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434F" w14:textId="77777777" w:rsidR="00863ABB" w:rsidRPr="0045191B" w:rsidRDefault="00863ABB" w:rsidP="00863ABB">
      <w:pPr>
        <w:widowControl w:val="0"/>
        <w:spacing w:line="276" w:lineRule="auto"/>
        <w:jc w:val="both"/>
      </w:pPr>
      <w:r w:rsidRPr="0045191B">
        <w:t>Wpłynęło dnia ……………………</w:t>
      </w:r>
    </w:p>
    <w:p w14:paraId="417D213D" w14:textId="77777777" w:rsidR="00863ABB" w:rsidRPr="0045191B" w:rsidRDefault="00863ABB" w:rsidP="00863ABB">
      <w:pPr>
        <w:widowControl w:val="0"/>
        <w:spacing w:line="276" w:lineRule="auto"/>
        <w:jc w:val="both"/>
      </w:pPr>
      <w:r w:rsidRPr="0045191B">
        <w:t>Numer zgłoszenia ………………</w:t>
      </w:r>
    </w:p>
    <w:p w14:paraId="7870FE71" w14:textId="77777777" w:rsidR="00863ABB" w:rsidRPr="0045191B" w:rsidRDefault="00863ABB" w:rsidP="00BF62C5">
      <w:pPr>
        <w:widowControl w:val="0"/>
        <w:spacing w:line="276" w:lineRule="auto"/>
        <w:jc w:val="center"/>
        <w:rPr>
          <w:b/>
        </w:rPr>
      </w:pPr>
    </w:p>
    <w:p w14:paraId="21DE3ABA" w14:textId="77777777" w:rsidR="00863ABB" w:rsidRPr="0045191B" w:rsidRDefault="00863ABB" w:rsidP="00BF62C5">
      <w:pPr>
        <w:widowControl w:val="0"/>
        <w:spacing w:line="276" w:lineRule="auto"/>
        <w:jc w:val="center"/>
        <w:rPr>
          <w:b/>
        </w:rPr>
      </w:pPr>
    </w:p>
    <w:p w14:paraId="657FA6D8" w14:textId="77777777" w:rsidR="00863ABB" w:rsidRPr="0045191B" w:rsidRDefault="00BF62C5" w:rsidP="00BF62C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45191B">
        <w:rPr>
          <w:b/>
          <w:sz w:val="28"/>
          <w:szCs w:val="28"/>
        </w:rPr>
        <w:t>Karta zgłoszenia dziecka do przedszkola na dyżur wakacyjny</w:t>
      </w:r>
      <w:r w:rsidR="00863ABB" w:rsidRPr="0045191B">
        <w:rPr>
          <w:b/>
          <w:sz w:val="28"/>
          <w:szCs w:val="28"/>
        </w:rPr>
        <w:t xml:space="preserve"> </w:t>
      </w:r>
    </w:p>
    <w:p w14:paraId="6D308BED" w14:textId="6A2DE73B" w:rsidR="00BF62C5" w:rsidRPr="0045191B" w:rsidRDefault="00863ABB" w:rsidP="00BF62C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45191B">
        <w:rPr>
          <w:b/>
          <w:sz w:val="28"/>
          <w:szCs w:val="28"/>
        </w:rPr>
        <w:t>w roku szkolnym 201</w:t>
      </w:r>
      <w:r w:rsidR="00104B39">
        <w:rPr>
          <w:b/>
          <w:sz w:val="28"/>
          <w:szCs w:val="28"/>
        </w:rPr>
        <w:t>9</w:t>
      </w:r>
      <w:r w:rsidRPr="0045191B">
        <w:rPr>
          <w:b/>
          <w:sz w:val="28"/>
          <w:szCs w:val="28"/>
        </w:rPr>
        <w:t>/20</w:t>
      </w:r>
      <w:r w:rsidR="00104B39">
        <w:rPr>
          <w:b/>
          <w:sz w:val="28"/>
          <w:szCs w:val="28"/>
        </w:rPr>
        <w:t>20</w:t>
      </w:r>
      <w:bookmarkStart w:id="0" w:name="_GoBack"/>
      <w:bookmarkEnd w:id="0"/>
    </w:p>
    <w:p w14:paraId="7A74ECAB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72A859C6" w14:textId="77777777" w:rsidR="00BF62C5" w:rsidRPr="0045191B" w:rsidRDefault="00BF62C5" w:rsidP="00BF62C5">
      <w:pPr>
        <w:widowControl w:val="0"/>
        <w:spacing w:line="276" w:lineRule="auto"/>
        <w:jc w:val="both"/>
      </w:pPr>
      <w:r w:rsidRPr="0045191B">
        <w:t xml:space="preserve">Zgłaszam dziecko </w:t>
      </w:r>
      <w:r w:rsidR="000D1E2B" w:rsidRPr="0045191B">
        <w:rPr>
          <w:b/>
        </w:rPr>
        <w:t xml:space="preserve">do Przedszkola </w:t>
      </w:r>
      <w:r w:rsidR="00863ABB" w:rsidRPr="0045191B">
        <w:rPr>
          <w:b/>
        </w:rPr>
        <w:t>Publicznego</w:t>
      </w:r>
      <w:r w:rsidRPr="0045191B">
        <w:t xml:space="preserve"> w </w:t>
      </w:r>
      <w:r w:rsidR="00863ABB" w:rsidRPr="0045191B">
        <w:t>Woli Rzędzińskiej</w:t>
      </w:r>
      <w:r w:rsidRPr="0045191B">
        <w:t xml:space="preserve"> na dyżur wakacyjny </w:t>
      </w:r>
    </w:p>
    <w:p w14:paraId="3F88F24C" w14:textId="77777777" w:rsidR="00BF62C5" w:rsidRPr="0045191B" w:rsidRDefault="00BF62C5" w:rsidP="00BF62C5">
      <w:pPr>
        <w:widowControl w:val="0"/>
        <w:spacing w:line="276" w:lineRule="auto"/>
        <w:jc w:val="both"/>
      </w:pPr>
      <w:r w:rsidRPr="0045191B">
        <w:t>w dniach : od  ………………………..  do ……………………….. tj. …………….. dni.</w:t>
      </w:r>
    </w:p>
    <w:p w14:paraId="03C420B5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16278417" w14:textId="77777777" w:rsidR="00BF62C5" w:rsidRPr="0045191B" w:rsidRDefault="00BF62C5" w:rsidP="00BF62C5">
      <w:pPr>
        <w:widowControl w:val="0"/>
        <w:spacing w:line="276" w:lineRule="auto"/>
        <w:jc w:val="both"/>
      </w:pPr>
      <w:r w:rsidRPr="0045191B">
        <w:t xml:space="preserve">Dziecko przebywać będzie w przedszkolu w godz. </w:t>
      </w:r>
      <w:r w:rsidR="0045191B">
        <w:t>o</w:t>
      </w:r>
      <w:r w:rsidRPr="0045191B">
        <w:t xml:space="preserve">d………………. </w:t>
      </w:r>
      <w:r w:rsidR="0045191B">
        <w:t>d</w:t>
      </w:r>
      <w:r w:rsidRPr="0045191B">
        <w:t>o …………….</w:t>
      </w:r>
    </w:p>
    <w:p w14:paraId="05033303" w14:textId="77777777" w:rsidR="00BF62C5" w:rsidRPr="0045191B" w:rsidRDefault="0045191B" w:rsidP="00BF62C5">
      <w:pPr>
        <w:widowControl w:val="0"/>
        <w:spacing w:line="276" w:lineRule="auto"/>
        <w:jc w:val="both"/>
      </w:pPr>
      <w:r>
        <w:t>t</w:t>
      </w:r>
      <w:r w:rsidR="00BF62C5" w:rsidRPr="0045191B">
        <w:t xml:space="preserve">j. ………………… godzin dziennie. </w:t>
      </w:r>
    </w:p>
    <w:p w14:paraId="66C8A698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3AAC1160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762368E3" w14:textId="77777777" w:rsidR="00BF62C5" w:rsidRPr="0045191B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b/>
        </w:rPr>
      </w:pPr>
      <w:r w:rsidRPr="0045191B">
        <w:rPr>
          <w:b/>
        </w:rPr>
        <w:t>Informacje o dziecku</w:t>
      </w:r>
    </w:p>
    <w:p w14:paraId="477BC493" w14:textId="77777777" w:rsidR="00BF62C5" w:rsidRPr="0045191B" w:rsidRDefault="00BF62C5" w:rsidP="00BF62C5">
      <w:pPr>
        <w:widowControl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BF62C5" w:rsidRPr="0045191B" w14:paraId="32836715" w14:textId="77777777" w:rsidTr="00A0170F">
        <w:tc>
          <w:tcPr>
            <w:tcW w:w="2808" w:type="dxa"/>
            <w:vAlign w:val="center"/>
          </w:tcPr>
          <w:p w14:paraId="72311BD5" w14:textId="77777777" w:rsidR="00BF62C5" w:rsidRPr="0045191B" w:rsidRDefault="00BF62C5" w:rsidP="00A0170F">
            <w:pPr>
              <w:widowControl w:val="0"/>
              <w:spacing w:line="276" w:lineRule="auto"/>
            </w:pPr>
            <w:r w:rsidRPr="0045191B">
              <w:t>Imię i nazwisko</w:t>
            </w:r>
          </w:p>
        </w:tc>
        <w:tc>
          <w:tcPr>
            <w:tcW w:w="6404" w:type="dxa"/>
          </w:tcPr>
          <w:p w14:paraId="6105B1D0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  <w:tr w:rsidR="00BF62C5" w:rsidRPr="0045191B" w14:paraId="3849C7A7" w14:textId="77777777" w:rsidTr="00A0170F">
        <w:tc>
          <w:tcPr>
            <w:tcW w:w="2808" w:type="dxa"/>
            <w:vAlign w:val="center"/>
          </w:tcPr>
          <w:p w14:paraId="76166765" w14:textId="77777777" w:rsidR="00BF62C5" w:rsidRPr="0045191B" w:rsidRDefault="00BF62C5" w:rsidP="00A0170F">
            <w:pPr>
              <w:widowControl w:val="0"/>
              <w:spacing w:line="276" w:lineRule="auto"/>
            </w:pPr>
            <w:r w:rsidRPr="0045191B">
              <w:t>Data urodzenia</w:t>
            </w:r>
          </w:p>
        </w:tc>
        <w:tc>
          <w:tcPr>
            <w:tcW w:w="6404" w:type="dxa"/>
          </w:tcPr>
          <w:p w14:paraId="54897491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  <w:tr w:rsidR="00BF62C5" w:rsidRPr="0045191B" w14:paraId="66C83F23" w14:textId="77777777" w:rsidTr="00A0170F">
        <w:tc>
          <w:tcPr>
            <w:tcW w:w="2808" w:type="dxa"/>
            <w:vAlign w:val="center"/>
          </w:tcPr>
          <w:p w14:paraId="017D1781" w14:textId="77777777" w:rsidR="00BF62C5" w:rsidRPr="0045191B" w:rsidRDefault="00BF62C5" w:rsidP="00A0170F">
            <w:pPr>
              <w:widowControl w:val="0"/>
              <w:spacing w:line="276" w:lineRule="auto"/>
            </w:pPr>
            <w:r w:rsidRPr="0045191B">
              <w:t>PESEL</w:t>
            </w:r>
          </w:p>
        </w:tc>
        <w:tc>
          <w:tcPr>
            <w:tcW w:w="6404" w:type="dxa"/>
          </w:tcPr>
          <w:p w14:paraId="36FB6E6E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  <w:tr w:rsidR="00BF62C5" w:rsidRPr="0045191B" w14:paraId="23FA359C" w14:textId="77777777" w:rsidTr="00A0170F">
        <w:tc>
          <w:tcPr>
            <w:tcW w:w="2808" w:type="dxa"/>
            <w:vAlign w:val="center"/>
          </w:tcPr>
          <w:p w14:paraId="2B2B0A77" w14:textId="77777777" w:rsidR="00BF62C5" w:rsidRPr="0045191B" w:rsidRDefault="00BF62C5" w:rsidP="00A0170F">
            <w:pPr>
              <w:widowControl w:val="0"/>
              <w:spacing w:line="276" w:lineRule="auto"/>
            </w:pPr>
            <w:r w:rsidRPr="0045191B">
              <w:t>Adres zamieszkania</w:t>
            </w:r>
          </w:p>
        </w:tc>
        <w:tc>
          <w:tcPr>
            <w:tcW w:w="6404" w:type="dxa"/>
          </w:tcPr>
          <w:p w14:paraId="2D3D4E86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</w:tbl>
    <w:p w14:paraId="50E76DB9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59693A0E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34E521D9" w14:textId="77777777" w:rsidR="00BF62C5" w:rsidRPr="0045191B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</w:pPr>
      <w:r w:rsidRPr="0045191B">
        <w:rPr>
          <w:b/>
        </w:rPr>
        <w:t>Informacje o rodzicach/opiekunach</w:t>
      </w:r>
    </w:p>
    <w:p w14:paraId="555057D9" w14:textId="77777777" w:rsidR="00BF62C5" w:rsidRPr="0045191B" w:rsidRDefault="00BF62C5" w:rsidP="00BF62C5">
      <w:pPr>
        <w:widowControl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7"/>
        <w:gridCol w:w="3020"/>
      </w:tblGrid>
      <w:tr w:rsidR="00BF62C5" w:rsidRPr="0045191B" w14:paraId="35467260" w14:textId="77777777" w:rsidTr="0045191B">
        <w:tc>
          <w:tcPr>
            <w:tcW w:w="3015" w:type="dxa"/>
            <w:vAlign w:val="center"/>
          </w:tcPr>
          <w:p w14:paraId="06470DC1" w14:textId="77777777" w:rsidR="00BF62C5" w:rsidRPr="0045191B" w:rsidRDefault="00BF62C5" w:rsidP="00A0170F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14:paraId="6EE76A7F" w14:textId="77777777" w:rsidR="00BF62C5" w:rsidRPr="0045191B" w:rsidRDefault="00BF62C5" w:rsidP="00A0170F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5191B">
              <w:rPr>
                <w:b/>
              </w:rPr>
              <w:t>Dane matki/opiekunki</w:t>
            </w:r>
          </w:p>
        </w:tc>
        <w:tc>
          <w:tcPr>
            <w:tcW w:w="3020" w:type="dxa"/>
            <w:vAlign w:val="center"/>
          </w:tcPr>
          <w:p w14:paraId="3EED6B9E" w14:textId="77777777" w:rsidR="00BF62C5" w:rsidRPr="0045191B" w:rsidRDefault="00BF62C5" w:rsidP="00A0170F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5191B">
              <w:rPr>
                <w:b/>
              </w:rPr>
              <w:t>Dane ojca/opiekuna</w:t>
            </w:r>
          </w:p>
        </w:tc>
      </w:tr>
      <w:tr w:rsidR="00BF62C5" w:rsidRPr="0045191B" w14:paraId="2DC9BE52" w14:textId="77777777" w:rsidTr="0045191B">
        <w:tc>
          <w:tcPr>
            <w:tcW w:w="3015" w:type="dxa"/>
            <w:vAlign w:val="center"/>
          </w:tcPr>
          <w:p w14:paraId="6A9EAEE1" w14:textId="77777777" w:rsidR="00BF62C5" w:rsidRPr="0045191B" w:rsidRDefault="00BF62C5" w:rsidP="00A0170F">
            <w:pPr>
              <w:widowControl w:val="0"/>
              <w:spacing w:line="276" w:lineRule="auto"/>
            </w:pPr>
            <w:r w:rsidRPr="0045191B">
              <w:t>Imię i nazwisko</w:t>
            </w:r>
          </w:p>
        </w:tc>
        <w:tc>
          <w:tcPr>
            <w:tcW w:w="3027" w:type="dxa"/>
          </w:tcPr>
          <w:p w14:paraId="64A7DE0E" w14:textId="77777777" w:rsidR="00BF62C5" w:rsidRPr="0045191B" w:rsidRDefault="00BF62C5" w:rsidP="00A0170F">
            <w:pPr>
              <w:widowControl w:val="0"/>
              <w:spacing w:line="276" w:lineRule="auto"/>
            </w:pPr>
          </w:p>
          <w:p w14:paraId="16FEA3A4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  <w:tc>
          <w:tcPr>
            <w:tcW w:w="3020" w:type="dxa"/>
          </w:tcPr>
          <w:p w14:paraId="41D89B47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  <w:tr w:rsidR="00BF62C5" w:rsidRPr="0045191B" w14:paraId="274573DA" w14:textId="77777777" w:rsidTr="0045191B">
        <w:tc>
          <w:tcPr>
            <w:tcW w:w="3015" w:type="dxa"/>
            <w:vAlign w:val="center"/>
          </w:tcPr>
          <w:p w14:paraId="2F972D3A" w14:textId="77777777" w:rsidR="00BF62C5" w:rsidRPr="0045191B" w:rsidRDefault="00BF62C5" w:rsidP="00A0170F">
            <w:pPr>
              <w:widowControl w:val="0"/>
              <w:spacing w:line="276" w:lineRule="auto"/>
            </w:pPr>
            <w:r w:rsidRPr="0045191B">
              <w:t>Adres zamieszkania</w:t>
            </w:r>
          </w:p>
        </w:tc>
        <w:tc>
          <w:tcPr>
            <w:tcW w:w="3027" w:type="dxa"/>
          </w:tcPr>
          <w:p w14:paraId="55AED0F4" w14:textId="77777777" w:rsidR="00BF62C5" w:rsidRPr="0045191B" w:rsidRDefault="00BF62C5" w:rsidP="00A0170F">
            <w:pPr>
              <w:widowControl w:val="0"/>
              <w:spacing w:line="276" w:lineRule="auto"/>
            </w:pPr>
          </w:p>
          <w:p w14:paraId="2E92F40A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  <w:tc>
          <w:tcPr>
            <w:tcW w:w="3020" w:type="dxa"/>
          </w:tcPr>
          <w:p w14:paraId="56A8DD7A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  <w:tr w:rsidR="00BF62C5" w:rsidRPr="0045191B" w14:paraId="4086971C" w14:textId="77777777" w:rsidTr="0045191B">
        <w:tc>
          <w:tcPr>
            <w:tcW w:w="3015" w:type="dxa"/>
            <w:vAlign w:val="center"/>
          </w:tcPr>
          <w:p w14:paraId="2E7A4691" w14:textId="77777777" w:rsidR="00BF62C5" w:rsidRPr="0045191B" w:rsidRDefault="00BF62C5" w:rsidP="00A0170F">
            <w:pPr>
              <w:widowControl w:val="0"/>
              <w:spacing w:line="276" w:lineRule="auto"/>
            </w:pPr>
            <w:r w:rsidRPr="0045191B">
              <w:t xml:space="preserve">Tel. </w:t>
            </w:r>
            <w:r w:rsidR="0045191B">
              <w:t>k</w:t>
            </w:r>
            <w:r w:rsidRPr="0045191B">
              <w:t>ontaktowy</w:t>
            </w:r>
          </w:p>
        </w:tc>
        <w:tc>
          <w:tcPr>
            <w:tcW w:w="3027" w:type="dxa"/>
          </w:tcPr>
          <w:p w14:paraId="23F1F062" w14:textId="77777777" w:rsidR="00BF62C5" w:rsidRPr="0045191B" w:rsidRDefault="00BF62C5" w:rsidP="00A0170F">
            <w:pPr>
              <w:widowControl w:val="0"/>
              <w:spacing w:line="276" w:lineRule="auto"/>
            </w:pPr>
          </w:p>
          <w:p w14:paraId="139FB2ED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  <w:tc>
          <w:tcPr>
            <w:tcW w:w="3020" w:type="dxa"/>
          </w:tcPr>
          <w:p w14:paraId="709FE0F9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  <w:tr w:rsidR="00BF62C5" w:rsidRPr="0045191B" w14:paraId="1CB22D1B" w14:textId="77777777" w:rsidTr="0045191B">
        <w:tc>
          <w:tcPr>
            <w:tcW w:w="3015" w:type="dxa"/>
            <w:vAlign w:val="center"/>
          </w:tcPr>
          <w:p w14:paraId="065FE152" w14:textId="77777777" w:rsidR="00BF62C5" w:rsidRPr="0045191B" w:rsidRDefault="00DF28FE" w:rsidP="00A0170F">
            <w:pPr>
              <w:widowControl w:val="0"/>
              <w:spacing w:line="276" w:lineRule="auto"/>
            </w:pPr>
            <w:r w:rsidRPr="0045191B">
              <w:t>Dodatkowy t</w:t>
            </w:r>
            <w:r w:rsidR="00BF62C5" w:rsidRPr="0045191B">
              <w:t>el.</w:t>
            </w:r>
            <w:r w:rsidRPr="0045191B">
              <w:t xml:space="preserve"> kontaktowy </w:t>
            </w:r>
          </w:p>
        </w:tc>
        <w:tc>
          <w:tcPr>
            <w:tcW w:w="3027" w:type="dxa"/>
          </w:tcPr>
          <w:p w14:paraId="2753B998" w14:textId="77777777" w:rsidR="00BF62C5" w:rsidRPr="0045191B" w:rsidRDefault="00BF62C5" w:rsidP="00A0170F">
            <w:pPr>
              <w:widowControl w:val="0"/>
              <w:spacing w:line="276" w:lineRule="auto"/>
            </w:pPr>
          </w:p>
          <w:p w14:paraId="5203B58A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  <w:tc>
          <w:tcPr>
            <w:tcW w:w="3020" w:type="dxa"/>
          </w:tcPr>
          <w:p w14:paraId="7358473F" w14:textId="77777777" w:rsidR="00BF62C5" w:rsidRPr="0045191B" w:rsidRDefault="00BF62C5" w:rsidP="00A0170F">
            <w:pPr>
              <w:widowControl w:val="0"/>
              <w:spacing w:line="276" w:lineRule="auto"/>
            </w:pPr>
          </w:p>
        </w:tc>
      </w:tr>
    </w:tbl>
    <w:p w14:paraId="7A7929F7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154BDBAC" w14:textId="77777777" w:rsidR="00BF62C5" w:rsidRPr="0045191B" w:rsidRDefault="0016054D" w:rsidP="00BF62C5">
      <w:pPr>
        <w:widowControl w:val="0"/>
        <w:spacing w:line="276" w:lineRule="auto"/>
        <w:jc w:val="both"/>
        <w:rPr>
          <w:i/>
        </w:rPr>
      </w:pPr>
      <w:r w:rsidRPr="0045191B">
        <w:rPr>
          <w:i/>
        </w:rPr>
        <w:t>Jestem świadomy/a odpowiedzialności karnej za złożenie fałszywego oświadczenia</w:t>
      </w:r>
    </w:p>
    <w:p w14:paraId="1A37218A" w14:textId="77777777" w:rsidR="0016054D" w:rsidRPr="0045191B" w:rsidRDefault="0016054D" w:rsidP="00BF62C5">
      <w:pPr>
        <w:widowControl w:val="0"/>
        <w:spacing w:line="276" w:lineRule="auto"/>
        <w:jc w:val="both"/>
      </w:pPr>
    </w:p>
    <w:p w14:paraId="500E6C9F" w14:textId="77777777" w:rsidR="00BF62C5" w:rsidRPr="0045191B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</w:pPr>
      <w:r w:rsidRPr="0045191B">
        <w:rPr>
          <w:b/>
        </w:rPr>
        <w:t>Dodatkowe informacje o dziecku</w:t>
      </w:r>
    </w:p>
    <w:p w14:paraId="5469E029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7CC95AE9" w14:textId="77777777" w:rsidR="00BF62C5" w:rsidRPr="0045191B" w:rsidRDefault="00BF62C5" w:rsidP="00BF62C5">
      <w:pPr>
        <w:widowControl w:val="0"/>
        <w:spacing w:line="276" w:lineRule="auto"/>
        <w:jc w:val="both"/>
      </w:pPr>
      <w:r w:rsidRPr="0045191B">
        <w:t>Ważne zdaniem rodziców:</w:t>
      </w:r>
    </w:p>
    <w:p w14:paraId="53B18A90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5D1DA222" w14:textId="77777777" w:rsidR="00BF62C5" w:rsidRPr="0045191B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</w:pPr>
      <w:r w:rsidRPr="0045191B">
        <w:t>informacje zdrowotne</w:t>
      </w:r>
      <w:r w:rsidR="00AA5682" w:rsidRPr="0045191B">
        <w:t xml:space="preserve"> (choroby, alergie)</w:t>
      </w:r>
    </w:p>
    <w:p w14:paraId="54E1DACD" w14:textId="77777777" w:rsidR="00BF62C5" w:rsidRPr="0045191B" w:rsidRDefault="00BF62C5" w:rsidP="00BF62C5">
      <w:pPr>
        <w:widowControl w:val="0"/>
        <w:spacing w:line="276" w:lineRule="auto"/>
        <w:ind w:left="708"/>
        <w:jc w:val="both"/>
      </w:pPr>
      <w:r w:rsidRPr="0045191B">
        <w:t>…………………………………………………………………………………………</w:t>
      </w:r>
    </w:p>
    <w:p w14:paraId="7793CC40" w14:textId="77777777" w:rsidR="00BF62C5" w:rsidRPr="0045191B" w:rsidRDefault="00BF62C5" w:rsidP="00BF62C5">
      <w:pPr>
        <w:widowControl w:val="0"/>
        <w:spacing w:line="276" w:lineRule="auto"/>
        <w:ind w:left="708"/>
        <w:jc w:val="both"/>
      </w:pPr>
      <w:r w:rsidRPr="0045191B">
        <w:t>…………………………………………………………………………………………</w:t>
      </w:r>
    </w:p>
    <w:p w14:paraId="7C0FB506" w14:textId="77777777" w:rsidR="00BF62C5" w:rsidRDefault="00BF62C5" w:rsidP="00BF62C5">
      <w:pPr>
        <w:widowControl w:val="0"/>
        <w:spacing w:line="276" w:lineRule="auto"/>
        <w:ind w:left="708"/>
        <w:jc w:val="both"/>
      </w:pPr>
    </w:p>
    <w:p w14:paraId="01A0981A" w14:textId="77777777" w:rsidR="0045191B" w:rsidRPr="0045191B" w:rsidRDefault="0045191B" w:rsidP="00BF62C5">
      <w:pPr>
        <w:widowControl w:val="0"/>
        <w:spacing w:line="276" w:lineRule="auto"/>
        <w:ind w:left="708"/>
        <w:jc w:val="both"/>
      </w:pPr>
    </w:p>
    <w:p w14:paraId="08F7C6BC" w14:textId="77777777" w:rsidR="00BF62C5" w:rsidRPr="0045191B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</w:pPr>
      <w:r w:rsidRPr="0045191B">
        <w:lastRenderedPageBreak/>
        <w:t>informacje o żywieniu</w:t>
      </w:r>
    </w:p>
    <w:p w14:paraId="248FD0FF" w14:textId="77777777" w:rsidR="00BF62C5" w:rsidRPr="0045191B" w:rsidRDefault="00BF62C5" w:rsidP="00BF62C5">
      <w:pPr>
        <w:widowControl w:val="0"/>
        <w:spacing w:line="276" w:lineRule="auto"/>
        <w:ind w:left="708"/>
        <w:jc w:val="both"/>
      </w:pPr>
      <w:r w:rsidRPr="0045191B">
        <w:t>…………………………………………………………………………………………</w:t>
      </w:r>
    </w:p>
    <w:p w14:paraId="3C519C8B" w14:textId="77777777" w:rsidR="00BF62C5" w:rsidRPr="0045191B" w:rsidRDefault="00BF62C5" w:rsidP="00BF62C5">
      <w:pPr>
        <w:widowControl w:val="0"/>
        <w:spacing w:line="276" w:lineRule="auto"/>
        <w:ind w:left="708"/>
        <w:jc w:val="both"/>
      </w:pPr>
      <w:r w:rsidRPr="0045191B">
        <w:t>…………………………………………………………………………………………</w:t>
      </w:r>
    </w:p>
    <w:p w14:paraId="21EF50C9" w14:textId="77777777" w:rsidR="00BF62C5" w:rsidRPr="0045191B" w:rsidRDefault="00BF62C5" w:rsidP="00BF62C5">
      <w:pPr>
        <w:widowControl w:val="0"/>
        <w:spacing w:line="276" w:lineRule="auto"/>
        <w:ind w:left="708"/>
        <w:jc w:val="both"/>
      </w:pPr>
    </w:p>
    <w:p w14:paraId="74FAE75D" w14:textId="77777777" w:rsidR="0045191B" w:rsidRPr="0045191B" w:rsidRDefault="0045191B" w:rsidP="00BF62C5">
      <w:pPr>
        <w:widowControl w:val="0"/>
        <w:spacing w:line="276" w:lineRule="auto"/>
        <w:ind w:left="708"/>
        <w:jc w:val="both"/>
      </w:pPr>
    </w:p>
    <w:p w14:paraId="588ACB67" w14:textId="77777777" w:rsidR="00BF62C5" w:rsidRPr="0045191B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</w:pPr>
      <w:r w:rsidRPr="0045191B">
        <w:t>inne informacje o dziecku</w:t>
      </w:r>
    </w:p>
    <w:p w14:paraId="5FAA088E" w14:textId="77777777" w:rsidR="00BF62C5" w:rsidRPr="0045191B" w:rsidRDefault="00BF62C5" w:rsidP="00BF62C5">
      <w:pPr>
        <w:widowControl w:val="0"/>
        <w:spacing w:line="276" w:lineRule="auto"/>
        <w:ind w:left="708"/>
        <w:jc w:val="both"/>
      </w:pPr>
      <w:r w:rsidRPr="0045191B">
        <w:t>…………………………………………………………………………………………</w:t>
      </w:r>
    </w:p>
    <w:p w14:paraId="19171D22" w14:textId="77777777" w:rsidR="00BF62C5" w:rsidRPr="0045191B" w:rsidRDefault="00BF62C5" w:rsidP="00BF62C5">
      <w:pPr>
        <w:widowControl w:val="0"/>
        <w:spacing w:line="276" w:lineRule="auto"/>
        <w:ind w:left="708"/>
        <w:jc w:val="both"/>
      </w:pPr>
      <w:r w:rsidRPr="0045191B">
        <w:t>…………………………………………………………………………………………</w:t>
      </w:r>
    </w:p>
    <w:p w14:paraId="26C56A42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7E8A35B2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173AF80F" w14:textId="77777777" w:rsidR="00BF62C5" w:rsidRPr="0045191B" w:rsidRDefault="00BF62C5" w:rsidP="00CA4ED4">
      <w:pPr>
        <w:pStyle w:val="Akapitzlist"/>
        <w:widowControl w:val="0"/>
        <w:numPr>
          <w:ilvl w:val="0"/>
          <w:numId w:val="5"/>
        </w:numPr>
        <w:spacing w:line="276" w:lineRule="auto"/>
        <w:jc w:val="both"/>
      </w:pPr>
      <w:r w:rsidRPr="0045191B">
        <w:rPr>
          <w:b/>
        </w:rPr>
        <w:t>Zobowiązanie rodziców/opiekunów</w:t>
      </w:r>
    </w:p>
    <w:p w14:paraId="4C4B1DCE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78C3572D" w14:textId="77777777" w:rsidR="00BF62C5" w:rsidRPr="0045191B" w:rsidRDefault="00BF62C5" w:rsidP="00BF62C5">
      <w:pPr>
        <w:widowControl w:val="0"/>
        <w:spacing w:line="276" w:lineRule="auto"/>
        <w:jc w:val="both"/>
      </w:pPr>
      <w:r w:rsidRPr="0045191B">
        <w:t>Zobowiązuję się do:</w:t>
      </w:r>
    </w:p>
    <w:p w14:paraId="78F45666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50A38D67" w14:textId="77777777" w:rsidR="00BF62C5" w:rsidRPr="0045191B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</w:pPr>
      <w:r w:rsidRPr="0045191B">
        <w:t>przyprowadzania i odbierania dziecka osobiście lub przez upoważnione osoby w ustalonych przez przedszkole godzinach,</w:t>
      </w:r>
    </w:p>
    <w:p w14:paraId="2D74761F" w14:textId="77777777" w:rsidR="00BF62C5" w:rsidRPr="0045191B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</w:pPr>
      <w:r w:rsidRPr="0045191B">
        <w:t>uiszczenia opłaty za pobyt w przedszkolu, zgodnie z zadeklarowanym czasem pobytu w przedszkolu</w:t>
      </w:r>
    </w:p>
    <w:p w14:paraId="67E44499" w14:textId="77777777" w:rsidR="00BF62C5" w:rsidRPr="0045191B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</w:pPr>
      <w:r w:rsidRPr="0045191B">
        <w:t>przestrzegania postanowień statutu placówki.</w:t>
      </w:r>
    </w:p>
    <w:p w14:paraId="3B288A68" w14:textId="77777777" w:rsidR="00BF62C5" w:rsidRPr="0045191B" w:rsidRDefault="00BF62C5" w:rsidP="00BF62C5">
      <w:pPr>
        <w:widowControl w:val="0"/>
        <w:spacing w:line="276" w:lineRule="auto"/>
        <w:jc w:val="both"/>
      </w:pPr>
    </w:p>
    <w:p w14:paraId="1D52960B" w14:textId="77777777" w:rsidR="0045191B" w:rsidRDefault="0045191B" w:rsidP="00CE0BAC">
      <w:pPr>
        <w:widowControl w:val="0"/>
        <w:spacing w:line="276" w:lineRule="auto"/>
        <w:jc w:val="both"/>
      </w:pPr>
    </w:p>
    <w:p w14:paraId="0452EACF" w14:textId="77777777" w:rsidR="0045191B" w:rsidRDefault="0045191B" w:rsidP="00CE0BAC">
      <w:pPr>
        <w:widowControl w:val="0"/>
        <w:spacing w:line="276" w:lineRule="auto"/>
        <w:jc w:val="both"/>
      </w:pPr>
    </w:p>
    <w:p w14:paraId="7C06AD42" w14:textId="77777777" w:rsidR="0045191B" w:rsidRDefault="0045191B" w:rsidP="00CE0BAC">
      <w:pPr>
        <w:widowControl w:val="0"/>
        <w:spacing w:line="276" w:lineRule="auto"/>
        <w:jc w:val="both"/>
      </w:pPr>
    </w:p>
    <w:p w14:paraId="2731C7AC" w14:textId="77777777" w:rsidR="0045191B" w:rsidRDefault="0045191B" w:rsidP="00CE0BAC">
      <w:pPr>
        <w:widowControl w:val="0"/>
        <w:spacing w:line="276" w:lineRule="auto"/>
        <w:jc w:val="both"/>
      </w:pPr>
    </w:p>
    <w:p w14:paraId="3BC5CD5A" w14:textId="77777777" w:rsidR="0045191B" w:rsidRDefault="0045191B" w:rsidP="00CE0BAC">
      <w:pPr>
        <w:widowControl w:val="0"/>
        <w:spacing w:line="276" w:lineRule="auto"/>
        <w:jc w:val="both"/>
      </w:pPr>
    </w:p>
    <w:p w14:paraId="2E63D48E" w14:textId="0B629530" w:rsidR="00CE0BAC" w:rsidRPr="0045191B" w:rsidRDefault="00CE0BAC" w:rsidP="00AC57AF">
      <w:pPr>
        <w:widowControl w:val="0"/>
        <w:spacing w:line="276" w:lineRule="auto"/>
      </w:pPr>
      <w:r w:rsidRPr="0045191B">
        <w:t>……………………………………</w:t>
      </w:r>
      <w:r w:rsidR="00AC57AF">
        <w:t xml:space="preserve">             …...………………………………………………..</w:t>
      </w:r>
    </w:p>
    <w:p w14:paraId="57F08130" w14:textId="78F9A4C4" w:rsidR="00AC57AF" w:rsidRPr="0045191B" w:rsidRDefault="00CE0BAC" w:rsidP="00AC57AF">
      <w:pPr>
        <w:widowControl w:val="0"/>
        <w:spacing w:line="276" w:lineRule="auto"/>
        <w:ind w:firstLine="708"/>
        <w:jc w:val="right"/>
        <w:rPr>
          <w:i/>
        </w:rPr>
      </w:pPr>
      <w:r w:rsidRPr="0045191B">
        <w:rPr>
          <w:i/>
        </w:rPr>
        <w:t>(miejscowość, d</w:t>
      </w:r>
      <w:r w:rsidR="00AC57AF">
        <w:rPr>
          <w:i/>
        </w:rPr>
        <w:t>ata)</w:t>
      </w:r>
      <w:r w:rsidRPr="0045191B">
        <w:t xml:space="preserve">  </w:t>
      </w:r>
      <w:r w:rsidR="00AC57AF">
        <w:t xml:space="preserve">                          (</w:t>
      </w:r>
      <w:r w:rsidR="00AC57AF" w:rsidRPr="0045191B">
        <w:rPr>
          <w:i/>
        </w:rPr>
        <w:t>czytelny podpis rodzic</w:t>
      </w:r>
      <w:r w:rsidR="00AC57AF">
        <w:rPr>
          <w:i/>
        </w:rPr>
        <w:t>ów</w:t>
      </w:r>
      <w:r w:rsidR="00AC57AF" w:rsidRPr="0045191B">
        <w:rPr>
          <w:i/>
        </w:rPr>
        <w:t xml:space="preserve">, </w:t>
      </w:r>
      <w:r w:rsidR="00AC57AF">
        <w:rPr>
          <w:i/>
        </w:rPr>
        <w:t xml:space="preserve">opiekunów </w:t>
      </w:r>
      <w:r w:rsidR="00AC57AF" w:rsidRPr="0045191B">
        <w:rPr>
          <w:i/>
        </w:rPr>
        <w:t>prawn</w:t>
      </w:r>
      <w:r w:rsidR="00AC57AF">
        <w:rPr>
          <w:i/>
        </w:rPr>
        <w:t>ych)</w:t>
      </w:r>
    </w:p>
    <w:p w14:paraId="40990114" w14:textId="77777777" w:rsidR="00AC57AF" w:rsidRPr="0045191B" w:rsidRDefault="00AC57AF" w:rsidP="00AC57AF">
      <w:pPr>
        <w:spacing w:after="200" w:line="276" w:lineRule="auto"/>
      </w:pPr>
    </w:p>
    <w:p w14:paraId="4FC89C5D" w14:textId="48CB32A8" w:rsidR="00CE0BAC" w:rsidRPr="00AC57AF" w:rsidRDefault="00CE0BAC" w:rsidP="00AC57AF">
      <w:pPr>
        <w:widowControl w:val="0"/>
        <w:spacing w:line="276" w:lineRule="auto"/>
        <w:ind w:firstLine="993"/>
        <w:rPr>
          <w:i/>
        </w:rPr>
      </w:pPr>
    </w:p>
    <w:p w14:paraId="5E236FEE" w14:textId="1C32DA4F" w:rsidR="00CE0BAC" w:rsidRPr="0045191B" w:rsidRDefault="00CE0BAC" w:rsidP="0045191B">
      <w:pPr>
        <w:widowControl w:val="0"/>
        <w:spacing w:line="276" w:lineRule="auto"/>
        <w:ind w:firstLine="708"/>
        <w:jc w:val="right"/>
        <w:rPr>
          <w:i/>
        </w:rPr>
      </w:pPr>
      <w:r w:rsidRPr="0045191B">
        <w:rPr>
          <w:i/>
        </w:rPr>
        <w:t xml:space="preserve">              </w:t>
      </w:r>
    </w:p>
    <w:p w14:paraId="1089E218" w14:textId="77777777" w:rsidR="00316D65" w:rsidRPr="0045191B" w:rsidRDefault="00316D65" w:rsidP="0045191B">
      <w:pPr>
        <w:spacing w:after="200" w:line="276" w:lineRule="auto"/>
      </w:pPr>
    </w:p>
    <w:sectPr w:rsidR="00316D65" w:rsidRPr="0045191B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E46D0"/>
    <w:multiLevelType w:val="hybridMultilevel"/>
    <w:tmpl w:val="B82E3C70"/>
    <w:lvl w:ilvl="0" w:tplc="0BB807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5"/>
    <w:rsid w:val="000D1E2B"/>
    <w:rsid w:val="00104B39"/>
    <w:rsid w:val="0016054D"/>
    <w:rsid w:val="002F77F4"/>
    <w:rsid w:val="00316D65"/>
    <w:rsid w:val="00443012"/>
    <w:rsid w:val="0045191B"/>
    <w:rsid w:val="00463E86"/>
    <w:rsid w:val="004B5C58"/>
    <w:rsid w:val="005A086B"/>
    <w:rsid w:val="006F27E8"/>
    <w:rsid w:val="00754B5F"/>
    <w:rsid w:val="007805FD"/>
    <w:rsid w:val="00863ABB"/>
    <w:rsid w:val="00AA5682"/>
    <w:rsid w:val="00AC57AF"/>
    <w:rsid w:val="00BF62C5"/>
    <w:rsid w:val="00CA4ED4"/>
    <w:rsid w:val="00CE0BAC"/>
    <w:rsid w:val="00DF28FE"/>
    <w:rsid w:val="00F8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0196"/>
  <w15:docId w15:val="{A4FDAF3D-06AB-4DF8-A7DD-91A66AD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cp:lastPrinted>2019-05-13T17:32:00Z</cp:lastPrinted>
  <dcterms:created xsi:type="dcterms:W3CDTF">2020-05-23T20:28:00Z</dcterms:created>
  <dcterms:modified xsi:type="dcterms:W3CDTF">2020-05-25T11:42:00Z</dcterms:modified>
</cp:coreProperties>
</file>