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7B026" w14:textId="77777777" w:rsidR="00461D4D" w:rsidRDefault="00461D4D" w:rsidP="0046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Terapia logopedyczna</w:t>
      </w:r>
    </w:p>
    <w:p w14:paraId="172D91AD" w14:textId="77777777" w:rsidR="00461D4D" w:rsidRDefault="00461D4D" w:rsidP="0046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3A54AB" w14:textId="77777777" w:rsidR="00461D4D" w:rsidRDefault="00461D4D" w:rsidP="0046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Naśladujemy  (ćwiczenia rozluźniające aparat mowy)</w:t>
      </w:r>
    </w:p>
    <w:p w14:paraId="1AC5EC40" w14:textId="36050740" w:rsidR="00461D4D" w:rsidRDefault="00461D4D" w:rsidP="00E8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F3FE55" w14:textId="20710C26" w:rsidR="00461D4D" w:rsidRDefault="00461D4D" w:rsidP="00E8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EBDEA7" w14:textId="2B125BC4" w:rsidR="00461D4D" w:rsidRDefault="00461D4D" w:rsidP="00E8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A57251F" wp14:editId="5B15EC16">
            <wp:extent cx="5760720" cy="7924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1FB7B4" w14:textId="77777777" w:rsidR="00461D4D" w:rsidRDefault="00461D4D" w:rsidP="0046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Ćwiczenia oddechowe: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295E67" w14:textId="55EBBF22" w:rsidR="00461D4D" w:rsidRDefault="00461D4D" w:rsidP="0046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strażak potrzebuje twojej pomocy, pomóż mu ugasić pożar. Wytnij kropelki, użyj słomki do przenoszenia kropelek.</w:t>
      </w:r>
    </w:p>
    <w:p w14:paraId="582B9B8B" w14:textId="1BFB117E" w:rsidR="00461D4D" w:rsidRDefault="00461D4D" w:rsidP="00E8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ADB21" w14:textId="2C1537FD" w:rsidR="00461D4D" w:rsidRDefault="00461D4D" w:rsidP="00E8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1A4D3" w14:textId="50ED0A2B" w:rsidR="00461D4D" w:rsidRDefault="00461D4D" w:rsidP="00E8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ABF375" w14:textId="4FA78F31" w:rsidR="00461D4D" w:rsidRDefault="00461D4D" w:rsidP="00E8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2D33C6" w14:textId="63281F20" w:rsidR="00461D4D" w:rsidRDefault="00461D4D" w:rsidP="00E8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3EF38E" w14:textId="77777777" w:rsidR="00461D4D" w:rsidRDefault="00461D4D" w:rsidP="00E8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E7E36D" w14:textId="77777777" w:rsidR="00E86177" w:rsidRDefault="00E86177" w:rsidP="00E8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50F48" w14:textId="50106620" w:rsidR="00E86177" w:rsidRDefault="00E86177" w:rsidP="00E8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261767B" wp14:editId="3553281B">
            <wp:extent cx="5760720" cy="7126605"/>
            <wp:effectExtent l="0" t="0" r="0" b="0"/>
            <wp:docPr id="11" name="Obraz 11" descr="Obraz moÅ¼e zawieraÄ: 1 os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raz moÅ¼e zawieraÄ: 1 oso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63FF5" w14:textId="5012723B" w:rsidR="00E86177" w:rsidRDefault="00E86177" w:rsidP="00E8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5E94975F" wp14:editId="081CF229">
            <wp:extent cx="5760720" cy="7699375"/>
            <wp:effectExtent l="0" t="0" r="0" b="0"/>
            <wp:docPr id="1" name="Obraz 1" descr="Brak automatycznego tekstu alternatyw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automatycznego tekstu alternatywnego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CAA6A" w14:textId="77777777" w:rsidR="00E86177" w:rsidRDefault="00E86177" w:rsidP="00E8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D909C" w14:textId="77777777" w:rsidR="00E86177" w:rsidRDefault="00E86177" w:rsidP="00E8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07C2C8" w14:textId="77777777" w:rsidR="00E86177" w:rsidRDefault="00E86177" w:rsidP="00E8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C600CA" w14:textId="77777777" w:rsidR="00E86177" w:rsidRDefault="00E86177" w:rsidP="00E8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BF6537" w14:textId="77777777" w:rsidR="00E86177" w:rsidRDefault="00E86177" w:rsidP="00E8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4518A3" w14:textId="77777777" w:rsidR="00461D4D" w:rsidRDefault="00461D4D" w:rsidP="00E8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A05252" w14:textId="3C25E805" w:rsidR="00461D4D" w:rsidRDefault="00461D4D" w:rsidP="0046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Powtarzaj poprawnie słowa</w:t>
      </w:r>
    </w:p>
    <w:p w14:paraId="3D9FE039" w14:textId="77777777" w:rsidR="00461D4D" w:rsidRDefault="00461D4D" w:rsidP="00E8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7F20C" w14:textId="77777777" w:rsidR="00461D4D" w:rsidRDefault="00461D4D" w:rsidP="00E8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92890C" w14:textId="77777777" w:rsidR="00461D4D" w:rsidRDefault="00461D4D" w:rsidP="00E8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D78FEA" w14:textId="1F3D8E8D" w:rsidR="00E86177" w:rsidRPr="00E86177" w:rsidRDefault="00E86177" w:rsidP="00E8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Głoska </w:t>
      </w:r>
      <w:proofErr w:type="spellStart"/>
      <w:r w:rsidRPr="00E86177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E86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nagłosie:</w:t>
      </w:r>
    </w:p>
    <w:p w14:paraId="0FB8F381" w14:textId="77777777" w:rsidR="00E86177" w:rsidRPr="00E86177" w:rsidRDefault="00E86177" w:rsidP="00E8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177">
        <w:rPr>
          <w:rFonts w:ascii="Times New Roman" w:eastAsia="Times New Roman" w:hAnsi="Times New Roman" w:cs="Times New Roman"/>
          <w:sz w:val="24"/>
          <w:szCs w:val="24"/>
          <w:lang w:eastAsia="pl-PL"/>
        </w:rPr>
        <w:t>szabla, szafa, szalik, szampon, szelki, szeryf, szop, szuflada, szufelka, szyba, szklanka, szpatułka, sznurek, szpak, sztorm.</w:t>
      </w:r>
    </w:p>
    <w:p w14:paraId="45625A21" w14:textId="77777777" w:rsidR="00E86177" w:rsidRPr="00E86177" w:rsidRDefault="00E86177" w:rsidP="00E8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Głoska </w:t>
      </w:r>
      <w:proofErr w:type="spellStart"/>
      <w:r w:rsidRPr="00E86177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E86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śródgłosie:</w:t>
      </w:r>
    </w:p>
    <w:p w14:paraId="69287BA7" w14:textId="77777777" w:rsidR="00E86177" w:rsidRPr="00E86177" w:rsidRDefault="00E86177" w:rsidP="00E8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177">
        <w:rPr>
          <w:rFonts w:ascii="Times New Roman" w:eastAsia="Times New Roman" w:hAnsi="Times New Roman" w:cs="Times New Roman"/>
          <w:sz w:val="24"/>
          <w:szCs w:val="24"/>
          <w:lang w:eastAsia="pl-PL"/>
        </w:rPr>
        <w:t>baszta, broszka, bukszpan, groszek, gruszka, kalosze, kasza, kasztan, kieszeń, koszula, kruszonka, maszt, muszla, kruszonka, puszka, uszy, wieszak.</w:t>
      </w:r>
    </w:p>
    <w:p w14:paraId="511CA370" w14:textId="77777777" w:rsidR="00E86177" w:rsidRPr="00E86177" w:rsidRDefault="00E86177" w:rsidP="00E8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Głoska </w:t>
      </w:r>
      <w:proofErr w:type="spellStart"/>
      <w:r w:rsidRPr="00E86177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E86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wygłosie;</w:t>
      </w:r>
    </w:p>
    <w:p w14:paraId="52B6DD7F" w14:textId="77777777" w:rsidR="00E86177" w:rsidRPr="00E86177" w:rsidRDefault="00E86177" w:rsidP="00E8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afisz, kapelusz, kosz, mysz, pióropusz, dobosz, Miłosz, </w:t>
      </w:r>
      <w:proofErr w:type="spellStart"/>
      <w:r w:rsidRPr="00E86177">
        <w:rPr>
          <w:rFonts w:ascii="Times New Roman" w:eastAsia="Times New Roman" w:hAnsi="Times New Roman" w:cs="Times New Roman"/>
          <w:sz w:val="24"/>
          <w:szCs w:val="24"/>
          <w:lang w:eastAsia="pl-PL"/>
        </w:rPr>
        <w:t>Lukasz</w:t>
      </w:r>
      <w:proofErr w:type="spellEnd"/>
      <w:r w:rsidRPr="00E86177">
        <w:rPr>
          <w:rFonts w:ascii="Times New Roman" w:eastAsia="Times New Roman" w:hAnsi="Times New Roman" w:cs="Times New Roman"/>
          <w:sz w:val="24"/>
          <w:szCs w:val="24"/>
          <w:lang w:eastAsia="pl-PL"/>
        </w:rPr>
        <w:t>, Mateusz, afisz, grosz.</w:t>
      </w:r>
    </w:p>
    <w:p w14:paraId="2663A481" w14:textId="018B0D45" w:rsidR="00E86177" w:rsidRDefault="00E86177"/>
    <w:sectPr w:rsidR="00E86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77"/>
    <w:rsid w:val="00461D4D"/>
    <w:rsid w:val="00D116E1"/>
    <w:rsid w:val="00E8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22CF"/>
  <w15:chartTrackingRefBased/>
  <w15:docId w15:val="{28C39D16-06F9-4822-9F15-669FE56C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2020-04-01T12:21:00Z</dcterms:created>
  <dcterms:modified xsi:type="dcterms:W3CDTF">2020-04-01T12:21:00Z</dcterms:modified>
</cp:coreProperties>
</file>