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5004B" w14:textId="316C1507" w:rsidR="00270CAC" w:rsidRP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C15FD9">
        <w:rPr>
          <w:rFonts w:ascii="Times New Roman" w:hAnsi="Times New Roman" w:cs="Times New Roman"/>
          <w:b/>
          <w:bCs/>
          <w:noProof/>
          <w:sz w:val="32"/>
          <w:szCs w:val="32"/>
        </w:rPr>
        <w:t>Witam Drogie dzieci</w:t>
      </w:r>
    </w:p>
    <w:p w14:paraId="158D79BB" w14:textId="1A6F8E0E" w:rsid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6F6C22" wp14:editId="66DC6DC5">
            <wp:extent cx="5760720" cy="8334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60C3" w14:textId="30F2031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D528F" w14:textId="6F562757" w:rsidR="00C15FD9" w:rsidRPr="0068262C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6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Do ćwiczeń poniżej będzie potrzebna słomka</w:t>
      </w:r>
    </w:p>
    <w:p w14:paraId="2DE0D7F3" w14:textId="77777777" w:rsidR="00C15FD9" w:rsidRPr="0068262C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E6A6BA" w14:textId="67F81950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5B441DC" wp14:editId="0CC62CF9">
            <wp:extent cx="5760720" cy="7677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9523" w14:textId="7777777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CCC3E" w14:textId="7777777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1E414" w14:textId="7777777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C6580" w14:textId="7777777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E493C" w14:textId="2B8D62AD" w:rsidR="00C15FD9" w:rsidRPr="0068262C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6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Utrwalamy mowę </w:t>
      </w:r>
      <w:r w:rsidR="0068262C" w:rsidRPr="006826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powtarzając za rodzicem wierszyki</w:t>
      </w:r>
    </w:p>
    <w:p w14:paraId="062F5B2B" w14:textId="77777777" w:rsidR="00C15FD9" w:rsidRDefault="00C15FD9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5DD7B" w14:textId="77DEA805" w:rsidR="00C15FD9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682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„Bąk”</w:t>
      </w:r>
    </w:p>
    <w:p w14:paraId="33E0B1D7" w14:textId="77777777" w:rsidR="0068262C" w:rsidRP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885A34" w14:textId="61C94195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Pewien bąk, jak inne bąki,</w:t>
      </w:r>
    </w:p>
    <w:p w14:paraId="16F97C59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oblatywał kwiatów pąki.</w:t>
      </w:r>
    </w:p>
    <w:p w14:paraId="7C2414C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Wiedział, że o wczesnej porze</w:t>
      </w:r>
    </w:p>
    <w:p w14:paraId="0F3D39AF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bąk się z pąków napić może.</w:t>
      </w:r>
    </w:p>
    <w:p w14:paraId="675D7212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AB4EF" w14:textId="360E8DAA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"Picie z pąków jest do bani"!-</w:t>
      </w:r>
    </w:p>
    <w:p w14:paraId="735BFDCD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powiedziała pewna pani,</w:t>
      </w:r>
    </w:p>
    <w:p w14:paraId="2B249E88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z innym bąkiem w parze</w:t>
      </w:r>
    </w:p>
    <w:p w14:paraId="36E28107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bąk raz spotkał w jakimś barze.</w:t>
      </w:r>
    </w:p>
    <w:p w14:paraId="74DD78B5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CB72C" w14:textId="6F6C9ACE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bąk bąknął:</w:t>
      </w:r>
      <w:r w:rsidR="00682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"Niech ci będzie"!</w:t>
      </w:r>
    </w:p>
    <w:p w14:paraId="0D8BCD5B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 odleciał w wielkim pędzie</w:t>
      </w:r>
    </w:p>
    <w:p w14:paraId="4751E2A4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wprost na łąkę pełną bąków,</w:t>
      </w:r>
    </w:p>
    <w:p w14:paraId="2B708B77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również piją z pąków.</w:t>
      </w:r>
    </w:p>
    <w:p w14:paraId="0DD2B597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31E90" w14:textId="347BD622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Siąść na pąk bąk się odważył,</w:t>
      </w:r>
    </w:p>
    <w:p w14:paraId="67D834FB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baki zauważył,</w:t>
      </w:r>
    </w:p>
    <w:p w14:paraId="6C7563A3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gdy się w pąkach poją,</w:t>
      </w:r>
    </w:p>
    <w:p w14:paraId="6E7C57FA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to nikogo się nie boją.</w:t>
      </w:r>
    </w:p>
    <w:p w14:paraId="29B1D87A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80416" w14:textId="678D1029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Im nie powie żadna pani,</w:t>
      </w:r>
    </w:p>
    <w:p w14:paraId="6CD199FB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że to picie jest do bani,</w:t>
      </w:r>
    </w:p>
    <w:p w14:paraId="400D11CB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zwłaszcza, gdy tak bąki piją,</w:t>
      </w:r>
    </w:p>
    <w:p w14:paraId="507069E5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że rekordy w piciu biją!</w:t>
      </w:r>
    </w:p>
    <w:p w14:paraId="42167045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B452B" w14:textId="26CA8329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robią to-nie powiem!</w:t>
      </w:r>
    </w:p>
    <w:p w14:paraId="76B94754" w14:textId="71DDDFA1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tajemnicą, bowiem</w:t>
      </w:r>
    </w:p>
    <w:p w14:paraId="3CF25102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inni, spoza łąki,</w:t>
      </w:r>
    </w:p>
    <w:p w14:paraId="371A9E5B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też tak lubią pić jak bąki.</w:t>
      </w:r>
    </w:p>
    <w:p w14:paraId="1339E0BA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F06FA" w14:textId="4E135FD8" w:rsid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"Srodzy rozbójnicy"</w:t>
      </w:r>
    </w:p>
    <w:p w14:paraId="5850BA08" w14:textId="77777777" w:rsidR="0068262C" w:rsidRPr="00270CA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6B82A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blisko granicy,</w:t>
      </w:r>
    </w:p>
    <w:p w14:paraId="5B7F4436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Gdzieś w cudzej piwnicy</w:t>
      </w:r>
    </w:p>
    <w:p w14:paraId="3C68B0D9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Schowali się razem</w:t>
      </w:r>
    </w:p>
    <w:p w14:paraId="17553785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Okrutni zbójnicy.</w:t>
      </w:r>
    </w:p>
    <w:p w14:paraId="4997D838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FB61E" w14:textId="6080D5D3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ręce myli</w:t>
      </w:r>
    </w:p>
    <w:p w14:paraId="163A7DB5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 cynowej miednicy,</w:t>
      </w:r>
    </w:p>
    <w:p w14:paraId="5CF5564E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zajadali</w:t>
      </w:r>
    </w:p>
    <w:p w14:paraId="4AFCC81A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Steki z polędwicy.</w:t>
      </w:r>
    </w:p>
    <w:p w14:paraId="21F54EAA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55826" w14:textId="614EAAA4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nabazgrali</w:t>
      </w:r>
    </w:p>
    <w:p w14:paraId="2263875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starej tablicy:</w:t>
      </w:r>
    </w:p>
    <w:p w14:paraId="5F4AFC46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"Tu zjedli obiadek</w:t>
      </w:r>
    </w:p>
    <w:p w14:paraId="5ABCFF1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Srodzy rozbójnicy"</w:t>
      </w:r>
    </w:p>
    <w:p w14:paraId="02E2CF2E" w14:textId="5AD7979D" w:rsid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"Wizyta specjalisty"</w:t>
      </w:r>
    </w:p>
    <w:p w14:paraId="1BE0434B" w14:textId="77777777" w:rsidR="0068262C" w:rsidRPr="00270CA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32BAED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Synek Sowy zachorował!</w:t>
      </w:r>
    </w:p>
    <w:p w14:paraId="7F39FE2C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bardzo zatroskana</w:t>
      </w:r>
    </w:p>
    <w:p w14:paraId="380B9A4E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8DA4A" w14:textId="69BAA2FC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Zaprosiła na wizytę</w:t>
      </w:r>
    </w:p>
    <w:p w14:paraId="103B2FEA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Specjalistę-drozda Jana.</w:t>
      </w:r>
    </w:p>
    <w:p w14:paraId="7672E2EC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9CE31" w14:textId="0582653F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Ten osłuchał synka Sowy,</w:t>
      </w:r>
    </w:p>
    <w:p w14:paraId="125811C2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Zbadał język, serce, płuca,</w:t>
      </w:r>
    </w:p>
    <w:p w14:paraId="0C0321A8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DFECA" w14:textId="302B665F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mruknął zatroskany:</w:t>
      </w:r>
    </w:p>
    <w:p w14:paraId="491477E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-Twój stan bardzo mnie zasmuca!</w:t>
      </w:r>
    </w:p>
    <w:p w14:paraId="16AF9A2E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7CD2E" w14:textId="30786B0D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Tu jest syrop, tu miksturki,</w:t>
      </w:r>
    </w:p>
    <w:p w14:paraId="2A971A68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Tu recepta do apteki.</w:t>
      </w:r>
    </w:p>
    <w:p w14:paraId="7561A579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CC035" w14:textId="6F2EE705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zrobi ci kompresy,</w:t>
      </w:r>
    </w:p>
    <w:p w14:paraId="0CC65C1E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 puls i poda leki.</w:t>
      </w:r>
    </w:p>
    <w:p w14:paraId="6C29C8D5" w14:textId="77777777" w:rsidR="0068262C" w:rsidRDefault="0068262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89A7B" w14:textId="3E15FA22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Do soboty, synku Sowy,</w:t>
      </w:r>
    </w:p>
    <w:p w14:paraId="1ADB3845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AC">
        <w:rPr>
          <w:rFonts w:ascii="Times New Roman" w:eastAsia="Times New Roman" w:hAnsi="Times New Roman" w:cs="Times New Roman"/>
          <w:sz w:val="24"/>
          <w:szCs w:val="24"/>
          <w:lang w:eastAsia="pl-PL"/>
        </w:rPr>
        <w:t>Jak rydz w lesie będziesz zdrowy!</w:t>
      </w:r>
    </w:p>
    <w:p w14:paraId="670A6041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B941E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CB4D0" w14:textId="77777777" w:rsidR="00270CAC" w:rsidRPr="00270CAC" w:rsidRDefault="00270CAC" w:rsidP="00270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4C139" w14:textId="77777777" w:rsidR="00270CAC" w:rsidRDefault="00270CAC"/>
    <w:sectPr w:rsidR="0027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C"/>
    <w:rsid w:val="00270CAC"/>
    <w:rsid w:val="0068262C"/>
    <w:rsid w:val="00C15FD9"/>
    <w:rsid w:val="00E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59E"/>
  <w15:chartTrackingRefBased/>
  <w15:docId w15:val="{D7A87A3D-FE57-464A-A1BF-516B04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7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4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0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1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4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3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0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86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2020-06-16T20:55:00Z</dcterms:created>
  <dcterms:modified xsi:type="dcterms:W3CDTF">2020-06-16T20:55:00Z</dcterms:modified>
</cp:coreProperties>
</file>