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129B8" w14:textId="070EFD20" w:rsidR="009B454E" w:rsidRPr="006C3754" w:rsidRDefault="006C3754">
      <w:pPr>
        <w:rPr>
          <w:b/>
          <w:bCs/>
          <w:noProof/>
          <w:sz w:val="28"/>
          <w:szCs w:val="28"/>
        </w:rPr>
      </w:pPr>
      <w:bookmarkStart w:id="0" w:name="_GoBack"/>
      <w:bookmarkEnd w:id="0"/>
      <w:r w:rsidRPr="006C3754">
        <w:rPr>
          <w:b/>
          <w:bCs/>
          <w:noProof/>
          <w:sz w:val="28"/>
          <w:szCs w:val="28"/>
        </w:rPr>
        <w:t>Poćwiczmy  z psiakami</w:t>
      </w:r>
    </w:p>
    <w:p w14:paraId="7A4473C3" w14:textId="77777777" w:rsidR="006C3754" w:rsidRDefault="009B454E" w:rsidP="006C37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1007D77" wp14:editId="51BA5F09">
            <wp:extent cx="5760720" cy="5267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C9746" w14:textId="77777777" w:rsidR="006C3754" w:rsidRDefault="006C3754" w:rsidP="006C37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B655C" w14:textId="77777777" w:rsidR="006C3754" w:rsidRDefault="006C3754" w:rsidP="006C37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A01D3" w14:textId="77777777" w:rsidR="006C3754" w:rsidRDefault="006C3754" w:rsidP="006C37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FF240" w14:textId="77777777" w:rsidR="006C3754" w:rsidRDefault="006C3754" w:rsidP="006C37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2B2A81" w14:textId="77777777" w:rsidR="006C3754" w:rsidRDefault="006C3754" w:rsidP="006C37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C940F" w14:textId="77777777" w:rsidR="006C3754" w:rsidRDefault="006C3754" w:rsidP="006C37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20E96" w14:textId="77777777" w:rsidR="006C3754" w:rsidRDefault="006C3754" w:rsidP="006C37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CCB10" w14:textId="77777777" w:rsidR="006C3754" w:rsidRDefault="006C3754" w:rsidP="006C37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727DB2" w14:textId="77777777" w:rsidR="006C3754" w:rsidRDefault="006C3754" w:rsidP="006C37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54960" w14:textId="77777777" w:rsidR="006C3754" w:rsidRDefault="006C3754" w:rsidP="006C37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EA5B3" w14:textId="77777777" w:rsidR="006C3754" w:rsidRDefault="006C3754" w:rsidP="006C37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5E976" w14:textId="77777777" w:rsidR="006C3754" w:rsidRDefault="006C3754" w:rsidP="006C37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4E375" w14:textId="1FE79767" w:rsidR="006C3754" w:rsidRPr="006C3754" w:rsidRDefault="006C3754" w:rsidP="006C375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C37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 teraz naśladujmy zwierzęta</w:t>
      </w:r>
    </w:p>
    <w:p w14:paraId="324D592C" w14:textId="5C8C7539" w:rsidR="006C3754" w:rsidRDefault="006C3754" w:rsidP="006C37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03672CB" wp14:editId="2FF17FB1">
            <wp:extent cx="5760720" cy="40747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C942E" w14:textId="77777777" w:rsidR="006C3754" w:rsidRDefault="006C3754" w:rsidP="006C37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3DDCD" w14:textId="478D8092" w:rsidR="009B454E" w:rsidRPr="006C3754" w:rsidRDefault="006C3754" w:rsidP="006C3754">
      <w:pPr>
        <w:rPr>
          <w:b/>
          <w:bCs/>
        </w:rPr>
      </w:pPr>
      <w:r w:rsidRPr="006C37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9B454E" w:rsidRPr="006C37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oćwiczymy różnicowanie głosek opozycyjnych</w:t>
      </w:r>
    </w:p>
    <w:p w14:paraId="1940C510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t>Myszka ma kawałek serka</w:t>
      </w:r>
    </w:p>
    <w:p w14:paraId="64D4A424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t>z wielkim apetytem zerka</w:t>
      </w:r>
    </w:p>
    <w:p w14:paraId="4CA9F529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t>"Droga myszko, ser to danie,</w:t>
      </w:r>
    </w:p>
    <w:p w14:paraId="2F2EF7F1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mamy na śniadanie.</w:t>
      </w:r>
    </w:p>
    <w:p w14:paraId="37EAAE6B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t>Szanse na zjedzenie sera</w:t>
      </w:r>
    </w:p>
    <w:p w14:paraId="41321EDB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t>są dla ciebie bliskie zera"</w:t>
      </w:r>
    </w:p>
    <w:p w14:paraId="3AD6852F" w14:textId="43111B4A" w:rsid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0C93E" w14:textId="77777777" w:rsidR="006C3754" w:rsidRPr="009B454E" w:rsidRDefault="006C3754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C03CCE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t>Mały kotek sobie łazi</w:t>
      </w:r>
    </w:p>
    <w:p w14:paraId="33E997C8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t>raz przy Kasi, raz przy Kazi.</w:t>
      </w:r>
    </w:p>
    <w:p w14:paraId="2370B18B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t>Kotek łazi i się łasi</w:t>
      </w:r>
    </w:p>
    <w:p w14:paraId="3557EBD3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t>raz do Kazi, raz do Kasi.</w:t>
      </w:r>
    </w:p>
    <w:p w14:paraId="08FEDEB0" w14:textId="7044FD74" w:rsid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C323F" w14:textId="77777777" w:rsidR="006C3754" w:rsidRPr="009B454E" w:rsidRDefault="006C3754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1C208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t>Pan gospodarz trawę kosi,</w:t>
      </w:r>
    </w:p>
    <w:p w14:paraId="226D7A4F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 kózkom ją zanosi.</w:t>
      </w:r>
    </w:p>
    <w:p w14:paraId="5CF9F486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t>Kózki trawę tę zjadają,</w:t>
      </w:r>
    </w:p>
    <w:p w14:paraId="7C26B1FC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t>po niej dobre mleko dają.</w:t>
      </w:r>
    </w:p>
    <w:p w14:paraId="738713AB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t>Z mleka kozi serek robi</w:t>
      </w:r>
    </w:p>
    <w:p w14:paraId="200A8288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t>pan gospodarz, więc zarobi,</w:t>
      </w:r>
    </w:p>
    <w:p w14:paraId="4E3E552D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jeśli znajdą się klienci,</w:t>
      </w:r>
    </w:p>
    <w:p w14:paraId="48567AE9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cena nie zniechęci.</w:t>
      </w:r>
    </w:p>
    <w:p w14:paraId="38B61523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5A70C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t>Jaś wędrował polną dróżką.</w:t>
      </w:r>
    </w:p>
    <w:p w14:paraId="3CF64E34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t>Gdy się chciał posilić gruszką,</w:t>
      </w:r>
    </w:p>
    <w:p w14:paraId="5022E85F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t>znalazł piękną polną gruszę.</w:t>
      </w:r>
    </w:p>
    <w:p w14:paraId="6639694A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t>"Teraz nią potrząsnąć muszę,</w:t>
      </w:r>
    </w:p>
    <w:p w14:paraId="4389217C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t>wtedy z gruszy pyszne gruszki</w:t>
      </w:r>
    </w:p>
    <w:p w14:paraId="7ED67792" w14:textId="77777777" w:rsidR="009B454E" w:rsidRPr="009B454E" w:rsidRDefault="009B454E" w:rsidP="009B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4E">
        <w:rPr>
          <w:rFonts w:ascii="Times New Roman" w:eastAsia="Times New Roman" w:hAnsi="Times New Roman" w:cs="Times New Roman"/>
          <w:sz w:val="24"/>
          <w:szCs w:val="24"/>
          <w:lang w:eastAsia="pl-PL"/>
        </w:rPr>
        <w:t>spadną na sam środek dróżki"</w:t>
      </w:r>
    </w:p>
    <w:p w14:paraId="67A5E1AA" w14:textId="77777777" w:rsidR="009B454E" w:rsidRDefault="009B454E"/>
    <w:sectPr w:rsidR="009B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4E"/>
    <w:rsid w:val="006C3754"/>
    <w:rsid w:val="008E22EC"/>
    <w:rsid w:val="009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DE92"/>
  <w15:chartTrackingRefBased/>
  <w15:docId w15:val="{D22C32BA-A086-41E5-B10A-4782D1A6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2020-06-08T20:33:00Z</dcterms:created>
  <dcterms:modified xsi:type="dcterms:W3CDTF">2020-06-08T20:33:00Z</dcterms:modified>
</cp:coreProperties>
</file>