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Pr="00B93547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B93547">
        <w:rPr>
          <w:b/>
          <w:sz w:val="28"/>
          <w:szCs w:val="28"/>
        </w:rPr>
        <w:t>DZIEŃ III.</w:t>
      </w:r>
      <w:r w:rsidR="006F7068" w:rsidRPr="00B93547">
        <w:rPr>
          <w:b/>
          <w:sz w:val="28"/>
          <w:szCs w:val="28"/>
        </w:rPr>
        <w:t xml:space="preserve"> Do czego służą pieniądze?</w:t>
      </w:r>
    </w:p>
    <w:p w:rsidR="00492171" w:rsidRPr="00B93547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9E410D" w:rsidRPr="00B93547" w:rsidRDefault="00E61E61" w:rsidP="009E410D">
      <w:pPr>
        <w:autoSpaceDE w:val="0"/>
        <w:autoSpaceDN w:val="0"/>
        <w:adjustRightInd w:val="0"/>
        <w:spacing w:after="0" w:line="240" w:lineRule="auto"/>
      </w:pPr>
      <w:r w:rsidRPr="009E410D">
        <w:rPr>
          <w:b/>
        </w:rPr>
        <w:t>Ćwiczenia w pisaniu lit</w:t>
      </w:r>
      <w:r w:rsidR="009E410D" w:rsidRPr="009E410D">
        <w:rPr>
          <w:b/>
        </w:rPr>
        <w:t>ery p po śladzie.</w:t>
      </w:r>
      <w:r w:rsidR="009E410D">
        <w:t xml:space="preserve"> </w:t>
      </w:r>
      <w:r w:rsidR="009E410D" w:rsidRPr="00B93547">
        <w:t>Karta pracy, cz. 4, s. 21.</w:t>
      </w:r>
    </w:p>
    <w:p w:rsidR="00E61E61" w:rsidRPr="00B93547" w:rsidRDefault="00E61E61" w:rsidP="00E61E61">
      <w:pPr>
        <w:autoSpaceDE w:val="0"/>
        <w:autoSpaceDN w:val="0"/>
        <w:adjustRightInd w:val="0"/>
        <w:spacing w:after="0" w:line="240" w:lineRule="auto"/>
      </w:pPr>
    </w:p>
    <w:p w:rsidR="00E61E61" w:rsidRPr="009E410D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9E410D">
        <w:rPr>
          <w:b/>
        </w:rPr>
        <w:t>„Mapa Polski” – prezentacja mapy Polski.</w:t>
      </w:r>
    </w:p>
    <w:p w:rsidR="00492171" w:rsidRDefault="00E61E61" w:rsidP="009E410D">
      <w:pPr>
        <w:autoSpaceDE w:val="0"/>
        <w:autoSpaceDN w:val="0"/>
        <w:adjustRightInd w:val="0"/>
        <w:spacing w:after="0" w:line="240" w:lineRule="auto"/>
      </w:pPr>
      <w:r w:rsidRPr="00B93547">
        <w:t xml:space="preserve">Oglądanie i analiza mapy Polski. Wskazanie </w:t>
      </w:r>
      <w:r w:rsidR="00A96C8E" w:rsidRPr="00B93547">
        <w:t>Wisły, jako</w:t>
      </w:r>
      <w:r w:rsidRPr="00B93547">
        <w:t xml:space="preserve"> najdłuższej rzeki</w:t>
      </w:r>
      <w:r w:rsidR="009E410D">
        <w:t xml:space="preserve"> </w:t>
      </w:r>
      <w:r w:rsidRPr="00B93547">
        <w:t>w Polsce.</w:t>
      </w:r>
    </w:p>
    <w:p w:rsidR="00A96C8E" w:rsidRDefault="00A96C8E" w:rsidP="009E410D">
      <w:pPr>
        <w:autoSpaceDE w:val="0"/>
        <w:autoSpaceDN w:val="0"/>
        <w:adjustRightInd w:val="0"/>
        <w:spacing w:after="0" w:line="240" w:lineRule="auto"/>
      </w:pPr>
    </w:p>
    <w:p w:rsidR="00384C63" w:rsidRDefault="00384C63" w:rsidP="00402B4E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048125" cy="5438775"/>
            <wp:effectExtent l="1905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8E" w:rsidRPr="00B93547" w:rsidRDefault="00A96C8E" w:rsidP="009E410D">
      <w:pPr>
        <w:autoSpaceDE w:val="0"/>
        <w:autoSpaceDN w:val="0"/>
        <w:adjustRightInd w:val="0"/>
        <w:spacing w:after="0" w:line="240" w:lineRule="auto"/>
      </w:pPr>
    </w:p>
    <w:p w:rsidR="00A96CD6" w:rsidRPr="00B93547" w:rsidRDefault="00A96CD6" w:rsidP="00C83366">
      <w:pPr>
        <w:autoSpaceDE w:val="0"/>
        <w:autoSpaceDN w:val="0"/>
        <w:adjustRightInd w:val="0"/>
        <w:spacing w:after="0" w:line="240" w:lineRule="auto"/>
      </w:pPr>
    </w:p>
    <w:p w:rsidR="00C83366" w:rsidRPr="009E410D" w:rsidRDefault="00C83366" w:rsidP="00C83366">
      <w:pPr>
        <w:autoSpaceDE w:val="0"/>
        <w:autoSpaceDN w:val="0"/>
        <w:adjustRightInd w:val="0"/>
        <w:spacing w:after="0" w:line="240" w:lineRule="auto"/>
        <w:rPr>
          <w:b/>
        </w:rPr>
      </w:pPr>
      <w:r w:rsidRPr="009E410D">
        <w:rPr>
          <w:b/>
        </w:rPr>
        <w:t>Zakupy w sklepie warzywnym – zabawa matematyczna.</w:t>
      </w:r>
    </w:p>
    <w:p w:rsidR="00C83366" w:rsidRDefault="00FF5DE8" w:rsidP="00C83366">
      <w:pPr>
        <w:autoSpaceDE w:val="0"/>
        <w:autoSpaceDN w:val="0"/>
        <w:adjustRightInd w:val="0"/>
        <w:spacing w:after="0" w:line="240" w:lineRule="auto"/>
      </w:pPr>
      <w:r>
        <w:t>Dziecko organizuje sklep z zabawkami</w:t>
      </w:r>
      <w:r w:rsidR="00C83366" w:rsidRPr="00B93547">
        <w:t>.</w:t>
      </w:r>
      <w:r>
        <w:t xml:space="preserve"> Pieniędzmi mogą być</w:t>
      </w:r>
      <w:r w:rsidR="00C83366" w:rsidRPr="00B93547">
        <w:t xml:space="preserve"> żołędzie</w:t>
      </w:r>
      <w:r>
        <w:t xml:space="preserve"> lub inne, mniejsze policzalne przedmioty. Rodzic </w:t>
      </w:r>
      <w:r w:rsidR="00C83366" w:rsidRPr="00B93547">
        <w:t xml:space="preserve">jest sprzedawcą. </w:t>
      </w:r>
      <w:r>
        <w:t>Z</w:t>
      </w:r>
      <w:r w:rsidR="00C83366" w:rsidRPr="00B93547">
        <w:t>a</w:t>
      </w:r>
      <w:r>
        <w:t xml:space="preserve"> </w:t>
      </w:r>
      <w:r w:rsidR="00C83366" w:rsidRPr="00B93547">
        <w:t>zakupione towary należy zapłacić odpowiednią ilością żołędzi.</w:t>
      </w:r>
    </w:p>
    <w:p w:rsidR="009E410D" w:rsidRPr="00B93547" w:rsidRDefault="009E410D" w:rsidP="00C83366">
      <w:pPr>
        <w:autoSpaceDE w:val="0"/>
        <w:autoSpaceDN w:val="0"/>
        <w:adjustRightInd w:val="0"/>
        <w:spacing w:after="0" w:line="240" w:lineRule="auto"/>
      </w:pPr>
    </w:p>
    <w:p w:rsidR="00C83366" w:rsidRPr="009E410D" w:rsidRDefault="00C83366" w:rsidP="00C83366">
      <w:pPr>
        <w:autoSpaceDE w:val="0"/>
        <w:autoSpaceDN w:val="0"/>
        <w:adjustRightInd w:val="0"/>
        <w:spacing w:after="0" w:line="240" w:lineRule="auto"/>
        <w:rPr>
          <w:b/>
        </w:rPr>
      </w:pPr>
      <w:r w:rsidRPr="009E410D">
        <w:rPr>
          <w:b/>
        </w:rPr>
        <w:t>Odróżnianie monet i banknotów.</w:t>
      </w:r>
    </w:p>
    <w:p w:rsidR="00C83366" w:rsidRDefault="009E410D" w:rsidP="00C83366">
      <w:pPr>
        <w:autoSpaceDE w:val="0"/>
        <w:autoSpaceDN w:val="0"/>
        <w:adjustRightInd w:val="0"/>
        <w:spacing w:after="0" w:line="240" w:lineRule="auto"/>
      </w:pPr>
      <w:r>
        <w:t>Dziecko ogląda</w:t>
      </w:r>
      <w:r w:rsidR="00C83366" w:rsidRPr="00B93547">
        <w:t xml:space="preserve"> zgromadzone monety 10gr, 20gr, 50gr, 1zł, 2zł, 5zł</w:t>
      </w:r>
      <w:r>
        <w:t xml:space="preserve"> </w:t>
      </w:r>
      <w:r w:rsidR="00C83366" w:rsidRPr="00B93547">
        <w:t>oraz banknoty 10zł, 20z</w:t>
      </w:r>
      <w:r>
        <w:t>ł, 50zł, 100zł, 200zł. Porównuje</w:t>
      </w:r>
      <w:r w:rsidR="00C83366" w:rsidRPr="00B93547">
        <w:t xml:space="preserve"> dwie strony</w:t>
      </w:r>
      <w:r>
        <w:t xml:space="preserve"> monet – orła i reszkę. Ustala</w:t>
      </w:r>
      <w:r w:rsidR="00C83366" w:rsidRPr="00B93547">
        <w:t xml:space="preserve"> wartośc</w:t>
      </w:r>
      <w:r>
        <w:t>i oglądanych pieniędzy. Wskazuje</w:t>
      </w:r>
      <w:r w:rsidR="00C83366" w:rsidRPr="00B93547">
        <w:t>,</w:t>
      </w:r>
      <w:r>
        <w:t xml:space="preserve"> </w:t>
      </w:r>
      <w:r w:rsidR="00C83366" w:rsidRPr="00B93547">
        <w:t>które z nich mają największą wartość.</w:t>
      </w: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Popatrz jak wyglądają niektóre monety i banknoty. Które z nich rozpoznajesz?</w:t>
      </w:r>
    </w:p>
    <w:p w:rsidR="009E410D" w:rsidRPr="00B93547" w:rsidRDefault="009E410D" w:rsidP="009E410D">
      <w:pPr>
        <w:autoSpaceDE w:val="0"/>
        <w:autoSpaceDN w:val="0"/>
        <w:adjustRightInd w:val="0"/>
        <w:spacing w:after="0" w:line="240" w:lineRule="auto"/>
      </w:pPr>
      <w:r w:rsidRPr="009E410D">
        <w:rPr>
          <w:b/>
        </w:rPr>
        <w:lastRenderedPageBreak/>
        <w:t>D</w:t>
      </w:r>
      <w:r w:rsidR="00C83366" w:rsidRPr="009E410D">
        <w:rPr>
          <w:b/>
        </w:rPr>
        <w:t>o czego potrzebne są pieniądze i jak możemy je oszczędzać.</w:t>
      </w:r>
      <w:r>
        <w:t xml:space="preserve"> </w:t>
      </w:r>
      <w:r w:rsidRPr="00B93547">
        <w:t>Karta pracy, cz. 4, s. 24.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</w:p>
    <w:p w:rsidR="00C83366" w:rsidRPr="00B93547" w:rsidRDefault="009E410D" w:rsidP="00C83366">
      <w:pPr>
        <w:autoSpaceDE w:val="0"/>
        <w:autoSpaceDN w:val="0"/>
        <w:adjustRightInd w:val="0"/>
        <w:spacing w:after="0" w:line="240" w:lineRule="auto"/>
      </w:pPr>
      <w:r w:rsidRPr="009E410D">
        <w:rPr>
          <w:b/>
        </w:rPr>
        <w:t>Otocz pętlą -</w:t>
      </w:r>
      <w:r>
        <w:t xml:space="preserve"> </w:t>
      </w:r>
      <w:r w:rsidR="00C83366" w:rsidRPr="00B93547">
        <w:t>Karta pracy, cz. 4, s. 25.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Otocz monety pętlą tak, aby było 3zł.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Otocz monety pętlą tak, aby było 4zł.</w:t>
      </w:r>
    </w:p>
    <w:p w:rsidR="00C83366" w:rsidRDefault="00C83366" w:rsidP="00C83366">
      <w:pPr>
        <w:spacing w:after="0" w:line="240" w:lineRule="auto"/>
        <w:jc w:val="both"/>
      </w:pPr>
      <w:r w:rsidRPr="00B93547">
        <w:t>Otocz monety pętlą tak, aby było 5zł.</w:t>
      </w:r>
    </w:p>
    <w:p w:rsidR="00372B97" w:rsidRDefault="00372B97" w:rsidP="00C83366">
      <w:pPr>
        <w:spacing w:after="0" w:line="240" w:lineRule="auto"/>
        <w:jc w:val="both"/>
      </w:pPr>
    </w:p>
    <w:p w:rsidR="00372B97" w:rsidRDefault="00402B4E" w:rsidP="00C83366">
      <w:pPr>
        <w:spacing w:after="0" w:line="240" w:lineRule="auto"/>
        <w:jc w:val="both"/>
        <w:rPr>
          <w:b/>
        </w:rPr>
      </w:pPr>
      <w:r>
        <w:rPr>
          <w:b/>
        </w:rPr>
        <w:t>Policz i w</w:t>
      </w:r>
      <w:r w:rsidR="00372B97" w:rsidRPr="00402B4E">
        <w:rPr>
          <w:b/>
        </w:rPr>
        <w:t xml:space="preserve">staw odpowiedni znak: </w:t>
      </w:r>
      <w:r w:rsidRPr="00402B4E">
        <w:rPr>
          <w:b/>
        </w:rPr>
        <w:t>&lt;, &gt;, =</w:t>
      </w:r>
    </w:p>
    <w:p w:rsidR="00402B4E" w:rsidRDefault="00402B4E" w:rsidP="00C83366">
      <w:pPr>
        <w:spacing w:after="0" w:line="240" w:lineRule="auto"/>
        <w:jc w:val="both"/>
        <w:rPr>
          <w:b/>
        </w:rPr>
      </w:pPr>
    </w:p>
    <w:p w:rsidR="00402B4E" w:rsidRPr="00402B4E" w:rsidRDefault="00402B4E" w:rsidP="00402B4E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31563" cy="3338623"/>
            <wp:effectExtent l="19050" t="0" r="7187" b="0"/>
            <wp:docPr id="2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84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97" w:rsidRDefault="00372B97" w:rsidP="00C83366">
      <w:pPr>
        <w:spacing w:after="0" w:line="240" w:lineRule="auto"/>
        <w:jc w:val="both"/>
      </w:pPr>
    </w:p>
    <w:p w:rsidR="00402B4E" w:rsidRPr="00402B4E" w:rsidRDefault="00402B4E" w:rsidP="00402B4E">
      <w:pPr>
        <w:spacing w:after="0" w:line="240" w:lineRule="auto"/>
        <w:jc w:val="both"/>
        <w:rPr>
          <w:b/>
        </w:rPr>
      </w:pPr>
      <w:r>
        <w:rPr>
          <w:b/>
        </w:rPr>
        <w:t>Policz wartość monet i w</w:t>
      </w:r>
      <w:r w:rsidRPr="00402B4E">
        <w:rPr>
          <w:b/>
        </w:rPr>
        <w:t>staw odpowiedni znak: &lt;, &gt;, =</w:t>
      </w:r>
    </w:p>
    <w:p w:rsidR="00402B4E" w:rsidRDefault="00402B4E" w:rsidP="00C83366">
      <w:pPr>
        <w:spacing w:after="0" w:line="240" w:lineRule="auto"/>
        <w:jc w:val="both"/>
      </w:pPr>
    </w:p>
    <w:p w:rsidR="00402B4E" w:rsidRDefault="00402B4E" w:rsidP="00C83366">
      <w:pPr>
        <w:spacing w:after="0" w:line="240" w:lineRule="auto"/>
        <w:jc w:val="both"/>
      </w:pPr>
    </w:p>
    <w:p w:rsidR="00372B97" w:rsidRDefault="00402B4E" w:rsidP="00402B4E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222801" cy="3174786"/>
            <wp:effectExtent l="19050" t="0" r="0" b="0"/>
            <wp:docPr id="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29" cy="31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97" w:rsidRPr="00372B97" w:rsidRDefault="00372B97" w:rsidP="00C83366">
      <w:pPr>
        <w:spacing w:after="0" w:line="240" w:lineRule="auto"/>
        <w:jc w:val="both"/>
        <w:rPr>
          <w:b/>
        </w:rPr>
      </w:pPr>
      <w:r w:rsidRPr="00372B97">
        <w:rPr>
          <w:b/>
        </w:rPr>
        <w:lastRenderedPageBreak/>
        <w:t>Policz i wpisz w koła odpowiednią liczbę albo odpowiednią liczbę kropek.</w:t>
      </w:r>
    </w:p>
    <w:p w:rsidR="00372B97" w:rsidRDefault="00372B97" w:rsidP="00C83366">
      <w:pPr>
        <w:spacing w:after="0" w:line="240" w:lineRule="auto"/>
        <w:jc w:val="both"/>
      </w:pPr>
    </w:p>
    <w:p w:rsidR="00372B97" w:rsidRPr="00B93547" w:rsidRDefault="00402B4E" w:rsidP="00C83366">
      <w:pPr>
        <w:spacing w:after="0" w:line="240" w:lineRule="auto"/>
        <w:jc w:val="both"/>
      </w:pPr>
      <w:r w:rsidRPr="00402B4E">
        <w:rPr>
          <w:noProof/>
          <w:lang w:eastAsia="pl-PL"/>
        </w:rPr>
        <w:drawing>
          <wp:inline distT="0" distB="0" distL="0" distR="0">
            <wp:extent cx="5181600" cy="7277100"/>
            <wp:effectExtent l="19050" t="0" r="0" b="0"/>
            <wp:docPr id="1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66" w:rsidRPr="00B93547" w:rsidRDefault="00C83366" w:rsidP="00C83366">
      <w:pPr>
        <w:spacing w:after="0" w:line="240" w:lineRule="auto"/>
        <w:jc w:val="both"/>
      </w:pPr>
    </w:p>
    <w:p w:rsidR="009E410D" w:rsidRPr="00A96CD6" w:rsidRDefault="00A96CD6" w:rsidP="00C83366">
      <w:pPr>
        <w:autoSpaceDE w:val="0"/>
        <w:autoSpaceDN w:val="0"/>
        <w:adjustRightInd w:val="0"/>
        <w:spacing w:after="0" w:line="240" w:lineRule="auto"/>
        <w:rPr>
          <w:b/>
        </w:rPr>
      </w:pPr>
      <w:r w:rsidRPr="00A96CD6">
        <w:rPr>
          <w:b/>
        </w:rPr>
        <w:t>Gimnastyka</w:t>
      </w:r>
      <w:r w:rsidR="0041140F">
        <w:rPr>
          <w:b/>
        </w:rPr>
        <w:t xml:space="preserve"> nie tylko dla dziewczynek (są tam tez pompki dla bardziej wymagających)</w:t>
      </w:r>
    </w:p>
    <w:p w:rsidR="00A96CD6" w:rsidRDefault="00A96CD6" w:rsidP="00C83366">
      <w:pPr>
        <w:autoSpaceDE w:val="0"/>
        <w:autoSpaceDN w:val="0"/>
        <w:adjustRightInd w:val="0"/>
        <w:spacing w:after="0" w:line="240" w:lineRule="auto"/>
      </w:pPr>
    </w:p>
    <w:p w:rsidR="00A96CD6" w:rsidRDefault="000A3B2E" w:rsidP="00C83366">
      <w:pPr>
        <w:autoSpaceDE w:val="0"/>
        <w:autoSpaceDN w:val="0"/>
        <w:adjustRightInd w:val="0"/>
        <w:spacing w:after="0" w:line="240" w:lineRule="auto"/>
      </w:pPr>
      <w:hyperlink r:id="rId11" w:history="1">
        <w:r w:rsidR="00402B4E" w:rsidRPr="00372417">
          <w:rPr>
            <w:rStyle w:val="Hipercze"/>
          </w:rPr>
          <w:t>https://www.youtube.com/watch?v=9iOLdoHhLpc</w:t>
        </w:r>
      </w:hyperlink>
    </w:p>
    <w:p w:rsidR="00402B4E" w:rsidRDefault="00402B4E" w:rsidP="00C83366">
      <w:pPr>
        <w:autoSpaceDE w:val="0"/>
        <w:autoSpaceDN w:val="0"/>
        <w:adjustRightInd w:val="0"/>
        <w:spacing w:after="0" w:line="240" w:lineRule="auto"/>
      </w:pPr>
    </w:p>
    <w:p w:rsidR="00402B4E" w:rsidRDefault="00402B4E" w:rsidP="00C83366">
      <w:pPr>
        <w:autoSpaceDE w:val="0"/>
        <w:autoSpaceDN w:val="0"/>
        <w:adjustRightInd w:val="0"/>
        <w:spacing w:after="0" w:line="240" w:lineRule="auto"/>
      </w:pPr>
    </w:p>
    <w:p w:rsidR="00402B4E" w:rsidRDefault="00402B4E" w:rsidP="00C83366">
      <w:pPr>
        <w:autoSpaceDE w:val="0"/>
        <w:autoSpaceDN w:val="0"/>
        <w:adjustRightInd w:val="0"/>
        <w:spacing w:after="0" w:line="240" w:lineRule="auto"/>
      </w:pPr>
    </w:p>
    <w:p w:rsidR="00402B4E" w:rsidRPr="00B93547" w:rsidRDefault="00402B4E" w:rsidP="00C83366">
      <w:pPr>
        <w:autoSpaceDE w:val="0"/>
        <w:autoSpaceDN w:val="0"/>
        <w:adjustRightInd w:val="0"/>
        <w:spacing w:after="0" w:line="240" w:lineRule="auto"/>
      </w:pPr>
    </w:p>
    <w:p w:rsidR="00C83366" w:rsidRPr="00B93547" w:rsidRDefault="00C83366" w:rsidP="00C83366">
      <w:pPr>
        <w:spacing w:after="0" w:line="240" w:lineRule="auto"/>
        <w:jc w:val="both"/>
      </w:pPr>
      <w:r w:rsidRPr="009E410D">
        <w:rPr>
          <w:b/>
        </w:rPr>
        <w:t>„Moje osiedle”</w:t>
      </w:r>
      <w:r w:rsidRPr="00B93547">
        <w:t xml:space="preserve"> – spacer – obserwacja okolicznych domów</w:t>
      </w:r>
      <w:r w:rsidR="00FF5DE8">
        <w:t xml:space="preserve"> z maseczką na twarzy</w:t>
      </w:r>
      <w:r w:rsidRPr="00B93547">
        <w:t>.</w:t>
      </w:r>
    </w:p>
    <w:p w:rsidR="00C83366" w:rsidRPr="00B93547" w:rsidRDefault="00C83366" w:rsidP="00C83366">
      <w:pPr>
        <w:spacing w:after="0" w:line="240" w:lineRule="auto"/>
        <w:jc w:val="both"/>
      </w:pPr>
    </w:p>
    <w:p w:rsidR="00C83366" w:rsidRDefault="00D72188" w:rsidP="00C8336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109855</wp:posOffset>
                </wp:positionV>
                <wp:extent cx="2283460" cy="2355215"/>
                <wp:effectExtent l="13335" t="6985" r="825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D6" w:rsidRDefault="00A96CD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2101215"/>
                                  <wp:effectExtent l="19050" t="0" r="0" b="0"/>
                                  <wp:docPr id="7" name="Obraz 1" descr="Jan Brzechwa dzieciom, CD - różni wykonawcy - Płyta C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an Brzechwa dzieciom, CD - różni wykonawcy - Płyta C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210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6pt;margin-top:8.65pt;width:179.8pt;height:185.4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">
                <v:textbox style="mso-fit-shape-to-text:t">
                  <w:txbxContent>
                    <w:p w:rsidR="00A96CD6" w:rsidRDefault="00A96CD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2101215"/>
                            <wp:effectExtent l="19050" t="0" r="0" b="0"/>
                            <wp:docPr id="7" name="Obraz 1" descr="Jan Brzechwa dzieciom, CD - różni wykonawcy - Płyta C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an Brzechwa dzieciom, CD - różni wykonawcy - Płyta C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210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366" w:rsidRPr="009E410D">
        <w:rPr>
          <w:b/>
        </w:rPr>
        <w:t>„Sławni Polacy”</w:t>
      </w:r>
      <w:r w:rsidR="00C83366" w:rsidRPr="00B93547">
        <w:t xml:space="preserve"> – zapoznanie z postacią Jana Brzechwy.</w:t>
      </w:r>
    </w:p>
    <w:p w:rsidR="00A96CD6" w:rsidRDefault="00A96CD6" w:rsidP="00C83366">
      <w:pPr>
        <w:autoSpaceDE w:val="0"/>
        <w:autoSpaceDN w:val="0"/>
        <w:adjustRightInd w:val="0"/>
        <w:spacing w:after="0" w:line="240" w:lineRule="auto"/>
      </w:pPr>
    </w:p>
    <w:p w:rsidR="00A96CD6" w:rsidRDefault="00372B97" w:rsidP="00C83366">
      <w:pPr>
        <w:autoSpaceDE w:val="0"/>
        <w:autoSpaceDN w:val="0"/>
        <w:adjustRightInd w:val="0"/>
        <w:spacing w:after="0" w:line="240" w:lineRule="auto"/>
      </w:pPr>
      <w:r>
        <w:t>Czy słyszałeś kiedyś o poecie Janie Brzechwie?</w:t>
      </w:r>
    </w:p>
    <w:p w:rsidR="00372B97" w:rsidRDefault="00372B97" w:rsidP="00C83366">
      <w:pPr>
        <w:autoSpaceDE w:val="0"/>
        <w:autoSpaceDN w:val="0"/>
        <w:adjustRightInd w:val="0"/>
        <w:spacing w:after="0" w:line="240" w:lineRule="auto"/>
      </w:pPr>
    </w:p>
    <w:p w:rsidR="00372B97" w:rsidRDefault="00372B97" w:rsidP="00C83366">
      <w:pPr>
        <w:autoSpaceDE w:val="0"/>
        <w:autoSpaceDN w:val="0"/>
        <w:adjustRightInd w:val="0"/>
        <w:spacing w:after="0" w:line="240" w:lineRule="auto"/>
      </w:pPr>
      <w:r>
        <w:t>A znasz te wiersze?</w:t>
      </w:r>
    </w:p>
    <w:p w:rsidR="00372B97" w:rsidRDefault="00372B97" w:rsidP="00C83366">
      <w:pPr>
        <w:autoSpaceDE w:val="0"/>
        <w:autoSpaceDN w:val="0"/>
        <w:adjustRightInd w:val="0"/>
        <w:spacing w:after="0" w:line="240" w:lineRule="auto"/>
      </w:pPr>
    </w:p>
    <w:p w:rsidR="00372B97" w:rsidRDefault="00372B97" w:rsidP="00372B9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„Katar” – spotkał katar Katarzynę…</w:t>
      </w:r>
    </w:p>
    <w:p w:rsidR="00372B97" w:rsidRDefault="00372B97" w:rsidP="00372B9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„Na straganie” – na straganie w dzień targowy </w:t>
      </w:r>
    </w:p>
    <w:p w:rsidR="00372B97" w:rsidRDefault="00372B97" w:rsidP="00372B97">
      <w:pPr>
        <w:pStyle w:val="Akapitzlist"/>
        <w:autoSpaceDE w:val="0"/>
        <w:autoSpaceDN w:val="0"/>
        <w:adjustRightInd w:val="0"/>
        <w:spacing w:after="0" w:line="240" w:lineRule="auto"/>
      </w:pPr>
      <w:r>
        <w:t>takie słyszy się rozmowy…</w:t>
      </w:r>
    </w:p>
    <w:p w:rsidR="00372B97" w:rsidRDefault="00372B97" w:rsidP="00372B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„Samochwała” –</w:t>
      </w:r>
      <w:r w:rsidR="0041140F">
        <w:t xml:space="preserve"> S</w:t>
      </w:r>
      <w:r>
        <w:t>amochwała w kącie stała i tak</w:t>
      </w:r>
    </w:p>
    <w:p w:rsidR="00372B97" w:rsidRDefault="00372B97" w:rsidP="00372B97">
      <w:pPr>
        <w:pStyle w:val="Akapitzlist"/>
        <w:autoSpaceDE w:val="0"/>
        <w:autoSpaceDN w:val="0"/>
        <w:adjustRightInd w:val="0"/>
        <w:spacing w:after="0" w:line="240" w:lineRule="auto"/>
      </w:pPr>
      <w:r>
        <w:t xml:space="preserve"> wciąż opowiadała….</w:t>
      </w:r>
    </w:p>
    <w:p w:rsidR="00372B97" w:rsidRDefault="00372B97" w:rsidP="00372B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„Kaczka Dziwaczka” – nad rzeczką opodal krzaczka</w:t>
      </w:r>
    </w:p>
    <w:p w:rsidR="00372B97" w:rsidRDefault="00372B97" w:rsidP="00372B97">
      <w:pPr>
        <w:pStyle w:val="Akapitzlist"/>
        <w:autoSpaceDE w:val="0"/>
        <w:autoSpaceDN w:val="0"/>
        <w:adjustRightInd w:val="0"/>
        <w:spacing w:after="0" w:line="240" w:lineRule="auto"/>
      </w:pPr>
      <w:r>
        <w:t>mieszkała kaczka Dziwaczka….</w:t>
      </w:r>
    </w:p>
    <w:p w:rsidR="00372B97" w:rsidRDefault="00372B97" w:rsidP="00372B97">
      <w:pPr>
        <w:autoSpaceDE w:val="0"/>
        <w:autoSpaceDN w:val="0"/>
        <w:adjustRightInd w:val="0"/>
        <w:spacing w:after="0" w:line="240" w:lineRule="auto"/>
      </w:pPr>
    </w:p>
    <w:p w:rsidR="00372B97" w:rsidRDefault="00372B97" w:rsidP="00372B97">
      <w:pPr>
        <w:autoSpaceDE w:val="0"/>
        <w:autoSpaceDN w:val="0"/>
        <w:adjustRightInd w:val="0"/>
        <w:spacing w:after="0" w:line="240" w:lineRule="auto"/>
      </w:pPr>
      <w:r>
        <w:t>Wszystkie te i wiele wiele więcej napisał właśnie dla Ciebie Jan Brzechwa.</w:t>
      </w:r>
    </w:p>
    <w:p w:rsidR="00372B97" w:rsidRDefault="00372B97" w:rsidP="00C83366">
      <w:pPr>
        <w:autoSpaceDE w:val="0"/>
        <w:autoSpaceDN w:val="0"/>
        <w:adjustRightInd w:val="0"/>
        <w:spacing w:after="0" w:line="240" w:lineRule="auto"/>
      </w:pPr>
    </w:p>
    <w:p w:rsidR="00A96CD6" w:rsidRDefault="00A96CD6" w:rsidP="00C83366">
      <w:pPr>
        <w:spacing w:after="0" w:line="240" w:lineRule="auto"/>
        <w:jc w:val="both"/>
        <w:rPr>
          <w:b/>
        </w:rPr>
      </w:pPr>
    </w:p>
    <w:p w:rsidR="00C83366" w:rsidRDefault="00D72188" w:rsidP="00C83366">
      <w:pPr>
        <w:spacing w:after="0" w:line="240" w:lineRule="auto"/>
        <w:jc w:val="both"/>
      </w:pPr>
      <w:r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88900</wp:posOffset>
                </wp:positionV>
                <wp:extent cx="2104390" cy="2227580"/>
                <wp:effectExtent l="7620" t="12700" r="12065" b="762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222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D6" w:rsidRDefault="00A96CD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88485" cy="2169433"/>
                                  <wp:effectExtent l="19050" t="0" r="2215" b="0"/>
                                  <wp:docPr id="13" name="Obraz 10" descr="Herb Tarnowa – Wikipedia, wolna encyklo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erb Tarnowa – Wikipedia, wolna encyklo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226" cy="2173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6.5pt;margin-top:7pt;width:165.7pt;height:17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">
                <v:textbox>
                  <w:txbxContent>
                    <w:p w:rsidR="00A96CD6" w:rsidRDefault="00A96CD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88485" cy="2169433"/>
                            <wp:effectExtent l="19050" t="0" r="2215" b="0"/>
                            <wp:docPr id="13" name="Obraz 10" descr="Herb Tarnowa – Wikipedia, wolna encyklo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erb Tarnowa – Wikipedia, wolna encyklo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226" cy="2173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366" w:rsidRPr="009E410D">
        <w:rPr>
          <w:b/>
        </w:rPr>
        <w:t>„Herb mojego miasta”</w:t>
      </w:r>
      <w:r w:rsidR="00C83366" w:rsidRPr="00B93547">
        <w:t xml:space="preserve"> – kolorowanie kredkami ołówkowymi.</w:t>
      </w:r>
    </w:p>
    <w:p w:rsidR="00A96CD6" w:rsidRDefault="00A96CD6" w:rsidP="00C83366">
      <w:pPr>
        <w:spacing w:after="0" w:line="240" w:lineRule="auto"/>
        <w:jc w:val="both"/>
      </w:pPr>
    </w:p>
    <w:p w:rsidR="00A96CD6" w:rsidRDefault="00A96CD6" w:rsidP="00C83366">
      <w:pPr>
        <w:spacing w:after="0" w:line="240" w:lineRule="auto"/>
        <w:jc w:val="both"/>
      </w:pPr>
      <w:r>
        <w:t>Czy znasz ten herb?</w:t>
      </w:r>
      <w:r w:rsidR="00372B97">
        <w:t xml:space="preserve"> – To herb Tarnowa</w:t>
      </w:r>
    </w:p>
    <w:p w:rsidR="00A96CD6" w:rsidRDefault="00A96CD6" w:rsidP="00C83366">
      <w:pPr>
        <w:spacing w:after="0" w:line="240" w:lineRule="auto"/>
        <w:jc w:val="both"/>
      </w:pPr>
    </w:p>
    <w:p w:rsidR="00A96CD6" w:rsidRDefault="00A96CD6" w:rsidP="00C83366">
      <w:pPr>
        <w:spacing w:after="0" w:line="240" w:lineRule="auto"/>
        <w:jc w:val="both"/>
      </w:pPr>
      <w:r>
        <w:t>Czy umiesz narysować taki sam herb?</w:t>
      </w:r>
    </w:p>
    <w:p w:rsidR="00A96CD6" w:rsidRDefault="00A96CD6" w:rsidP="00C83366">
      <w:pPr>
        <w:spacing w:after="0" w:line="240" w:lineRule="auto"/>
        <w:jc w:val="both"/>
      </w:pPr>
    </w:p>
    <w:p w:rsidR="00372B97" w:rsidRDefault="00372B97" w:rsidP="00C83366">
      <w:pPr>
        <w:spacing w:after="0" w:line="240" w:lineRule="auto"/>
        <w:jc w:val="both"/>
      </w:pPr>
      <w:r>
        <w:t xml:space="preserve">Jakich kolorów użyjesz? </w:t>
      </w:r>
    </w:p>
    <w:p w:rsidR="00372B97" w:rsidRDefault="00372B97" w:rsidP="00C83366">
      <w:pPr>
        <w:spacing w:after="0" w:line="240" w:lineRule="auto"/>
        <w:jc w:val="both"/>
      </w:pPr>
    </w:p>
    <w:p w:rsidR="00372B97" w:rsidRDefault="00372B97" w:rsidP="00C83366">
      <w:pPr>
        <w:spacing w:after="0" w:line="240" w:lineRule="auto"/>
        <w:jc w:val="both"/>
      </w:pPr>
      <w:r>
        <w:t>Jakie kształty trzeba narysować w środku herbu?</w:t>
      </w:r>
    </w:p>
    <w:p w:rsidR="00372B97" w:rsidRDefault="00372B97" w:rsidP="00C83366">
      <w:pPr>
        <w:spacing w:after="0" w:line="240" w:lineRule="auto"/>
        <w:jc w:val="both"/>
      </w:pPr>
    </w:p>
    <w:p w:rsidR="00372B97" w:rsidRDefault="00372B97" w:rsidP="00C83366">
      <w:pPr>
        <w:spacing w:after="0" w:line="240" w:lineRule="auto"/>
        <w:jc w:val="both"/>
      </w:pPr>
    </w:p>
    <w:p w:rsidR="00A96CD6" w:rsidRDefault="00A96CD6" w:rsidP="00C83366">
      <w:pPr>
        <w:spacing w:after="0" w:line="240" w:lineRule="auto"/>
        <w:jc w:val="both"/>
      </w:pPr>
    </w:p>
    <w:p w:rsidR="00A96CD6" w:rsidRDefault="00A96CD6" w:rsidP="00C83366">
      <w:pPr>
        <w:spacing w:after="0" w:line="240" w:lineRule="auto"/>
        <w:jc w:val="both"/>
      </w:pPr>
    </w:p>
    <w:p w:rsidR="00A96CD6" w:rsidRPr="00B93547" w:rsidRDefault="00A96CD6" w:rsidP="00C83366">
      <w:pPr>
        <w:spacing w:after="0" w:line="240" w:lineRule="auto"/>
        <w:jc w:val="both"/>
        <w:rPr>
          <w:b/>
        </w:rPr>
      </w:pPr>
    </w:p>
    <w:p w:rsidR="00E61E61" w:rsidRPr="00B93547" w:rsidRDefault="00E61E6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A96CD6" w:rsidRDefault="00A96CD6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A96CD6" w:rsidRDefault="00A96CD6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A96CD6" w:rsidRDefault="00A96CD6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A96CD6" w:rsidRDefault="00A96CD6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A96CD6" w:rsidRPr="00B93547" w:rsidRDefault="00A96CD6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CD7471" w:rsidRDefault="00CD74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CD7471" w:rsidRDefault="00CD74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CD7471" w:rsidRDefault="00CD74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782CFB" w:rsidRDefault="00782CFB">
      <w:pPr>
        <w:rPr>
          <w:b/>
        </w:rPr>
      </w:pPr>
    </w:p>
    <w:p w:rsidR="00752D75" w:rsidRPr="00B93547" w:rsidRDefault="00752D75">
      <w:pPr>
        <w:rPr>
          <w:b/>
        </w:rPr>
      </w:pPr>
    </w:p>
    <w:sectPr w:rsidR="00752D75" w:rsidRPr="00B93547" w:rsidSect="001A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B2E" w:rsidRDefault="000A3B2E" w:rsidP="00523AEE">
      <w:pPr>
        <w:spacing w:after="0" w:line="240" w:lineRule="auto"/>
      </w:pPr>
      <w:r>
        <w:separator/>
      </w:r>
    </w:p>
  </w:endnote>
  <w:endnote w:type="continuationSeparator" w:id="0">
    <w:p w:rsidR="000A3B2E" w:rsidRDefault="000A3B2E" w:rsidP="0052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B2E" w:rsidRDefault="000A3B2E" w:rsidP="00523AEE">
      <w:pPr>
        <w:spacing w:after="0" w:line="240" w:lineRule="auto"/>
      </w:pPr>
      <w:r>
        <w:separator/>
      </w:r>
    </w:p>
  </w:footnote>
  <w:footnote w:type="continuationSeparator" w:id="0">
    <w:p w:rsidR="000A3B2E" w:rsidRDefault="000A3B2E" w:rsidP="00523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02BDF"/>
    <w:multiLevelType w:val="hybridMultilevel"/>
    <w:tmpl w:val="C55848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D21A0"/>
    <w:multiLevelType w:val="hybridMultilevel"/>
    <w:tmpl w:val="42D8E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41CDE"/>
    <w:rsid w:val="00063626"/>
    <w:rsid w:val="00086A39"/>
    <w:rsid w:val="00097172"/>
    <w:rsid w:val="000A3B2E"/>
    <w:rsid w:val="000F3E31"/>
    <w:rsid w:val="001556E3"/>
    <w:rsid w:val="001A1293"/>
    <w:rsid w:val="001B1427"/>
    <w:rsid w:val="001C4764"/>
    <w:rsid w:val="001C4BA5"/>
    <w:rsid w:val="00372B97"/>
    <w:rsid w:val="0038120F"/>
    <w:rsid w:val="00384C63"/>
    <w:rsid w:val="003F3783"/>
    <w:rsid w:val="00402B4E"/>
    <w:rsid w:val="0041140F"/>
    <w:rsid w:val="00474973"/>
    <w:rsid w:val="00492171"/>
    <w:rsid w:val="00520BB9"/>
    <w:rsid w:val="00523AEE"/>
    <w:rsid w:val="00581EAB"/>
    <w:rsid w:val="005B3590"/>
    <w:rsid w:val="005D003A"/>
    <w:rsid w:val="00634BEA"/>
    <w:rsid w:val="00654B4C"/>
    <w:rsid w:val="00665E24"/>
    <w:rsid w:val="006E3CB6"/>
    <w:rsid w:val="006F7068"/>
    <w:rsid w:val="00724716"/>
    <w:rsid w:val="00752D75"/>
    <w:rsid w:val="00753848"/>
    <w:rsid w:val="00782CFB"/>
    <w:rsid w:val="007E0C9F"/>
    <w:rsid w:val="008E7B57"/>
    <w:rsid w:val="008F2A0F"/>
    <w:rsid w:val="0094467B"/>
    <w:rsid w:val="0095047E"/>
    <w:rsid w:val="00982979"/>
    <w:rsid w:val="009C5AAC"/>
    <w:rsid w:val="009E410D"/>
    <w:rsid w:val="00A93753"/>
    <w:rsid w:val="00A96C8E"/>
    <w:rsid w:val="00A96CD6"/>
    <w:rsid w:val="00AF2FF4"/>
    <w:rsid w:val="00B4704E"/>
    <w:rsid w:val="00B93547"/>
    <w:rsid w:val="00C83366"/>
    <w:rsid w:val="00CA6A40"/>
    <w:rsid w:val="00CD7471"/>
    <w:rsid w:val="00D532F5"/>
    <w:rsid w:val="00D72188"/>
    <w:rsid w:val="00E17F64"/>
    <w:rsid w:val="00E61E61"/>
    <w:rsid w:val="00E7535C"/>
    <w:rsid w:val="00EC67E3"/>
    <w:rsid w:val="00F052FB"/>
    <w:rsid w:val="00F9363C"/>
    <w:rsid w:val="00FF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DD011-8E5B-4927-A042-1CC94887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D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B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23AEE"/>
  </w:style>
  <w:style w:type="paragraph" w:styleId="Stopka">
    <w:name w:val="footer"/>
    <w:basedOn w:val="Normalny"/>
    <w:link w:val="Stopka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23AEE"/>
  </w:style>
  <w:style w:type="paragraph" w:styleId="Akapitzlist">
    <w:name w:val="List Paragraph"/>
    <w:basedOn w:val="Normalny"/>
    <w:uiPriority w:val="34"/>
    <w:qFormat/>
    <w:rsid w:val="00372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iOLdoHhLpc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315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2020-05-05T20:07:00Z</dcterms:created>
  <dcterms:modified xsi:type="dcterms:W3CDTF">2020-05-05T20:07:00Z</dcterms:modified>
</cp:coreProperties>
</file>