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71" w:rsidRPr="009A1A84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  <w:bookmarkStart w:id="0" w:name="_GoBack"/>
      <w:bookmarkEnd w:id="0"/>
      <w:r w:rsidRPr="00577F53">
        <w:rPr>
          <w:b/>
          <w:sz w:val="28"/>
          <w:szCs w:val="28"/>
        </w:rPr>
        <w:t>DZIEŃ III.</w:t>
      </w:r>
      <w:r w:rsidR="00261544">
        <w:rPr>
          <w:b/>
          <w:sz w:val="28"/>
          <w:szCs w:val="28"/>
        </w:rPr>
        <w:t xml:space="preserve"> Przedszkolne zabawy z kolegami</w:t>
      </w:r>
      <w:r>
        <w:rPr>
          <w:b/>
          <w:sz w:val="28"/>
          <w:szCs w:val="28"/>
        </w:rPr>
        <w:t>.</w:t>
      </w:r>
      <w:r w:rsidR="008A5082">
        <w:rPr>
          <w:b/>
          <w:sz w:val="28"/>
          <w:szCs w:val="28"/>
        </w:rPr>
        <w:t xml:space="preserve"> </w:t>
      </w:r>
      <w:r w:rsidR="009A1A84">
        <w:rPr>
          <w:b/>
          <w:sz w:val="28"/>
          <w:szCs w:val="28"/>
        </w:rPr>
        <w:t>(Czwartek)</w:t>
      </w:r>
    </w:p>
    <w:p w:rsidR="00492171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C00A99" w:rsidRPr="00C00A99" w:rsidRDefault="00C00A99" w:rsidP="00986A6B">
      <w:pPr>
        <w:autoSpaceDE w:val="0"/>
        <w:autoSpaceDN w:val="0"/>
        <w:adjustRightInd w:val="0"/>
        <w:spacing w:after="0" w:line="240" w:lineRule="auto"/>
      </w:pPr>
      <w:r w:rsidRPr="00C00A99">
        <w:t xml:space="preserve"> </w:t>
      </w:r>
      <w:r w:rsidRPr="00C00A99">
        <w:rPr>
          <w:b/>
        </w:rPr>
        <w:t>„Ukryte cyfry”</w:t>
      </w:r>
      <w:r w:rsidRPr="00C00A99">
        <w:t xml:space="preserve"> Karta pracy, cz. 4, s. 54.</w:t>
      </w:r>
    </w:p>
    <w:p w:rsidR="00986A6B" w:rsidRPr="00C00A99" w:rsidRDefault="00986A6B" w:rsidP="00C00A99">
      <w:pPr>
        <w:autoSpaceDE w:val="0"/>
        <w:autoSpaceDN w:val="0"/>
        <w:adjustRightInd w:val="0"/>
        <w:spacing w:after="0" w:line="240" w:lineRule="auto"/>
      </w:pPr>
      <w:r w:rsidRPr="00C00A99">
        <w:t>Pokoloruj cyfry ukryte na obrazku.</w:t>
      </w:r>
      <w:r w:rsidR="00C00A99" w:rsidRPr="00C00A99">
        <w:t xml:space="preserve"> </w:t>
      </w:r>
      <w:r w:rsidRPr="00C00A99">
        <w:t>Wpisz brakujące cyfry.</w:t>
      </w:r>
    </w:p>
    <w:p w:rsidR="00986A6B" w:rsidRPr="00C00A99" w:rsidRDefault="00986A6B" w:rsidP="00986A6B">
      <w:pPr>
        <w:spacing w:after="0" w:line="240" w:lineRule="auto"/>
        <w:jc w:val="both"/>
      </w:pP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C00A99">
        <w:rPr>
          <w:b/>
        </w:rPr>
        <w:t>„Rób tak jak ja” – rytm ruchowy.</w:t>
      </w:r>
    </w:p>
    <w:p w:rsidR="00986A6B" w:rsidRPr="00C00A99" w:rsidRDefault="00C00A99" w:rsidP="00C00A99">
      <w:pPr>
        <w:autoSpaceDE w:val="0"/>
        <w:autoSpaceDN w:val="0"/>
        <w:adjustRightInd w:val="0"/>
        <w:spacing w:after="0" w:line="240" w:lineRule="auto"/>
      </w:pPr>
      <w:r>
        <w:t>Rodzic</w:t>
      </w:r>
      <w:r w:rsidR="00986A6B" w:rsidRPr="00C00A99">
        <w:t xml:space="preserve"> wykonuje kilka p</w:t>
      </w:r>
      <w:r>
        <w:t xml:space="preserve">owtarzających się ruchów. Dziecko kontynuuje </w:t>
      </w:r>
      <w:r w:rsidR="00986A6B" w:rsidRPr="00C00A99">
        <w:t>rozpoczęty rytm.</w:t>
      </w:r>
    </w:p>
    <w:p w:rsidR="00986A6B" w:rsidRPr="00C00A99" w:rsidRDefault="00986A6B" w:rsidP="00986A6B">
      <w:pPr>
        <w:spacing w:after="0" w:line="240" w:lineRule="auto"/>
        <w:jc w:val="both"/>
      </w:pPr>
    </w:p>
    <w:p w:rsidR="00986A6B" w:rsidRPr="00FD2B33" w:rsidRDefault="00127727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FD2B33">
        <w:rPr>
          <w:b/>
        </w:rPr>
        <w:t xml:space="preserve"> </w:t>
      </w:r>
      <w:r w:rsidR="00986A6B" w:rsidRPr="00FD2B33">
        <w:rPr>
          <w:b/>
        </w:rPr>
        <w:t>„Który z kolei?” – posługiwanie się liczebnikami porządkowymi.</w:t>
      </w:r>
    </w:p>
    <w:p w:rsidR="00986A6B" w:rsidRPr="00036496" w:rsidRDefault="00127727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5760720" cy="2406986"/>
            <wp:effectExtent l="19050" t="0" r="0" b="0"/>
            <wp:docPr id="2" name="Obraz 5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s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27" w:rsidRDefault="00127727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127727" w:rsidRPr="00FD2B33" w:rsidRDefault="00127727" w:rsidP="00986A6B">
      <w:pPr>
        <w:autoSpaceDE w:val="0"/>
        <w:autoSpaceDN w:val="0"/>
        <w:adjustRightInd w:val="0"/>
        <w:spacing w:after="0" w:line="240" w:lineRule="auto"/>
      </w:pPr>
      <w:r w:rsidRPr="00FD2B33">
        <w:t>Odpowiedz na pytania:</w:t>
      </w:r>
    </w:p>
    <w:p w:rsidR="00127727" w:rsidRPr="00FD2B33" w:rsidRDefault="00127727" w:rsidP="00986A6B">
      <w:pPr>
        <w:autoSpaceDE w:val="0"/>
        <w:autoSpaceDN w:val="0"/>
        <w:adjustRightInd w:val="0"/>
        <w:spacing w:after="0" w:line="240" w:lineRule="auto"/>
      </w:pPr>
    </w:p>
    <w:p w:rsidR="00986A6B" w:rsidRPr="00FD2B33" w:rsidRDefault="00986A6B" w:rsidP="00986A6B">
      <w:pPr>
        <w:autoSpaceDE w:val="0"/>
        <w:autoSpaceDN w:val="0"/>
        <w:adjustRightInd w:val="0"/>
        <w:spacing w:after="0" w:line="240" w:lineRule="auto"/>
      </w:pPr>
      <w:r w:rsidRPr="00FD2B33">
        <w:t>- Które z kolei dziecko jest chłopcem?</w:t>
      </w:r>
    </w:p>
    <w:p w:rsidR="00986A6B" w:rsidRPr="00FD2B33" w:rsidRDefault="00986A6B" w:rsidP="00986A6B">
      <w:pPr>
        <w:autoSpaceDE w:val="0"/>
        <w:autoSpaceDN w:val="0"/>
        <w:adjustRightInd w:val="0"/>
        <w:spacing w:after="0" w:line="240" w:lineRule="auto"/>
      </w:pPr>
      <w:r w:rsidRPr="00FD2B33">
        <w:t>- Która z kolei d</w:t>
      </w:r>
      <w:r w:rsidR="00127727" w:rsidRPr="00FD2B33">
        <w:t>ziewczynka ma niebieską sukienkę</w:t>
      </w:r>
      <w:r w:rsidRPr="00FD2B33">
        <w:t>?</w:t>
      </w:r>
    </w:p>
    <w:p w:rsidR="00986A6B" w:rsidRDefault="00986A6B" w:rsidP="00986A6B">
      <w:pPr>
        <w:autoSpaceDE w:val="0"/>
        <w:autoSpaceDN w:val="0"/>
        <w:adjustRightInd w:val="0"/>
        <w:spacing w:after="0" w:line="240" w:lineRule="auto"/>
      </w:pPr>
      <w:r w:rsidRPr="00FD2B33">
        <w:t>- Który z kolei chłopiec ma jasne włosy?</w:t>
      </w:r>
    </w:p>
    <w:p w:rsidR="00FD2B33" w:rsidRPr="00FD2B33" w:rsidRDefault="00FD2B33" w:rsidP="00986A6B">
      <w:pPr>
        <w:autoSpaceDE w:val="0"/>
        <w:autoSpaceDN w:val="0"/>
        <w:adjustRightInd w:val="0"/>
        <w:spacing w:after="0" w:line="240" w:lineRule="auto"/>
      </w:pPr>
    </w:p>
    <w:p w:rsidR="00986A6B" w:rsidRPr="00FD2B33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FD2B33">
        <w:rPr>
          <w:b/>
        </w:rPr>
        <w:t>Rozwiązywanie zadań z treścią.</w:t>
      </w:r>
    </w:p>
    <w:p w:rsidR="00986A6B" w:rsidRPr="00FD2B33" w:rsidRDefault="00FD2B33" w:rsidP="00986A6B">
      <w:pPr>
        <w:autoSpaceDE w:val="0"/>
        <w:autoSpaceDN w:val="0"/>
        <w:adjustRightInd w:val="0"/>
        <w:spacing w:after="0" w:line="240" w:lineRule="auto"/>
      </w:pPr>
      <w:r w:rsidRPr="00FD2B33">
        <w:t>- w sklepie na półce stało 5 misiów</w:t>
      </w:r>
      <w:r w:rsidR="00986A6B" w:rsidRPr="00FD2B33">
        <w:t>. Sprzedawca dostawił jeszcze</w:t>
      </w:r>
      <w:r w:rsidRPr="00FD2B33">
        <w:t xml:space="preserve"> 5 misiów</w:t>
      </w:r>
      <w:r w:rsidR="00986A6B" w:rsidRPr="00FD2B33">
        <w:t>. Ile misiów stoi na półce?</w:t>
      </w:r>
    </w:p>
    <w:p w:rsidR="00FD2B33" w:rsidRDefault="00FD2B33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FD2B33" w:rsidRDefault="00FD2B33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2803916" cy="1619250"/>
            <wp:effectExtent l="19050" t="0" r="0" b="0"/>
            <wp:docPr id="8" name="Obraz 8" descr="Wielki miękki pluszowy miś maskotka 130 cm 4 kolory ZabawkiD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elki miękki pluszowy miś maskotka 130 cm 4 kolory ZabawkiDori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83" cy="16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B33">
        <w:rPr>
          <w:noProof/>
          <w:color w:val="FF0000"/>
          <w:lang w:eastAsia="pl-PL"/>
        </w:rPr>
        <w:drawing>
          <wp:inline distT="0" distB="0" distL="0" distR="0">
            <wp:extent cx="2803916" cy="1619250"/>
            <wp:effectExtent l="19050" t="0" r="0" b="0"/>
            <wp:docPr id="3" name="Obraz 8" descr="Wielki miękki pluszowy miś maskotka 130 cm 4 kolory ZabawkiD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elki miękki pluszowy miś maskotka 130 cm 4 kolory ZabawkiDori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83" cy="16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33" w:rsidRDefault="00FD2B33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FD2B33" w:rsidRPr="00FD2B33" w:rsidRDefault="00FD2B33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color w:val="FF0000"/>
        </w:rPr>
        <w:tab/>
      </w:r>
      <w:r w:rsidRPr="00FD2B33">
        <w:rPr>
          <w:b/>
        </w:rPr>
        <w:t>……………………….                   +</w:t>
      </w:r>
      <w:r w:rsidRPr="00FD2B33">
        <w:rPr>
          <w:b/>
        </w:rPr>
        <w:tab/>
      </w:r>
      <w:r w:rsidRPr="00FD2B33">
        <w:rPr>
          <w:b/>
        </w:rPr>
        <w:tab/>
        <w:t xml:space="preserve">      ………………… </w:t>
      </w:r>
      <w:r w:rsidRPr="00FD2B33">
        <w:rPr>
          <w:b/>
        </w:rPr>
        <w:tab/>
      </w:r>
      <w:r w:rsidRPr="00FD2B33">
        <w:rPr>
          <w:b/>
        </w:rPr>
        <w:tab/>
        <w:t xml:space="preserve"> = ………….</w:t>
      </w:r>
    </w:p>
    <w:p w:rsidR="00FD2B33" w:rsidRDefault="00FD2B33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986A6B" w:rsidRDefault="00FD2B33" w:rsidP="00986A6B">
      <w:pPr>
        <w:autoSpaceDE w:val="0"/>
        <w:autoSpaceDN w:val="0"/>
        <w:adjustRightInd w:val="0"/>
        <w:spacing w:after="0" w:line="240" w:lineRule="auto"/>
      </w:pPr>
      <w:r w:rsidRPr="00FD2B33">
        <w:t xml:space="preserve">Dziecko liczy misie na </w:t>
      </w:r>
      <w:r w:rsidR="004C4E15">
        <w:t>obrazkach, wpisuje</w:t>
      </w:r>
      <w:r w:rsidR="00986A6B" w:rsidRPr="00FD2B33">
        <w:t xml:space="preserve"> odpowiednią cyfrę. </w:t>
      </w:r>
      <w:r w:rsidRPr="00FD2B33">
        <w:t>Układa</w:t>
      </w:r>
      <w:r w:rsidR="00986A6B" w:rsidRPr="00FD2B33">
        <w:t xml:space="preserve"> działanie</w:t>
      </w:r>
      <w:r w:rsidRPr="00FD2B33">
        <w:t xml:space="preserve"> </w:t>
      </w:r>
      <w:r w:rsidR="00986A6B" w:rsidRPr="00FD2B33">
        <w:t>z cyfr i znaków matematycznych</w:t>
      </w:r>
      <w:r>
        <w:t xml:space="preserve"> i próbuje zapisać na kartce</w:t>
      </w:r>
      <w:r w:rsidR="00986A6B" w:rsidRPr="00FD2B33">
        <w:t>.</w:t>
      </w:r>
    </w:p>
    <w:p w:rsidR="00FD2B33" w:rsidRDefault="00FD2B33" w:rsidP="00986A6B">
      <w:pPr>
        <w:autoSpaceDE w:val="0"/>
        <w:autoSpaceDN w:val="0"/>
        <w:adjustRightInd w:val="0"/>
        <w:spacing w:after="0" w:line="240" w:lineRule="auto"/>
      </w:pPr>
    </w:p>
    <w:p w:rsidR="00FD2B33" w:rsidRDefault="00FD2B33" w:rsidP="00986A6B">
      <w:pPr>
        <w:autoSpaceDE w:val="0"/>
        <w:autoSpaceDN w:val="0"/>
        <w:adjustRightInd w:val="0"/>
        <w:spacing w:after="0" w:line="240" w:lineRule="auto"/>
      </w:pPr>
    </w:p>
    <w:p w:rsidR="00FD2B33" w:rsidRPr="00FD2B33" w:rsidRDefault="00FD2B33" w:rsidP="00986A6B">
      <w:pPr>
        <w:autoSpaceDE w:val="0"/>
        <w:autoSpaceDN w:val="0"/>
        <w:adjustRightInd w:val="0"/>
        <w:spacing w:after="0" w:line="240" w:lineRule="auto"/>
      </w:pPr>
    </w:p>
    <w:p w:rsidR="00986A6B" w:rsidRPr="009E5320" w:rsidRDefault="00986A6B" w:rsidP="00986A6B">
      <w:pPr>
        <w:autoSpaceDE w:val="0"/>
        <w:autoSpaceDN w:val="0"/>
        <w:adjustRightInd w:val="0"/>
        <w:spacing w:after="0" w:line="240" w:lineRule="auto"/>
      </w:pPr>
      <w:r w:rsidRPr="009E5320">
        <w:t>- do sklepu przywieziono</w:t>
      </w:r>
      <w:r w:rsidR="004C4E15">
        <w:t xml:space="preserve"> 3 lalki a potem jeszcze </w:t>
      </w:r>
      <w:r w:rsidRPr="009E5320">
        <w:t>4 lalki w sukienkach. Ile lalek przywieziono do sklepu?</w:t>
      </w:r>
    </w:p>
    <w:p w:rsidR="00FD2B33" w:rsidRDefault="00FD2B33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FD2B33" w:rsidRDefault="009E5320" w:rsidP="00986A6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2527325" cy="2142368"/>
            <wp:effectExtent l="19050" t="0" r="6325" b="0"/>
            <wp:docPr id="11" name="Obraz 11" descr="BARBIE Dreamtopia DWV50 zestaw 3 lalki Barbie - 729012488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BIE Dreamtopia DWV50 zestaw 3 lalki Barbie - 7290124883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73" cy="214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695575" cy="2695575"/>
            <wp:effectExtent l="19050" t="0" r="9525" b="0"/>
            <wp:docPr id="14" name="Obraz 14" descr="Barbie, Lalka Dreamtopia Księzniczka, różne wzory - Toys “R”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rbie, Lalka Dreamtopia Księzniczka, różne wzory - Toys “R” 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3" cy="269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20" w:rsidRDefault="009E5320" w:rsidP="00986A6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E5320" w:rsidRDefault="009E5320" w:rsidP="00986A6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E5320" w:rsidRDefault="009E5320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FD2B33">
        <w:rPr>
          <w:b/>
        </w:rPr>
        <w:t>……………………….                   +</w:t>
      </w:r>
      <w:r w:rsidRPr="00FD2B33">
        <w:rPr>
          <w:b/>
        </w:rPr>
        <w:tab/>
      </w:r>
      <w:r w:rsidRPr="00FD2B33">
        <w:rPr>
          <w:b/>
        </w:rPr>
        <w:tab/>
        <w:t xml:space="preserve">      ………………… </w:t>
      </w:r>
      <w:r w:rsidRPr="00FD2B33">
        <w:rPr>
          <w:b/>
        </w:rPr>
        <w:tab/>
      </w:r>
      <w:r w:rsidRPr="00FD2B33">
        <w:rPr>
          <w:b/>
        </w:rPr>
        <w:tab/>
        <w:t xml:space="preserve"> = ………….</w:t>
      </w:r>
    </w:p>
    <w:p w:rsidR="009E5320" w:rsidRDefault="009E5320" w:rsidP="00986A6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E5320" w:rsidRDefault="009E5320" w:rsidP="009E5320">
      <w:pPr>
        <w:autoSpaceDE w:val="0"/>
        <w:autoSpaceDN w:val="0"/>
        <w:adjustRightInd w:val="0"/>
        <w:spacing w:after="0" w:line="240" w:lineRule="auto"/>
      </w:pPr>
      <w:r w:rsidRPr="00FD2B33">
        <w:t>Dziecko liczy</w:t>
      </w:r>
      <w:r>
        <w:t xml:space="preserve"> lalki</w:t>
      </w:r>
      <w:r w:rsidR="004C4E15">
        <w:t xml:space="preserve"> na obrazkach, wpisuje</w:t>
      </w:r>
      <w:r w:rsidRPr="00FD2B33">
        <w:t xml:space="preserve"> odpowiednią cyfrę. Układa działanie z cyfr i znaków matematycznych</w:t>
      </w:r>
      <w:r>
        <w:t xml:space="preserve"> i próbuje zapisać na kartce</w:t>
      </w:r>
      <w:r w:rsidRPr="00FD2B33">
        <w:t>.</w:t>
      </w:r>
    </w:p>
    <w:p w:rsidR="009E5320" w:rsidRDefault="009E5320" w:rsidP="00986A6B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986A6B" w:rsidRDefault="00986A6B" w:rsidP="00986A6B">
      <w:pPr>
        <w:autoSpaceDE w:val="0"/>
        <w:autoSpaceDN w:val="0"/>
        <w:adjustRightInd w:val="0"/>
        <w:spacing w:after="0" w:line="240" w:lineRule="auto"/>
      </w:pPr>
      <w:r w:rsidRPr="009E5320">
        <w:t>- w sklepie było 8 misiów. 2 misie sprzedano. Ile misiów zostało w sklepie?</w:t>
      </w:r>
    </w:p>
    <w:p w:rsidR="009E5320" w:rsidRDefault="009E5320" w:rsidP="00986A6B">
      <w:pPr>
        <w:autoSpaceDE w:val="0"/>
        <w:autoSpaceDN w:val="0"/>
        <w:adjustRightInd w:val="0"/>
        <w:spacing w:after="0" w:line="240" w:lineRule="auto"/>
      </w:pPr>
    </w:p>
    <w:p w:rsidR="009E5320" w:rsidRDefault="009E5320" w:rsidP="009E5320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3352800" cy="2809103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0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20" w:rsidRDefault="009E5320" w:rsidP="009E5320">
      <w:pPr>
        <w:autoSpaceDE w:val="0"/>
        <w:autoSpaceDN w:val="0"/>
        <w:adjustRightInd w:val="0"/>
        <w:spacing w:after="0" w:line="240" w:lineRule="auto"/>
        <w:jc w:val="center"/>
      </w:pPr>
    </w:p>
    <w:p w:rsidR="009E5320" w:rsidRDefault="009E5320" w:rsidP="00986A6B">
      <w:pPr>
        <w:autoSpaceDE w:val="0"/>
        <w:autoSpaceDN w:val="0"/>
        <w:adjustRightInd w:val="0"/>
        <w:spacing w:after="0" w:line="240" w:lineRule="auto"/>
      </w:pPr>
    </w:p>
    <w:p w:rsidR="009E5320" w:rsidRDefault="009E5320" w:rsidP="009E5320">
      <w:pPr>
        <w:autoSpaceDE w:val="0"/>
        <w:autoSpaceDN w:val="0"/>
        <w:adjustRightInd w:val="0"/>
        <w:spacing w:after="0" w:line="240" w:lineRule="auto"/>
        <w:rPr>
          <w:b/>
        </w:rPr>
      </w:pPr>
      <w:r w:rsidRPr="00FD2B33">
        <w:rPr>
          <w:b/>
        </w:rPr>
        <w:t xml:space="preserve">……………………….           </w:t>
      </w:r>
      <w:r>
        <w:rPr>
          <w:b/>
        </w:rPr>
        <w:t xml:space="preserve">        -</w:t>
      </w:r>
      <w:r w:rsidRPr="00FD2B33">
        <w:rPr>
          <w:b/>
        </w:rPr>
        <w:tab/>
      </w:r>
      <w:r w:rsidRPr="00FD2B33">
        <w:rPr>
          <w:b/>
        </w:rPr>
        <w:tab/>
        <w:t xml:space="preserve">      ………………… </w:t>
      </w:r>
      <w:r w:rsidRPr="00FD2B33">
        <w:rPr>
          <w:b/>
        </w:rPr>
        <w:tab/>
      </w:r>
      <w:r w:rsidRPr="00FD2B33">
        <w:rPr>
          <w:b/>
        </w:rPr>
        <w:tab/>
        <w:t xml:space="preserve"> = ………….</w:t>
      </w:r>
    </w:p>
    <w:p w:rsidR="009E5320" w:rsidRPr="009E5320" w:rsidRDefault="009E5320" w:rsidP="009E5320">
      <w:pPr>
        <w:autoSpaceDE w:val="0"/>
        <w:autoSpaceDN w:val="0"/>
        <w:adjustRightInd w:val="0"/>
        <w:spacing w:after="0" w:line="240" w:lineRule="auto"/>
        <w:jc w:val="center"/>
      </w:pPr>
    </w:p>
    <w:p w:rsidR="00FD2B33" w:rsidRPr="009E5320" w:rsidRDefault="009E5320" w:rsidP="00986A6B">
      <w:pPr>
        <w:autoSpaceDE w:val="0"/>
        <w:autoSpaceDN w:val="0"/>
        <w:adjustRightInd w:val="0"/>
        <w:spacing w:after="0" w:line="240" w:lineRule="auto"/>
      </w:pPr>
      <w:r w:rsidRPr="00FD2B33">
        <w:t>Dziecko liczy</w:t>
      </w:r>
      <w:r w:rsidR="004C4E15">
        <w:t xml:space="preserve"> misie na obrazkach, wpisuje</w:t>
      </w:r>
      <w:r w:rsidRPr="00FD2B33">
        <w:t xml:space="preserve"> odpowiednią cyfrę. Układa działanie z cyfr i znaków matematycznych</w:t>
      </w:r>
      <w:r>
        <w:t xml:space="preserve"> i próbuje zapisać na kartce</w:t>
      </w:r>
      <w:r w:rsidRPr="00FD2B33">
        <w:t>.</w:t>
      </w:r>
    </w:p>
    <w:p w:rsidR="00986A6B" w:rsidRPr="00FD2B33" w:rsidRDefault="00986A6B" w:rsidP="00986A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FD2B33">
        <w:rPr>
          <w:b/>
        </w:rPr>
        <w:lastRenderedPageBreak/>
        <w:t>„Misie i lalki” – zabawa orientacyjno – porządkowa.</w:t>
      </w:r>
    </w:p>
    <w:p w:rsidR="00986A6B" w:rsidRDefault="00FD2B33" w:rsidP="00FD2B33">
      <w:pPr>
        <w:autoSpaceDE w:val="0"/>
        <w:autoSpaceDN w:val="0"/>
        <w:adjustRightInd w:val="0"/>
        <w:spacing w:after="0" w:line="240" w:lineRule="auto"/>
      </w:pPr>
      <w:r w:rsidRPr="00FD2B33">
        <w:t>Rodzic</w:t>
      </w:r>
      <w:r w:rsidR="00986A6B" w:rsidRPr="00FD2B33">
        <w:t xml:space="preserve"> gra dźwięki wysokie i niskie</w:t>
      </w:r>
      <w:r w:rsidRPr="00FD2B33">
        <w:t xml:space="preserve">. Przy dźwiękach wysokich dziecko </w:t>
      </w:r>
      <w:r w:rsidR="00986A6B" w:rsidRPr="00FD2B33">
        <w:t>p</w:t>
      </w:r>
      <w:r w:rsidRPr="00FD2B33">
        <w:t>orusza</w:t>
      </w:r>
      <w:r w:rsidR="00986A6B" w:rsidRPr="00FD2B33">
        <w:t xml:space="preserve"> się na palc</w:t>
      </w:r>
      <w:r w:rsidRPr="00FD2B33">
        <w:t>ach, małymi krokami. Gdy usłyszy</w:t>
      </w:r>
      <w:r w:rsidR="00986A6B" w:rsidRPr="00FD2B33">
        <w:t xml:space="preserve"> dźwięki niskie</w:t>
      </w:r>
      <w:r w:rsidRPr="00FD2B33">
        <w:t xml:space="preserve"> naśladuje</w:t>
      </w:r>
      <w:r w:rsidR="00986A6B" w:rsidRPr="00FD2B33">
        <w:t xml:space="preserve"> chód niedźwiedzia.</w:t>
      </w:r>
    </w:p>
    <w:p w:rsidR="009E5320" w:rsidRDefault="009E5320" w:rsidP="00FD2B33">
      <w:pPr>
        <w:autoSpaceDE w:val="0"/>
        <w:autoSpaceDN w:val="0"/>
        <w:adjustRightInd w:val="0"/>
        <w:spacing w:after="0" w:line="240" w:lineRule="auto"/>
      </w:pPr>
    </w:p>
    <w:p w:rsidR="009E5320" w:rsidRPr="009E5320" w:rsidRDefault="009E5320" w:rsidP="00FD2B33">
      <w:pPr>
        <w:autoSpaceDE w:val="0"/>
        <w:autoSpaceDN w:val="0"/>
        <w:adjustRightInd w:val="0"/>
        <w:spacing w:after="0" w:line="240" w:lineRule="auto"/>
        <w:rPr>
          <w:b/>
        </w:rPr>
      </w:pPr>
      <w:r w:rsidRPr="009E5320">
        <w:rPr>
          <w:b/>
        </w:rPr>
        <w:t>Policz i połącz.</w:t>
      </w:r>
    </w:p>
    <w:p w:rsidR="004B3856" w:rsidRDefault="004B3856" w:rsidP="00986A6B">
      <w:pPr>
        <w:spacing w:after="0" w:line="240" w:lineRule="auto"/>
        <w:jc w:val="both"/>
      </w:pPr>
    </w:p>
    <w:p w:rsidR="004B3856" w:rsidRPr="00C00A99" w:rsidRDefault="004B3856" w:rsidP="00986A6B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505450" cy="7788490"/>
            <wp:effectExtent l="19050" t="0" r="0" b="0"/>
            <wp:docPr id="24" name="Obraz 10" descr="C:\Users\Marta\Desktop\Świeto dzieci - dzien dziecka kartry pracy\101148635_119462303099023_187218719649300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esktop\Świeto dzieci - dzien dziecka kartry pracy\101148635_119462303099023_18721871964930048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31" cy="778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6B" w:rsidRPr="00556DAE" w:rsidRDefault="00556DAE" w:rsidP="00556DAE">
      <w:pPr>
        <w:spacing w:after="0" w:line="240" w:lineRule="auto"/>
        <w:jc w:val="both"/>
        <w:rPr>
          <w:b/>
        </w:rPr>
      </w:pPr>
      <w:r w:rsidRPr="00556DAE">
        <w:rPr>
          <w:b/>
        </w:rPr>
        <w:lastRenderedPageBreak/>
        <w:t>Gimnastyka</w:t>
      </w:r>
      <w:r>
        <w:rPr>
          <w:b/>
        </w:rPr>
        <w:t xml:space="preserve"> </w:t>
      </w:r>
      <w:r w:rsidRPr="008A799C">
        <w:rPr>
          <w:b/>
        </w:rPr>
        <w:t xml:space="preserve">- </w:t>
      </w:r>
      <w:r w:rsidR="00986A6B" w:rsidRPr="008A799C">
        <w:rPr>
          <w:b/>
        </w:rPr>
        <w:t>ćwiczenia ogólnorozwojowe z przyborem nietypowym.</w:t>
      </w:r>
    </w:p>
    <w:p w:rsidR="00986A6B" w:rsidRPr="00C00A99" w:rsidRDefault="008A799C" w:rsidP="00986A6B">
      <w:pPr>
        <w:autoSpaceDE w:val="0"/>
        <w:autoSpaceDN w:val="0"/>
        <w:adjustRightInd w:val="0"/>
        <w:spacing w:after="0" w:line="240" w:lineRule="auto"/>
      </w:pPr>
      <w:r>
        <w:t>Zabawa z kolorowymi karteczkami.</w:t>
      </w:r>
    </w:p>
    <w:p w:rsidR="00986A6B" w:rsidRPr="00C00A99" w:rsidRDefault="00556DAE" w:rsidP="00556DAE">
      <w:pPr>
        <w:autoSpaceDE w:val="0"/>
        <w:autoSpaceDN w:val="0"/>
        <w:adjustRightInd w:val="0"/>
        <w:spacing w:after="0" w:line="240" w:lineRule="auto"/>
      </w:pPr>
      <w:r>
        <w:t>Rodzic</w:t>
      </w:r>
      <w:r w:rsidR="00986A6B" w:rsidRPr="00C00A99">
        <w:t xml:space="preserve"> ma 3 </w:t>
      </w:r>
      <w:r>
        <w:t>karteczki w różnych kolorach. Dziecko reaguje</w:t>
      </w:r>
      <w:r w:rsidR="00986A6B" w:rsidRPr="00C00A99">
        <w:t xml:space="preserve"> na kolor</w:t>
      </w:r>
      <w:r>
        <w:t xml:space="preserve"> karteczki</w:t>
      </w:r>
      <w:r w:rsidR="00986A6B" w:rsidRPr="00C00A99">
        <w:t xml:space="preserve"> wykonując ćwiczenia.</w:t>
      </w:r>
    </w:p>
    <w:p w:rsidR="00986A6B" w:rsidRPr="00C00A99" w:rsidRDefault="00556DAE" w:rsidP="00986A6B">
      <w:pPr>
        <w:autoSpaceDE w:val="0"/>
        <w:autoSpaceDN w:val="0"/>
        <w:adjustRightInd w:val="0"/>
        <w:spacing w:after="0" w:line="240" w:lineRule="auto"/>
      </w:pPr>
      <w:r>
        <w:t>Czerwona karteczka</w:t>
      </w:r>
      <w:r w:rsidR="00986A6B" w:rsidRPr="00C00A99">
        <w:t xml:space="preserve"> – zamieniamy się w klauna.</w:t>
      </w:r>
    </w:p>
    <w:p w:rsidR="00986A6B" w:rsidRPr="00C00A99" w:rsidRDefault="00556DAE" w:rsidP="00986A6B">
      <w:pPr>
        <w:autoSpaceDE w:val="0"/>
        <w:autoSpaceDN w:val="0"/>
        <w:adjustRightInd w:val="0"/>
        <w:spacing w:after="0" w:line="240" w:lineRule="auto"/>
      </w:pPr>
      <w:r>
        <w:t>Niebieska karteczka</w:t>
      </w:r>
      <w:r w:rsidR="00986A6B" w:rsidRPr="00C00A99">
        <w:t xml:space="preserve"> – zamieniamy się w baletnicę.</w:t>
      </w:r>
    </w:p>
    <w:p w:rsidR="00986A6B" w:rsidRPr="00C00A99" w:rsidRDefault="00556DAE" w:rsidP="00986A6B">
      <w:pPr>
        <w:autoSpaceDE w:val="0"/>
        <w:autoSpaceDN w:val="0"/>
        <w:adjustRightInd w:val="0"/>
        <w:spacing w:after="0" w:line="240" w:lineRule="auto"/>
      </w:pPr>
      <w:r>
        <w:t>Zielona karteczka</w:t>
      </w:r>
      <w:r w:rsidR="00986A6B" w:rsidRPr="00C00A99">
        <w:t xml:space="preserve"> – zamieniamy się w zawodnika sumo.</w:t>
      </w:r>
    </w:p>
    <w:p w:rsidR="00986A6B" w:rsidRPr="00C00A99" w:rsidRDefault="008A799C" w:rsidP="00986A6B">
      <w:pPr>
        <w:autoSpaceDE w:val="0"/>
        <w:autoSpaceDN w:val="0"/>
        <w:adjustRightInd w:val="0"/>
        <w:spacing w:after="0" w:line="240" w:lineRule="auto"/>
      </w:pPr>
      <w:r>
        <w:t>Zabawa z balonikiem.</w:t>
      </w:r>
    </w:p>
    <w:p w:rsidR="00986A6B" w:rsidRPr="00C00A99" w:rsidRDefault="008A799C" w:rsidP="008A799C">
      <w:pPr>
        <w:autoSpaceDE w:val="0"/>
        <w:autoSpaceDN w:val="0"/>
        <w:adjustRightInd w:val="0"/>
        <w:spacing w:after="0" w:line="240" w:lineRule="auto"/>
      </w:pPr>
      <w:r>
        <w:t>Dziecko dostaje balonik i próbuje go nadmuchać</w:t>
      </w:r>
      <w:r w:rsidR="00986A6B" w:rsidRPr="00C00A99">
        <w:t xml:space="preserve">. </w:t>
      </w:r>
      <w:r>
        <w:t>Po zawiązaniu wykonuje ćwiczenia: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przekładanie balonika z ręki do ręki z przodu i z tyłu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przekładanie balonika z ręki do ręki nisko za plecami i wysoko nad</w:t>
      </w:r>
      <w:r w:rsidR="008A799C">
        <w:t xml:space="preserve"> </w:t>
      </w:r>
      <w:r w:rsidRPr="00C00A99">
        <w:t>głową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podrzucamy balonik w górę i próbujemy go złapać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podrzucamy balonik w górę i próbujemy klasnąć w dłonie przed</w:t>
      </w:r>
      <w:r w:rsidR="008A799C">
        <w:t xml:space="preserve"> </w:t>
      </w:r>
      <w:r w:rsidRPr="00C00A99">
        <w:t>złapaniem balonika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z postawy zasadniczej unosimy raz prawą, raz lewą nogę i za każdym</w:t>
      </w:r>
      <w:r w:rsidR="008A799C">
        <w:t xml:space="preserve"> </w:t>
      </w:r>
      <w:r w:rsidRPr="00C00A99">
        <w:t>razem przekładamy balonik pod kolanem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w siadzie podpartym o nogach ugiętych balonik leży między stopami.</w:t>
      </w:r>
      <w:r w:rsidR="008A799C">
        <w:t xml:space="preserve"> Dziecko chwyta </w:t>
      </w:r>
      <w:r w:rsidRPr="00C00A99">
        <w:t>delikatni</w:t>
      </w:r>
      <w:r w:rsidR="008A799C">
        <w:t>e balonik obiema stopami, unosi</w:t>
      </w:r>
      <w:r w:rsidRPr="00C00A99">
        <w:t xml:space="preserve"> go w górę,</w:t>
      </w:r>
      <w:r w:rsidR="008A799C">
        <w:t xml:space="preserve"> następnie odkładamy</w:t>
      </w:r>
      <w:r w:rsidRPr="00C00A99">
        <w:t xml:space="preserve"> na podłogę, ćwiczenie powtarzamy 10 razy.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ćwiczenie jak wyżej tylko po uniesieniu nóg w górę balonik puszczamy.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w siadzie podpartym o nogach ugiętych między kostkami balonik.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Ruch: prostujemy i uginamy nogi w kolanach.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w postawie stojąc na przemian raz jednym raz drugim kolanem staramy</w:t>
      </w:r>
      <w:r w:rsidR="008A799C">
        <w:t xml:space="preserve"> </w:t>
      </w:r>
      <w:r w:rsidRPr="00C00A99">
        <w:t>się podbijać balonik, tak żeby nie upadał nam na podłogę,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ćwiczenie jak wyżej tylko podbijamy balonik łokciami,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ćwiczenie jak wyżej tylko podbijamy balonik czołem,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- kładziemy balonik na podłodze i przemieszczając się na czworakach</w:t>
      </w:r>
      <w:r w:rsidR="008A799C">
        <w:t xml:space="preserve"> </w:t>
      </w:r>
      <w:r w:rsidRPr="00C00A99">
        <w:t>toczymy balonik głową po podłodze, - postawa rozkroczna, balonik między kolanami, wykonujemy niskie</w:t>
      </w: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</w:pPr>
      <w:r w:rsidRPr="00C00A99">
        <w:t>podskoki, balonik nie może nam wypaść i staramy się nie ściskać zbyt</w:t>
      </w:r>
      <w:r w:rsidR="008A799C">
        <w:t xml:space="preserve"> </w:t>
      </w:r>
      <w:r w:rsidRPr="00C00A99">
        <w:t>mocno tak, żeby nie pękł</w:t>
      </w:r>
      <w:r w:rsidR="008A799C">
        <w:t>.</w:t>
      </w:r>
    </w:p>
    <w:p w:rsidR="0093525B" w:rsidRPr="00C00A99" w:rsidRDefault="0093525B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986A6B" w:rsidRPr="00C00A99" w:rsidRDefault="00986A6B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93525B">
        <w:rPr>
          <w:b/>
          <w:color w:val="000000"/>
        </w:rPr>
        <w:t>„Na spacerek” – spacer</w:t>
      </w:r>
      <w:r w:rsidRPr="00C00A99">
        <w:rPr>
          <w:color w:val="000000"/>
        </w:rPr>
        <w:t xml:space="preserve"> – nabywanie przeświadczenia o ważności</w:t>
      </w:r>
      <w:r w:rsidR="0093525B">
        <w:rPr>
          <w:color w:val="000000"/>
        </w:rPr>
        <w:t xml:space="preserve"> </w:t>
      </w:r>
      <w:r w:rsidRPr="00C00A99">
        <w:rPr>
          <w:color w:val="000000"/>
        </w:rPr>
        <w:t>spacerów dla zdrowia, jako jednego ze sposobów nabywania odporności</w:t>
      </w:r>
      <w:r w:rsidR="0093525B">
        <w:rPr>
          <w:color w:val="000000"/>
        </w:rPr>
        <w:t xml:space="preserve"> </w:t>
      </w:r>
      <w:r w:rsidRPr="00C00A99">
        <w:rPr>
          <w:color w:val="000000"/>
        </w:rPr>
        <w:t>na choroby.</w:t>
      </w:r>
    </w:p>
    <w:p w:rsidR="0093525B" w:rsidRPr="00C00A99" w:rsidRDefault="0093525B" w:rsidP="00986A6B">
      <w:pPr>
        <w:autoSpaceDE w:val="0"/>
        <w:autoSpaceDN w:val="0"/>
        <w:adjustRightInd w:val="0"/>
        <w:spacing w:after="0" w:line="240" w:lineRule="auto"/>
        <w:rPr>
          <w:b/>
          <w:bCs/>
          <w:color w:val="808080"/>
        </w:rPr>
      </w:pPr>
    </w:p>
    <w:p w:rsidR="00986A6B" w:rsidRDefault="00556DAE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>
        <w:rPr>
          <w:b/>
          <w:color w:val="000000"/>
        </w:rPr>
        <w:t>„Naklejka</w:t>
      </w:r>
      <w:r w:rsidR="00986A6B" w:rsidRPr="0070045A">
        <w:rPr>
          <w:b/>
          <w:color w:val="000000"/>
        </w:rPr>
        <w:t>” – zabawa orientacyjno – porządkowa.</w:t>
      </w:r>
    </w:p>
    <w:p w:rsidR="00556DAE" w:rsidRPr="008A799C" w:rsidRDefault="00556DAE" w:rsidP="00986A6B">
      <w:pPr>
        <w:autoSpaceDE w:val="0"/>
        <w:autoSpaceDN w:val="0"/>
        <w:adjustRightInd w:val="0"/>
        <w:spacing w:after="0" w:line="240" w:lineRule="auto"/>
      </w:pPr>
      <w:r w:rsidRPr="00556DAE">
        <w:t>Dziecko porusza się swobodnie po pokoju do muzyki tanecznej. Gdy muzyka milknie – dziecko przykleja się do ściany lub do szafy (całymi plecami, tak żeby nie było żadnych szczelin).</w:t>
      </w:r>
    </w:p>
    <w:p w:rsidR="0093525B" w:rsidRPr="00C00A99" w:rsidRDefault="0093525B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986A6B" w:rsidRPr="00C00A99" w:rsidRDefault="0093525B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93525B">
        <w:rPr>
          <w:b/>
          <w:color w:val="000000"/>
        </w:rPr>
        <w:t>„Przeczytaj ze zrozumieniem”</w:t>
      </w:r>
      <w:r>
        <w:rPr>
          <w:color w:val="000000"/>
        </w:rPr>
        <w:t xml:space="preserve"> </w:t>
      </w:r>
      <w:r w:rsidR="00986A6B" w:rsidRPr="00C00A99">
        <w:rPr>
          <w:color w:val="000000"/>
        </w:rPr>
        <w:t>Karta pracy, cz. 4, s. 55.</w:t>
      </w:r>
    </w:p>
    <w:p w:rsidR="00986A6B" w:rsidRDefault="00986A6B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C00A99">
        <w:rPr>
          <w:color w:val="000000"/>
        </w:rPr>
        <w:t>Przeczytaj wyrazy i narysuj w ramce odpowiednie obrazki.</w:t>
      </w:r>
    </w:p>
    <w:p w:rsidR="00036496" w:rsidRDefault="00036496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036496" w:rsidRDefault="00036496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3C7559">
        <w:rPr>
          <w:b/>
          <w:color w:val="000000"/>
        </w:rPr>
        <w:t>Takie same.</w:t>
      </w:r>
      <w:r>
        <w:rPr>
          <w:color w:val="000000"/>
        </w:rPr>
        <w:t xml:space="preserve"> </w:t>
      </w:r>
      <w:r w:rsidRPr="0093525B">
        <w:rPr>
          <w:color w:val="000000"/>
        </w:rPr>
        <w:t>Karta pracy, cz. 4, s. 56.</w:t>
      </w:r>
      <w:r>
        <w:rPr>
          <w:color w:val="000000"/>
        </w:rPr>
        <w:t xml:space="preserve"> </w:t>
      </w:r>
      <w:r w:rsidRPr="0093525B">
        <w:rPr>
          <w:color w:val="000000"/>
        </w:rPr>
        <w:t>Znajdź dwa takie same obrazki i otocz je pętlami.</w:t>
      </w:r>
    </w:p>
    <w:p w:rsidR="0093525B" w:rsidRPr="00C00A99" w:rsidRDefault="0093525B" w:rsidP="00986A6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986A6B" w:rsidRPr="0093525B" w:rsidRDefault="00986A6B" w:rsidP="00986A6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93525B">
        <w:rPr>
          <w:b/>
          <w:color w:val="000000"/>
        </w:rPr>
        <w:t>„Domy” – zabawa konstrukcyjna.</w:t>
      </w:r>
    </w:p>
    <w:p w:rsidR="00986A6B" w:rsidRDefault="003D71D9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color w:val="000000"/>
        </w:rPr>
        <w:t>Dziecko układa</w:t>
      </w:r>
      <w:r w:rsidR="00986A6B" w:rsidRPr="00C00A99">
        <w:rPr>
          <w:color w:val="000000"/>
        </w:rPr>
        <w:t xml:space="preserve"> według własnego pomysłu domy z klocków w kształcie</w:t>
      </w:r>
      <w:r w:rsidR="0093525B">
        <w:rPr>
          <w:color w:val="000000"/>
        </w:rPr>
        <w:t xml:space="preserve"> </w:t>
      </w:r>
      <w:r>
        <w:rPr>
          <w:color w:val="000000"/>
        </w:rPr>
        <w:t xml:space="preserve">figur </w:t>
      </w:r>
      <w:r w:rsidR="00986A6B" w:rsidRPr="00C00A99">
        <w:rPr>
          <w:color w:val="000000"/>
        </w:rPr>
        <w:t>geometrycznych.</w:t>
      </w:r>
    </w:p>
    <w:p w:rsidR="004B3856" w:rsidRDefault="004B3856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05B77" w:rsidRDefault="00105B77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05B77" w:rsidRDefault="00105B77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05B77" w:rsidRDefault="00105B77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05B77" w:rsidRDefault="00105B77" w:rsidP="0093525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  <w:r w:rsidRPr="00105B77">
        <w:rPr>
          <w:b/>
          <w:color w:val="000000"/>
        </w:rPr>
        <w:lastRenderedPageBreak/>
        <w:t>W którym domu mieszka….</w:t>
      </w:r>
    </w:p>
    <w:p w:rsidR="00105B77" w:rsidRPr="00105B77" w:rsidRDefault="00105B77" w:rsidP="0093525B">
      <w:pPr>
        <w:autoSpaceDE w:val="0"/>
        <w:autoSpaceDN w:val="0"/>
        <w:adjustRightInd w:val="0"/>
        <w:spacing w:after="0" w:line="240" w:lineRule="auto"/>
        <w:rPr>
          <w:b/>
          <w:color w:val="000000"/>
        </w:rPr>
      </w:pPr>
    </w:p>
    <w:p w:rsidR="004B3856" w:rsidRDefault="004B3856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760720" cy="4088891"/>
            <wp:effectExtent l="19050" t="0" r="0" b="0"/>
            <wp:docPr id="25" name="Obraz 11" descr="C:\Users\Marta\Desktop\Świeto dzieci - dzien dziecka kartry pracy\101013106_120374103007843_4116752584444739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Desktop\Świeto dzieci - dzien dziecka kartry pracy\101013106_120374103007843_411675258444473958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56" w:rsidRDefault="004B3856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B3856" w:rsidRDefault="004B3856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760720" cy="4088891"/>
            <wp:effectExtent l="19050" t="0" r="0" b="0"/>
            <wp:docPr id="26" name="Obraz 12" descr="C:\Users\Marta\Desktop\Świeto dzieci - dzien dziecka kartry pracy\101037426_120374106341176_4622125142598746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Desktop\Świeto dzieci - dzien dziecka kartry pracy\101037426_120374106341176_462212514259874611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56" w:rsidRDefault="004B3856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4B3856" w:rsidRDefault="004B3856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0" distR="0">
            <wp:extent cx="5760720" cy="4088891"/>
            <wp:effectExtent l="19050" t="0" r="0" b="0"/>
            <wp:docPr id="27" name="Obraz 13" descr="C:\Users\Marta\Desktop\Świeto dzieci - dzien dziecka kartry pracy\101062727_120374199674500_7075853161533014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a\Desktop\Świeto dzieci - dzien dziecka kartry pracy\101062727_120374199674500_7075853161533014016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27" w:rsidRDefault="00127727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27727" w:rsidRDefault="00127727" w:rsidP="0093525B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5760720" cy="4088891"/>
            <wp:effectExtent l="19050" t="0" r="0" b="0"/>
            <wp:docPr id="4" name="Obraz 4" descr="C:\Users\Marta\Desktop\Świeto dzieci - dzien dziecka kartry pracy\100881266_120374163007837_87966826782680678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Świeto dzieci - dzien dziecka kartry pracy\100881266_120374163007837_8796682678268067840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C2F" w:rsidRPr="007F0C36" w:rsidRDefault="00E76C2F" w:rsidP="009E5320">
      <w:pPr>
        <w:spacing w:after="0" w:line="240" w:lineRule="auto"/>
        <w:ind w:left="4956"/>
        <w:jc w:val="both"/>
        <w:rPr>
          <w:b/>
        </w:rPr>
      </w:pPr>
      <w:r w:rsidRPr="007F0C36">
        <w:rPr>
          <w:b/>
        </w:rPr>
        <w:t>Życzymy Wam owocnej nauki i zabawy</w:t>
      </w:r>
    </w:p>
    <w:p w:rsidR="00E76C2F" w:rsidRPr="007F0C36" w:rsidRDefault="00E76C2F" w:rsidP="00E76C2F">
      <w:pPr>
        <w:spacing w:after="0" w:line="240" w:lineRule="auto"/>
        <w:jc w:val="both"/>
        <w:rPr>
          <w:b/>
        </w:rPr>
      </w:pPr>
    </w:p>
    <w:p w:rsidR="00E76C2F" w:rsidRPr="007F0C36" w:rsidRDefault="00E76C2F" w:rsidP="00E76C2F">
      <w:pPr>
        <w:spacing w:after="0" w:line="24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F0C36">
        <w:rPr>
          <w:b/>
        </w:rPr>
        <w:t>Pani Marta i Pani Renia</w:t>
      </w:r>
    </w:p>
    <w:p w:rsidR="008A5082" w:rsidRPr="009A1A84" w:rsidRDefault="009A1A84" w:rsidP="00492171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 xml:space="preserve">Jak lubisz łączyć kropki, </w:t>
      </w:r>
      <w:r w:rsidR="009E5320">
        <w:rPr>
          <w:b/>
        </w:rPr>
        <w:t>to możesz połączyć i potem pokolor</w:t>
      </w:r>
      <w:r>
        <w:rPr>
          <w:b/>
        </w:rPr>
        <w:t xml:space="preserve">ować </w:t>
      </w:r>
      <w:r w:rsidRPr="009A1A84">
        <w:rPr>
          <w:b/>
        </w:rPr>
        <w:sym w:font="Wingdings" w:char="F04A"/>
      </w:r>
    </w:p>
    <w:p w:rsidR="008A5082" w:rsidRDefault="008A5082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8A5082" w:rsidRDefault="00036496" w:rsidP="009A1A84">
      <w:pPr>
        <w:jc w:val="center"/>
        <w:rPr>
          <w:b/>
        </w:rPr>
      </w:pPr>
      <w:r w:rsidRPr="00036496">
        <w:rPr>
          <w:b/>
          <w:noProof/>
          <w:lang w:eastAsia="pl-PL"/>
        </w:rPr>
        <w:drawing>
          <wp:inline distT="0" distB="0" distL="0" distR="0">
            <wp:extent cx="5654040" cy="8001000"/>
            <wp:effectExtent l="19050" t="0" r="3810" b="0"/>
            <wp:docPr id="15" name="Obraz 1" descr="Dzień Dzieci - 1 czerwca - Dzień Dziecka - 9 Czerwca - Dzie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Dzieci - 1 czerwca - Dzień Dziecka - 9 Czerwca - Dzień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71" w:rsidRPr="00492171" w:rsidRDefault="00492171">
      <w:pPr>
        <w:rPr>
          <w:b/>
        </w:rPr>
      </w:pPr>
    </w:p>
    <w:sectPr w:rsidR="00492171" w:rsidRPr="00492171" w:rsidSect="00556DA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71"/>
    <w:rsid w:val="00036496"/>
    <w:rsid w:val="00097172"/>
    <w:rsid w:val="000B4653"/>
    <w:rsid w:val="00105B77"/>
    <w:rsid w:val="00127727"/>
    <w:rsid w:val="00152440"/>
    <w:rsid w:val="001A1293"/>
    <w:rsid w:val="001A1742"/>
    <w:rsid w:val="001A5204"/>
    <w:rsid w:val="001E6845"/>
    <w:rsid w:val="00261544"/>
    <w:rsid w:val="0034309A"/>
    <w:rsid w:val="00366894"/>
    <w:rsid w:val="003C7559"/>
    <w:rsid w:val="003D71D9"/>
    <w:rsid w:val="003E0DFD"/>
    <w:rsid w:val="0046448A"/>
    <w:rsid w:val="00492171"/>
    <w:rsid w:val="004B3856"/>
    <w:rsid w:val="004C4E15"/>
    <w:rsid w:val="004F4043"/>
    <w:rsid w:val="0055158B"/>
    <w:rsid w:val="00556DAE"/>
    <w:rsid w:val="005A5A49"/>
    <w:rsid w:val="00654B4C"/>
    <w:rsid w:val="0066599D"/>
    <w:rsid w:val="0066659C"/>
    <w:rsid w:val="0070045A"/>
    <w:rsid w:val="007C17A3"/>
    <w:rsid w:val="00892DCD"/>
    <w:rsid w:val="008A5082"/>
    <w:rsid w:val="008A799C"/>
    <w:rsid w:val="008E7B57"/>
    <w:rsid w:val="008F2A0F"/>
    <w:rsid w:val="009070A4"/>
    <w:rsid w:val="0093525B"/>
    <w:rsid w:val="00986A6B"/>
    <w:rsid w:val="009A1A84"/>
    <w:rsid w:val="009A3B46"/>
    <w:rsid w:val="009C5AAC"/>
    <w:rsid w:val="009D2384"/>
    <w:rsid w:val="009E5320"/>
    <w:rsid w:val="00A018B8"/>
    <w:rsid w:val="00A1769C"/>
    <w:rsid w:val="00AA2659"/>
    <w:rsid w:val="00AC7EAF"/>
    <w:rsid w:val="00B839C9"/>
    <w:rsid w:val="00BF5AF6"/>
    <w:rsid w:val="00C00A99"/>
    <w:rsid w:val="00C46D02"/>
    <w:rsid w:val="00C5084F"/>
    <w:rsid w:val="00C656DF"/>
    <w:rsid w:val="00CC2CB3"/>
    <w:rsid w:val="00D3599E"/>
    <w:rsid w:val="00D3615B"/>
    <w:rsid w:val="00D916C5"/>
    <w:rsid w:val="00E2746C"/>
    <w:rsid w:val="00E35940"/>
    <w:rsid w:val="00E76C2F"/>
    <w:rsid w:val="00E84500"/>
    <w:rsid w:val="00EA247F"/>
    <w:rsid w:val="00FD2B33"/>
    <w:rsid w:val="00FE064B"/>
    <w:rsid w:val="00FE299C"/>
    <w:rsid w:val="00FE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D22208-C7DA-4F19-9B21-FC532130E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9D238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D23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2171"/>
    <w:rPr>
      <w:color w:val="0000FF" w:themeColor="hyperlink"/>
      <w:u w:val="single"/>
    </w:rPr>
  </w:style>
  <w:style w:type="paragraph" w:customStyle="1" w:styleId="Bezodstpw1">
    <w:name w:val="Bez odstępów1"/>
    <w:rsid w:val="00492171"/>
    <w:pPr>
      <w:suppressAutoHyphens/>
      <w:spacing w:after="0" w:line="100" w:lineRule="atLeast"/>
    </w:pPr>
    <w:rPr>
      <w:rFonts w:eastAsia="Times New Roman"/>
      <w:kern w:val="2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58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D2384"/>
    <w:rPr>
      <w:rFonts w:eastAsia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D23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9D2384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Uwydatnienie">
    <w:name w:val="Emphasis"/>
    <w:basedOn w:val="Domylnaczcionkaakapitu"/>
    <w:uiPriority w:val="20"/>
    <w:qFormat/>
    <w:rsid w:val="009D23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605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2020-06-03T21:46:00Z</dcterms:created>
  <dcterms:modified xsi:type="dcterms:W3CDTF">2020-06-03T21:46:00Z</dcterms:modified>
</cp:coreProperties>
</file>