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E899A" w14:textId="77777777" w:rsidR="00DD121C" w:rsidRDefault="00DD121C" w:rsidP="00DD121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07FA3">
        <w:rPr>
          <w:rFonts w:ascii="Times New Roman" w:hAnsi="Times New Roman" w:cs="Times New Roman"/>
          <w:b/>
          <w:bCs/>
          <w:sz w:val="28"/>
          <w:szCs w:val="28"/>
        </w:rPr>
        <w:t>Dzień V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B07FA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7F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Letnie zabawy</w:t>
      </w:r>
      <w:r w:rsidRPr="00B07FA3">
        <w:rPr>
          <w:rFonts w:ascii="Times New Roman" w:hAnsi="Times New Roman" w:cs="Times New Roman"/>
          <w:b/>
          <w:sz w:val="28"/>
          <w:szCs w:val="28"/>
        </w:rPr>
        <w:t>.</w:t>
      </w:r>
    </w:p>
    <w:p w14:paraId="24D1D45B" w14:textId="77777777" w:rsidR="002543EA" w:rsidRDefault="00DD121C" w:rsidP="002543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43EA">
        <w:rPr>
          <w:rFonts w:ascii="Times New Roman" w:hAnsi="Times New Roman" w:cs="Times New Roman"/>
          <w:b/>
          <w:bCs/>
          <w:sz w:val="24"/>
          <w:szCs w:val="24"/>
        </w:rPr>
        <w:t>„Bezpieczne wakacje” - odgrywanie scenek.</w:t>
      </w:r>
    </w:p>
    <w:p w14:paraId="20CC60D5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DD121C" w:rsidRPr="002543EA">
        <w:rPr>
          <w:rFonts w:ascii="Times New Roman" w:hAnsi="Times New Roman" w:cs="Times New Roman"/>
          <w:sz w:val="24"/>
          <w:szCs w:val="24"/>
        </w:rPr>
        <w:t>opowiada krótką historyjkę, dzieci muszą zadzwonić po odpowiednią służbę.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B8094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708641" w14:textId="77777777" w:rsidR="002543EA" w:rsidRPr="002543EA" w:rsidRDefault="00DD121C" w:rsidP="002543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43EA">
        <w:rPr>
          <w:rFonts w:ascii="Times New Roman" w:hAnsi="Times New Roman" w:cs="Times New Roman"/>
          <w:b/>
          <w:bCs/>
          <w:sz w:val="24"/>
          <w:szCs w:val="24"/>
        </w:rPr>
        <w:t>Scenka 1.</w:t>
      </w:r>
    </w:p>
    <w:p w14:paraId="40DB594F" w14:textId="77777777" w:rsidR="00DD121C" w:rsidRPr="002543EA" w:rsidRDefault="00DD121C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Był piękny słoneczny dzień. Ania z Kasią szły przez park. Nagle Kasia potknęła się i upadła. Złamała nogę. W pobliżu nie było nikogo z dorosłych.</w:t>
      </w:r>
    </w:p>
    <w:p w14:paraId="39FE028B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B455FA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Odpowiedzi na pytania:</w:t>
      </w:r>
    </w:p>
    <w:p w14:paraId="01533C9A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- Co powinna zrobić Ania, jakie służby wezwać?</w:t>
      </w:r>
    </w:p>
    <w:p w14:paraId="71489F2F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- Jaki jest numer na pogotowie ratunkowe?</w:t>
      </w:r>
    </w:p>
    <w:p w14:paraId="0A0FB39B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6A051F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Odgrywanie scenki dzwonienia na pogotowie (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2543EA">
        <w:rPr>
          <w:rFonts w:ascii="Times New Roman" w:hAnsi="Times New Roman" w:cs="Times New Roman"/>
          <w:sz w:val="24"/>
          <w:szCs w:val="24"/>
        </w:rPr>
        <w:t xml:space="preserve"> jest dyspozytorem). Zwrócenie uwagi na ważne elementy rozmowy: przedstawienie się, krótki opis sytuacji, podanie miejsca zdarzenia.</w:t>
      </w:r>
    </w:p>
    <w:p w14:paraId="5953387F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AB4FDA" w14:textId="77777777" w:rsidR="002543EA" w:rsidRPr="002543EA" w:rsidRDefault="002543EA" w:rsidP="002543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43EA">
        <w:rPr>
          <w:rFonts w:ascii="Times New Roman" w:hAnsi="Times New Roman" w:cs="Times New Roman"/>
          <w:b/>
          <w:bCs/>
          <w:sz w:val="24"/>
          <w:szCs w:val="24"/>
        </w:rPr>
        <w:t>Scenka 2.</w:t>
      </w:r>
    </w:p>
    <w:p w14:paraId="0F2357BB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Ola była sama w mieszkaniu. Kiedy wyjrzała przez okno zobaczyła dym wydobywający się z okna naprzeciwko swojego domu.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E96C3C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A28B0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Odpowiedzi na pytania, odgrywanie scenki dzwonienia po straż pożarną.</w:t>
      </w:r>
    </w:p>
    <w:p w14:paraId="3427E18C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048A34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b/>
          <w:bCs/>
          <w:sz w:val="24"/>
          <w:szCs w:val="24"/>
        </w:rPr>
        <w:t xml:space="preserve"> Scenka 3</w:t>
      </w:r>
      <w:r w:rsidRPr="002543EA">
        <w:rPr>
          <w:rFonts w:ascii="Times New Roman" w:hAnsi="Times New Roman" w:cs="Times New Roman"/>
          <w:sz w:val="24"/>
          <w:szCs w:val="24"/>
        </w:rPr>
        <w:t>.</w:t>
      </w:r>
    </w:p>
    <w:p w14:paraId="3E36DEA2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Paweł oglądał telewizję, zrobiło mu się chłodno więc postanowił zamknąć okno. Gdy zamykał zobaczył mężczyznę kręcącego się obok domu sąsiadki. Wiedział, że sąsiadka wyjechała na wakacje.</w:t>
      </w:r>
    </w:p>
    <w:p w14:paraId="5A07BC80" w14:textId="77777777" w:rsid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D7578F" w14:textId="77777777" w:rsidR="002543EA" w:rsidRPr="002543EA" w:rsidRDefault="002543EA" w:rsidP="00254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43EA">
        <w:rPr>
          <w:rFonts w:ascii="Times New Roman" w:hAnsi="Times New Roman" w:cs="Times New Roman"/>
          <w:sz w:val="24"/>
          <w:szCs w:val="24"/>
        </w:rPr>
        <w:t>Odpowiedzi na pytania, odgrywanie scenki dzwonienia na policję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3EA">
        <w:rPr>
          <w:rFonts w:ascii="Times New Roman" w:hAnsi="Times New Roman" w:cs="Times New Roman"/>
          <w:sz w:val="24"/>
          <w:szCs w:val="24"/>
        </w:rPr>
        <w:t>– utrwalenie numerów alarmowych.</w:t>
      </w:r>
    </w:p>
    <w:p w14:paraId="6146F9B7" w14:textId="77777777" w:rsidR="00DD121C" w:rsidRDefault="002543EA" w:rsidP="00DD121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DCC6694" wp14:editId="65881A8C">
            <wp:extent cx="5760720" cy="815677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C98D" w14:textId="77777777" w:rsidR="00DD121C" w:rsidRPr="00B07FA3" w:rsidRDefault="00DD121C" w:rsidP="00DD121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02CF31E5" w14:textId="77777777" w:rsidR="00DD121C" w:rsidRDefault="00DD121C" w:rsidP="00DD121C">
      <w:pPr>
        <w:jc w:val="right"/>
      </w:pPr>
    </w:p>
    <w:p w14:paraId="61B9C17B" w14:textId="77777777" w:rsidR="009C6315" w:rsidRPr="00410EB0" w:rsidRDefault="00410EB0">
      <w:pPr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br/>
      </w:r>
      <w:r w:rsidRPr="00410EB0">
        <w:rPr>
          <w:rFonts w:ascii="Times New Roman" w:hAnsi="Times New Roman" w:cs="Times New Roman"/>
          <w:b/>
          <w:sz w:val="24"/>
          <w:szCs w:val="24"/>
        </w:rPr>
        <w:t xml:space="preserve">Pokoloruj według kodu. Czy lubisz takie desery? </w:t>
      </w:r>
    </w:p>
    <w:p w14:paraId="2E407ABB" w14:textId="77777777" w:rsidR="009C6315" w:rsidRDefault="009C6315">
      <w:r>
        <w:rPr>
          <w:noProof/>
          <w:lang w:eastAsia="pl-PL"/>
        </w:rPr>
        <w:drawing>
          <wp:inline distT="0" distB="0" distL="0" distR="0" wp14:anchorId="316F6472" wp14:editId="196D3F5C">
            <wp:extent cx="5760720" cy="74576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29C1" w14:textId="77777777" w:rsidR="009C6315" w:rsidRDefault="009C6315"/>
    <w:p w14:paraId="799BB870" w14:textId="77777777" w:rsidR="009C6315" w:rsidRDefault="009C6315"/>
    <w:p w14:paraId="65FF8D1B" w14:textId="77777777" w:rsidR="00C26858" w:rsidRDefault="00C26858"/>
    <w:p w14:paraId="17D53EB8" w14:textId="77777777" w:rsidR="00C26858" w:rsidRDefault="00C26858"/>
    <w:p w14:paraId="6AD3E09F" w14:textId="77777777" w:rsidR="00C26858" w:rsidRPr="00410EB0" w:rsidRDefault="00C26858">
      <w:pPr>
        <w:rPr>
          <w:rFonts w:ascii="Times New Roman" w:hAnsi="Times New Roman" w:cs="Times New Roman"/>
          <w:b/>
          <w:sz w:val="24"/>
          <w:szCs w:val="24"/>
        </w:rPr>
      </w:pPr>
      <w:r w:rsidRPr="00410EB0">
        <w:rPr>
          <w:rFonts w:ascii="Times New Roman" w:hAnsi="Times New Roman" w:cs="Times New Roman"/>
          <w:b/>
          <w:sz w:val="24"/>
          <w:szCs w:val="24"/>
        </w:rPr>
        <w:t xml:space="preserve">Proponujemy wakacyjne </w:t>
      </w:r>
      <w:proofErr w:type="spellStart"/>
      <w:r w:rsidRPr="00410EB0">
        <w:rPr>
          <w:rFonts w:ascii="Times New Roman" w:hAnsi="Times New Roman" w:cs="Times New Roman"/>
          <w:b/>
          <w:sz w:val="24"/>
          <w:szCs w:val="24"/>
        </w:rPr>
        <w:t>memory</w:t>
      </w:r>
      <w:proofErr w:type="spellEnd"/>
      <w:r w:rsidRPr="00410EB0">
        <w:rPr>
          <w:rFonts w:ascii="Times New Roman" w:hAnsi="Times New Roman" w:cs="Times New Roman"/>
          <w:b/>
          <w:sz w:val="24"/>
          <w:szCs w:val="24"/>
        </w:rPr>
        <w:t xml:space="preserve">. Należy </w:t>
      </w:r>
      <w:r w:rsidR="00410EB0" w:rsidRPr="00410EB0">
        <w:rPr>
          <w:rFonts w:ascii="Times New Roman" w:hAnsi="Times New Roman" w:cs="Times New Roman"/>
          <w:b/>
          <w:sz w:val="24"/>
          <w:szCs w:val="24"/>
        </w:rPr>
        <w:t>wydrukować 2 razy</w:t>
      </w:r>
      <w:r w:rsidRPr="00410EB0">
        <w:rPr>
          <w:rFonts w:ascii="Times New Roman" w:hAnsi="Times New Roman" w:cs="Times New Roman"/>
          <w:b/>
          <w:sz w:val="24"/>
          <w:szCs w:val="24"/>
        </w:rPr>
        <w:t>.</w:t>
      </w:r>
    </w:p>
    <w:p w14:paraId="5D5D346A" w14:textId="77777777" w:rsidR="009C6315" w:rsidRDefault="009C6315">
      <w:r>
        <w:rPr>
          <w:noProof/>
          <w:lang w:eastAsia="pl-PL"/>
        </w:rPr>
        <w:drawing>
          <wp:inline distT="0" distB="0" distL="0" distR="0" wp14:anchorId="0F246D03" wp14:editId="0376D599">
            <wp:extent cx="5689548" cy="7746521"/>
            <wp:effectExtent l="0" t="0" r="6985" b="6985"/>
            <wp:docPr id="17" name="Obraz 17" descr="Lato wakacje pomoce dydaktyczne darmowe dla dzieci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to wakacje pomoce dydaktyczne darmowe dla dzieci PRzedszko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09" cy="77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9BB3" w14:textId="77777777" w:rsidR="009C6315" w:rsidRDefault="009C6315"/>
    <w:p w14:paraId="21521006" w14:textId="77777777" w:rsidR="00C26858" w:rsidRDefault="00C26858"/>
    <w:p w14:paraId="643D8288" w14:textId="77777777" w:rsidR="00C26858" w:rsidRPr="00410EB0" w:rsidRDefault="00C26858">
      <w:pPr>
        <w:rPr>
          <w:rFonts w:ascii="Times New Roman" w:hAnsi="Times New Roman" w:cs="Times New Roman"/>
          <w:b/>
          <w:sz w:val="24"/>
          <w:szCs w:val="24"/>
        </w:rPr>
      </w:pPr>
      <w:r w:rsidRPr="00410EB0">
        <w:rPr>
          <w:rFonts w:ascii="Times New Roman" w:hAnsi="Times New Roman" w:cs="Times New Roman"/>
          <w:b/>
          <w:sz w:val="24"/>
          <w:szCs w:val="24"/>
        </w:rPr>
        <w:t xml:space="preserve">A oto propozycja  - </w:t>
      </w:r>
      <w:proofErr w:type="spellStart"/>
      <w:r w:rsidRPr="00410EB0">
        <w:rPr>
          <w:rFonts w:ascii="Times New Roman" w:hAnsi="Times New Roman" w:cs="Times New Roman"/>
          <w:b/>
          <w:sz w:val="24"/>
          <w:szCs w:val="24"/>
        </w:rPr>
        <w:t>memory</w:t>
      </w:r>
      <w:proofErr w:type="spellEnd"/>
      <w:r w:rsidRPr="00410EB0">
        <w:rPr>
          <w:rFonts w:ascii="Times New Roman" w:hAnsi="Times New Roman" w:cs="Times New Roman"/>
          <w:b/>
          <w:sz w:val="24"/>
          <w:szCs w:val="24"/>
        </w:rPr>
        <w:t xml:space="preserve"> - cienie</w:t>
      </w:r>
    </w:p>
    <w:p w14:paraId="26C578C5" w14:textId="77777777" w:rsidR="009C6315" w:rsidRDefault="009C6315">
      <w:r>
        <w:rPr>
          <w:noProof/>
          <w:lang w:eastAsia="pl-PL"/>
        </w:rPr>
        <w:drawing>
          <wp:inline distT="0" distB="0" distL="0" distR="0" wp14:anchorId="00ED0954" wp14:editId="208B9E94">
            <wp:extent cx="5760720" cy="81423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DD7C" w14:textId="77777777" w:rsidR="009C6315" w:rsidRDefault="009C6315">
      <w:r>
        <w:rPr>
          <w:noProof/>
          <w:lang w:eastAsia="pl-PL"/>
        </w:rPr>
        <w:lastRenderedPageBreak/>
        <w:drawing>
          <wp:inline distT="0" distB="0" distL="0" distR="0" wp14:anchorId="274F5D0C" wp14:editId="2AB16D11">
            <wp:extent cx="5760720" cy="814236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8F34" w14:textId="77777777" w:rsidR="00C26858" w:rsidRDefault="00C26858"/>
    <w:p w14:paraId="0D91775D" w14:textId="77777777" w:rsidR="00C26858" w:rsidRDefault="00C26858"/>
    <w:p w14:paraId="209CF5FA" w14:textId="77777777" w:rsidR="00C26858" w:rsidRPr="00410EB0" w:rsidRDefault="00C26858">
      <w:pPr>
        <w:rPr>
          <w:rFonts w:ascii="Times New Roman" w:hAnsi="Times New Roman" w:cs="Times New Roman"/>
          <w:b/>
          <w:sz w:val="24"/>
          <w:szCs w:val="24"/>
        </w:rPr>
      </w:pPr>
      <w:r w:rsidRPr="00410EB0">
        <w:rPr>
          <w:rFonts w:ascii="Times New Roman" w:hAnsi="Times New Roman" w:cs="Times New Roman"/>
          <w:b/>
          <w:sz w:val="24"/>
          <w:szCs w:val="24"/>
        </w:rPr>
        <w:lastRenderedPageBreak/>
        <w:t>Kodowanie</w:t>
      </w:r>
      <w:r w:rsidR="00410EB0" w:rsidRPr="00410EB0">
        <w:rPr>
          <w:rFonts w:ascii="Times New Roman" w:hAnsi="Times New Roman" w:cs="Times New Roman"/>
          <w:b/>
          <w:sz w:val="24"/>
          <w:szCs w:val="24"/>
        </w:rPr>
        <w:t xml:space="preserve"> – zadanie dla wytrwałych. Spróbuj przerysować tego motyla w kratkach poniżej. Pamiętaj o dokładnym przeliczaniu, żeby motyl wyszedł równie piękny jak ten u góry.</w:t>
      </w:r>
    </w:p>
    <w:p w14:paraId="40953214" w14:textId="77777777" w:rsidR="00C26858" w:rsidRDefault="00C26858"/>
    <w:p w14:paraId="36AEF894" w14:textId="77777777" w:rsidR="009C6315" w:rsidRDefault="009C6315">
      <w:r>
        <w:rPr>
          <w:noProof/>
          <w:lang w:eastAsia="pl-PL"/>
        </w:rPr>
        <w:drawing>
          <wp:inline distT="0" distB="0" distL="0" distR="0" wp14:anchorId="73B1DCE2" wp14:editId="0973B909">
            <wp:extent cx="5667375" cy="734107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08" cy="734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16AF" w14:textId="77777777" w:rsidR="001E5961" w:rsidRDefault="001E5961"/>
    <w:p w14:paraId="4D0A3E5F" w14:textId="77777777" w:rsidR="00410EB0" w:rsidRDefault="00410EB0"/>
    <w:p w14:paraId="1D0793A9" w14:textId="77777777" w:rsidR="00410EB0" w:rsidRPr="00410EB0" w:rsidRDefault="00410EB0">
      <w:pPr>
        <w:rPr>
          <w:rFonts w:ascii="Times New Roman" w:hAnsi="Times New Roman" w:cs="Times New Roman"/>
          <w:b/>
          <w:sz w:val="24"/>
          <w:szCs w:val="24"/>
        </w:rPr>
      </w:pPr>
      <w:r w:rsidRPr="00410E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Morska złota rybka. Spróbuj złożyć </w:t>
      </w:r>
      <w:r w:rsidR="001C4DD7">
        <w:rPr>
          <w:rFonts w:ascii="Times New Roman" w:hAnsi="Times New Roman" w:cs="Times New Roman"/>
          <w:b/>
          <w:sz w:val="24"/>
          <w:szCs w:val="24"/>
        </w:rPr>
        <w:t>taką</w:t>
      </w:r>
      <w:r w:rsidRPr="00410EB0">
        <w:rPr>
          <w:rFonts w:ascii="Times New Roman" w:hAnsi="Times New Roman" w:cs="Times New Roman"/>
          <w:b/>
          <w:sz w:val="24"/>
          <w:szCs w:val="24"/>
        </w:rPr>
        <w:t xml:space="preserve"> rybkę. Potrzebujesz do tego kawałki kolorowego papieru</w:t>
      </w:r>
      <w:r w:rsidR="001C4DD7">
        <w:rPr>
          <w:rFonts w:ascii="Times New Roman" w:hAnsi="Times New Roman" w:cs="Times New Roman"/>
          <w:b/>
          <w:sz w:val="24"/>
          <w:szCs w:val="24"/>
        </w:rPr>
        <w:t>, klej, nożyczki</w:t>
      </w:r>
      <w:r w:rsidRPr="00410EB0">
        <w:rPr>
          <w:rFonts w:ascii="Times New Roman" w:hAnsi="Times New Roman" w:cs="Times New Roman"/>
          <w:b/>
          <w:sz w:val="24"/>
          <w:szCs w:val="24"/>
        </w:rPr>
        <w:t xml:space="preserve"> i trochę cierpliwości. </w:t>
      </w:r>
      <w:r w:rsidR="001C4DD7" w:rsidRPr="001C4DD7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14:paraId="46B8895E" w14:textId="77777777" w:rsidR="001E5961" w:rsidRDefault="001E5961">
      <w:r>
        <w:rPr>
          <w:noProof/>
          <w:lang w:eastAsia="pl-PL"/>
        </w:rPr>
        <w:drawing>
          <wp:inline distT="0" distB="0" distL="0" distR="0" wp14:anchorId="378E51EE" wp14:editId="69E9F21F">
            <wp:extent cx="4924425" cy="492442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AC639" w14:textId="77777777" w:rsidR="001E5961" w:rsidRDefault="00410EB0">
      <w:r>
        <w:rPr>
          <w:noProof/>
          <w:lang w:eastAsia="pl-PL"/>
        </w:rPr>
        <w:lastRenderedPageBreak/>
        <w:drawing>
          <wp:inline distT="0" distB="0" distL="0" distR="0" wp14:anchorId="4EFA8739" wp14:editId="7C226820">
            <wp:extent cx="2637155" cy="406146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EB0">
        <w:t xml:space="preserve"> </w:t>
      </w:r>
      <w:r>
        <w:rPr>
          <w:noProof/>
          <w:lang w:eastAsia="pl-PL"/>
        </w:rPr>
        <w:drawing>
          <wp:inline distT="0" distB="0" distL="0" distR="0" wp14:anchorId="4F018C55" wp14:editId="09718AB3">
            <wp:extent cx="2881630" cy="402971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341D6" w14:textId="77777777" w:rsidR="00410EB0" w:rsidRDefault="00AD352D">
      <w:r w:rsidRPr="00AD352D">
        <w:rPr>
          <w:noProof/>
          <w:lang w:eastAsia="pl-PL"/>
        </w:rPr>
        <w:drawing>
          <wp:inline distT="0" distB="0" distL="0" distR="0" wp14:anchorId="63E2A521" wp14:editId="08E5D45C">
            <wp:extent cx="3197388" cy="4166559"/>
            <wp:effectExtent l="19050" t="0" r="3012" b="0"/>
            <wp:docPr id="1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77" cy="41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9360" w14:textId="77777777" w:rsidR="00410EB0" w:rsidRPr="00AD352D" w:rsidRDefault="00410EB0" w:rsidP="00AD352D">
      <w:pPr>
        <w:ind w:left="2832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310A">
        <w:rPr>
          <w:rFonts w:ascii="Times New Roman" w:hAnsi="Times New Roman" w:cs="Times New Roman"/>
          <w:b/>
          <w:i/>
          <w:sz w:val="28"/>
          <w:szCs w:val="28"/>
        </w:rPr>
        <w:t>Miłego dnia</w:t>
      </w:r>
      <w:r w:rsidR="00AD352D">
        <w:rPr>
          <w:rFonts w:ascii="Times New Roman" w:hAnsi="Times New Roman" w:cs="Times New Roman"/>
          <w:b/>
          <w:i/>
          <w:sz w:val="28"/>
          <w:szCs w:val="28"/>
        </w:rPr>
        <w:t xml:space="preserve"> i udanych wakacji!!!                </w:t>
      </w:r>
      <w:r w:rsidRPr="008C310A">
        <w:rPr>
          <w:rFonts w:ascii="Times New Roman" w:hAnsi="Times New Roman" w:cs="Times New Roman"/>
          <w:b/>
          <w:i/>
          <w:sz w:val="28"/>
          <w:szCs w:val="28"/>
        </w:rPr>
        <w:t>Pani Renia i Pani Marta</w:t>
      </w:r>
    </w:p>
    <w:sectPr w:rsidR="00410EB0" w:rsidRPr="00AD352D" w:rsidSect="008D1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DAA"/>
    <w:rsid w:val="00066BD3"/>
    <w:rsid w:val="00151DAA"/>
    <w:rsid w:val="00190C9B"/>
    <w:rsid w:val="001C4DD7"/>
    <w:rsid w:val="001E5961"/>
    <w:rsid w:val="002543EA"/>
    <w:rsid w:val="0029550B"/>
    <w:rsid w:val="003911E2"/>
    <w:rsid w:val="00410EB0"/>
    <w:rsid w:val="0063158C"/>
    <w:rsid w:val="00750BA1"/>
    <w:rsid w:val="008C310A"/>
    <w:rsid w:val="008D1FC5"/>
    <w:rsid w:val="009C6315"/>
    <w:rsid w:val="00A127A7"/>
    <w:rsid w:val="00A67120"/>
    <w:rsid w:val="00AD352D"/>
    <w:rsid w:val="00C26858"/>
    <w:rsid w:val="00D120DE"/>
    <w:rsid w:val="00DD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834FF"/>
  <w15:docId w15:val="{AF03E83F-8063-4CDC-A961-A6B313CCE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1F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1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671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Dell</cp:lastModifiedBy>
  <cp:revision>2</cp:revision>
  <dcterms:created xsi:type="dcterms:W3CDTF">2020-06-26T21:13:00Z</dcterms:created>
  <dcterms:modified xsi:type="dcterms:W3CDTF">2020-06-26T21:13:00Z</dcterms:modified>
</cp:coreProperties>
</file>