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CDE6B" w14:textId="77777777" w:rsidR="00113D62" w:rsidRDefault="00113D62" w:rsidP="00113D6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7295">
        <w:rPr>
          <w:rFonts w:ascii="Times New Roman" w:hAnsi="Times New Roman" w:cs="Times New Roman"/>
          <w:b/>
          <w:bCs/>
          <w:sz w:val="28"/>
          <w:szCs w:val="28"/>
        </w:rPr>
        <w:t>Dzień II: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Dbamy o środowisko.</w:t>
      </w:r>
    </w:p>
    <w:p w14:paraId="5DFD9393" w14:textId="77777777" w:rsidR="00113D62" w:rsidRPr="00BC7634" w:rsidRDefault="00113D62" w:rsidP="00113D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7634">
        <w:rPr>
          <w:rFonts w:ascii="Times New Roman" w:eastAsia="Calibri" w:hAnsi="Times New Roman" w:cs="Times New Roman"/>
          <w:b/>
          <w:sz w:val="24"/>
          <w:szCs w:val="24"/>
        </w:rPr>
        <w:t>Narysuj przedmioty, których nazwy rozpoczynają się na głoskę „Ł”. Dokończ szlaczki.</w:t>
      </w:r>
      <w:r w:rsidRPr="00BC7634">
        <w:rPr>
          <w:rFonts w:ascii="Times New Roman" w:eastAsia="Calibri" w:hAnsi="Times New Roman" w:cs="Times New Roman"/>
          <w:sz w:val="24"/>
          <w:szCs w:val="24"/>
        </w:rPr>
        <w:t xml:space="preserve"> Karta pracy, cz. 4, s. 4.</w:t>
      </w:r>
    </w:p>
    <w:p w14:paraId="64134D09" w14:textId="77777777" w:rsidR="00113D62" w:rsidRPr="00F27295" w:rsidRDefault="00113D62" w:rsidP="00113D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7634">
        <w:rPr>
          <w:rFonts w:ascii="Times New Roman" w:eastAsia="Calibri" w:hAnsi="Times New Roman" w:cs="Times New Roman"/>
          <w:b/>
          <w:sz w:val="24"/>
          <w:szCs w:val="24"/>
        </w:rPr>
        <w:t>Ćwiczenia w pisaniu litery „Ł” po śladzie.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295">
        <w:rPr>
          <w:rFonts w:ascii="Times New Roman" w:eastAsia="Calibri" w:hAnsi="Times New Roman" w:cs="Times New Roman"/>
          <w:sz w:val="24"/>
          <w:szCs w:val="24"/>
        </w:rPr>
        <w:t xml:space="preserve">Karta pracy, cz. 4, s.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37F3BEB" w14:textId="77777777" w:rsidR="00113D62" w:rsidRDefault="00113D62" w:rsidP="00113D62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32A848E" w14:textId="77777777" w:rsidR="00113D62" w:rsidRPr="00BC7634" w:rsidRDefault="00113D62" w:rsidP="00113D62">
      <w:pPr>
        <w:pStyle w:val="NormalnyWeb"/>
        <w:rPr>
          <w:b/>
          <w:bCs/>
        </w:rPr>
      </w:pPr>
      <w:r w:rsidRPr="00BC7634">
        <w:rPr>
          <w:b/>
          <w:bCs/>
        </w:rPr>
        <w:t>Chora planetka -opowiadanie</w:t>
      </w:r>
    </w:p>
    <w:p w14:paraId="212C21CA" w14:textId="77777777" w:rsidR="00113D62" w:rsidRPr="00E40C9E" w:rsidRDefault="00113D62" w:rsidP="00113D62">
      <w:pPr>
        <w:pStyle w:val="NormalnyWeb"/>
        <w:jc w:val="right"/>
      </w:pPr>
      <w:r w:rsidRPr="00210813">
        <w:t>https://www.youtube.com/watch?v=taSAsKHMYGw&amp;fbclid=IwAR1JkCC8PQTsJozSnfKSf7OrJ8Df0ILwZhVvqUJoBgR3VrcR0eqI6Gku69A</w:t>
      </w:r>
    </w:p>
    <w:p w14:paraId="351912EF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F8186B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„Dbamy o nasze środowisko”</w:t>
      </w:r>
      <w:r w:rsidRPr="00210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opowiadania B. </w:t>
      </w:r>
      <w:proofErr w:type="spellStart"/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Koronkiewicz</w:t>
      </w:r>
      <w:proofErr w:type="spellEnd"/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CD802F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B7792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Pani w przedszkolu dzisiaj nam mówiła, że powinniśmy wszyscy dbać o nasze środowisko. Jutro będziemy rozmawiać, jak można to robić, a ja nic na ten temat nie wiem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 Tomek przy kolacji.</w:t>
      </w:r>
    </w:p>
    <w:p w14:paraId="59E6F67A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to nic nie wiesz?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zdziwiła się mama.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Przecież my zawsze staramy się postępować zgodnie z zasadami ekologii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8A8961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co to znaczy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39C506A9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znaczy, że robimy wszystko, aby dbać o Ziemię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9D529E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przykład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6C774D57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przykład segregujemy śmieci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0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Oddzielnie wyrzucamy makulaturę,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oddzielnie szkło, plastiki, odpady zielone. Nie należy marnować tego, co da się powtórnie przetworzyć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DEE98F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oddzielnie elektrośmieci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wtrącił tata. </w:t>
      </w:r>
    </w:p>
    <w:p w14:paraId="7DB2DC9A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Żeby nie zaśmiecały nam planety, trzeba je specjalnie utylizować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C5EEFD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dlatego w sklepach są pojemniki na stare baterie, a w aptekach na lekarstwa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Żeby ich nie mieszać z innymi śmieciami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spytał Tomek.</w:t>
      </w:r>
    </w:p>
    <w:p w14:paraId="316E413E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- No właśnie.</w:t>
      </w:r>
    </w:p>
    <w:p w14:paraId="6DC9BF7D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Używamy też ekologicznych toreb –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powiedziała mama.</w:t>
      </w:r>
    </w:p>
    <w:p w14:paraId="6FC401B0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oszczędzamy wodę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dodała Małgosia, starsza siostra Tomka. </w:t>
      </w:r>
    </w:p>
    <w:p w14:paraId="4D81B0B4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Dlatego Ci mówiłam, żebyś ją zakręcał, jak myjesz zęby, bo masz już wodę w kubeczku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64B54C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 dlaczego mamy oszczędzać wodę, przecież jest jej dużo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zastanowił się Tomek.</w:t>
      </w:r>
    </w:p>
    <w:p w14:paraId="498BD829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 mamy dużo, ale jest wiele miejsc na Ziemi, gdzie jej brakuje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można marnować wody bez potrzeby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F0758A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Żywności też nie można marnować. Trzeba kupować tyle, ile się zje i nakładać na talerz też tyle, ile dasz radę zjeść. Zobacz, nie ruszyłeś jeszcze swojej porcji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zwróciła uwagę mama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a jedzenia nie można wyrzucać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D9DE09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Tak, tak, wiem, że jedzenia też brakuje na świecie. Zagadałem się, ale zaraz zjem, bo jest pyszne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 Tomek i zabrał się za swoją kolację.</w:t>
      </w:r>
    </w:p>
    <w:p w14:paraId="2C27F43C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Najważniejsze, że już wiem, co jutro powiem w przedszkolu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D16A08" w14:textId="77777777" w:rsidR="00113D6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pamiętaj o gaszeniu światła, gdy wychodzisz ze swojego pokoju, bo energię też trzeba oszczędzać </w:t>
      </w: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>– uśmiechnął się tata.</w:t>
      </w:r>
    </w:p>
    <w:p w14:paraId="63DD6C47" w14:textId="77777777" w:rsidR="00113D62" w:rsidRPr="00044212" w:rsidRDefault="00113D62" w:rsidP="00113D6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442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Myślę, że jak wszystkie dzieci we wszystkich przedszkolach nauczą się dbać o swoje najbliższe środowisko, to nasza planeta będzie piękna, zielona i przyjazna swoim mieszkańcom jeszcze przez wiele, wiele lat.</w:t>
      </w:r>
    </w:p>
    <w:p w14:paraId="408FC28C" w14:textId="77777777" w:rsidR="00113D62" w:rsidRDefault="00113D62" w:rsidP="00113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t>Rozmowa w oparciu o wysłuchane opowiadanie.</w:t>
      </w:r>
    </w:p>
    <w:p w14:paraId="66275E22" w14:textId="77777777" w:rsidR="00113D62" w:rsidRDefault="00113D62" w:rsidP="00113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t>- o czym dzieci z grupy Tomka będą rozmawiać na zajęciach?</w:t>
      </w:r>
    </w:p>
    <w:p w14:paraId="0F532010" w14:textId="77777777" w:rsidR="00113D62" w:rsidRDefault="00113D62" w:rsidP="00113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t>- Jakich zasad przestrzega rodzina Tomka?</w:t>
      </w:r>
    </w:p>
    <w:p w14:paraId="0301B3E6" w14:textId="77777777" w:rsidR="00113D62" w:rsidRDefault="00113D62" w:rsidP="00113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lastRenderedPageBreak/>
        <w:t>- Jak należy postępować ze śmieciami?</w:t>
      </w:r>
    </w:p>
    <w:p w14:paraId="735F26DD" w14:textId="77777777" w:rsidR="00113D62" w:rsidRDefault="00113D62" w:rsidP="00113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t>- co to są elektrośmieci?</w:t>
      </w:r>
    </w:p>
    <w:p w14:paraId="2462E1DA" w14:textId="77777777" w:rsidR="00113D62" w:rsidRDefault="00113D62" w:rsidP="00113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t>- co należy oszczędzać?</w:t>
      </w:r>
    </w:p>
    <w:p w14:paraId="007F3274" w14:textId="77777777" w:rsidR="00113D62" w:rsidRPr="00044212" w:rsidRDefault="00113D62" w:rsidP="00113D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44212">
        <w:rPr>
          <w:rFonts w:ascii="Times New Roman" w:hAnsi="Times New Roman" w:cs="Times New Roman"/>
          <w:sz w:val="24"/>
          <w:szCs w:val="24"/>
        </w:rPr>
        <w:t>- Kogo można nazwać przyjacielem Ziemi?</w:t>
      </w:r>
    </w:p>
    <w:p w14:paraId="2ABF3FD8" w14:textId="77777777" w:rsidR="00113D62" w:rsidRDefault="00113D62" w:rsidP="00113D62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60101B0" w14:textId="77777777" w:rsidR="00113D62" w:rsidRPr="0006739F" w:rsidRDefault="00113D62" w:rsidP="00113D6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t>Jak będzie wyglądać nasza Ziemia za 100 lat”</w:t>
      </w:r>
      <w:r w:rsidRPr="00C8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4212">
        <w:rPr>
          <w:rFonts w:ascii="Times New Roman" w:hAnsi="Times New Roman" w:cs="Times New Roman"/>
          <w:sz w:val="24"/>
          <w:szCs w:val="24"/>
        </w:rPr>
        <w:t xml:space="preserve"> zabawa twórcza.</w:t>
      </w:r>
    </w:p>
    <w:p w14:paraId="6FAA6F19" w14:textId="77777777" w:rsidR="00113D62" w:rsidRDefault="00113D62" w:rsidP="00113D62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44212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44212">
        <w:rPr>
          <w:rFonts w:ascii="Times New Roman" w:hAnsi="Times New Roman" w:cs="Times New Roman"/>
          <w:sz w:val="24"/>
          <w:szCs w:val="24"/>
        </w:rPr>
        <w:t xml:space="preserve"> wypowiada się na temat przyszłości Ziemi. Wskazuj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4212">
        <w:rPr>
          <w:rFonts w:ascii="Times New Roman" w:hAnsi="Times New Roman" w:cs="Times New Roman"/>
          <w:sz w:val="24"/>
          <w:szCs w:val="24"/>
        </w:rPr>
        <w:t xml:space="preserve"> zachowania ludzi wyniszczające Ziemię. Podaj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4212">
        <w:rPr>
          <w:rFonts w:ascii="Times New Roman" w:hAnsi="Times New Roman" w:cs="Times New Roman"/>
          <w:sz w:val="24"/>
          <w:szCs w:val="24"/>
        </w:rPr>
        <w:t xml:space="preserve"> propozycje działań ratujących naszą planetę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51671" w14:textId="77777777" w:rsidR="00113D62" w:rsidRPr="00016F95" w:rsidRDefault="00113D62" w:rsidP="00113D6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t>Jak dbamy o środowisko?”</w:t>
      </w:r>
      <w:r w:rsidRPr="00044212">
        <w:rPr>
          <w:rFonts w:ascii="Times New Roman" w:hAnsi="Times New Roman" w:cs="Times New Roman"/>
          <w:sz w:val="24"/>
          <w:szCs w:val="24"/>
        </w:rPr>
        <w:t xml:space="preserve"> – burza mózgów</w:t>
      </w:r>
    </w:p>
    <w:p w14:paraId="3EEAD520" w14:textId="77777777" w:rsidR="00113D62" w:rsidRPr="00044212" w:rsidRDefault="00113D62" w:rsidP="00113D62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ustalenie co jest dobre dla środowiska (</w:t>
      </w:r>
      <w:r w:rsidRPr="00282C04">
        <w:rPr>
          <w:rFonts w:ascii="Times New Roman" w:hAnsi="Times New Roman" w:cs="Times New Roman"/>
          <w:i/>
          <w:iCs/>
          <w:sz w:val="24"/>
          <w:szCs w:val="24"/>
        </w:rPr>
        <w:t xml:space="preserve">kupowanie jedzenia w większych opakowaniach, malowanie na kartkach po dwóch stronach, puste pojemniki wykorzystane np. na pisaki </w:t>
      </w:r>
      <w:proofErr w:type="spellStart"/>
      <w:r w:rsidRPr="00282C04">
        <w:rPr>
          <w:rFonts w:ascii="Times New Roman" w:hAnsi="Times New Roman" w:cs="Times New Roman"/>
          <w:i/>
          <w:iCs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2E3E948" w14:textId="6CA7B974" w:rsidR="00113D62" w:rsidRDefault="00113D62">
      <w:r>
        <w:rPr>
          <w:noProof/>
          <w:lang w:eastAsia="pl-PL"/>
        </w:rPr>
        <w:drawing>
          <wp:inline distT="0" distB="0" distL="0" distR="0" wp14:anchorId="5C4405D3" wp14:editId="38A05482">
            <wp:extent cx="5362575" cy="6000750"/>
            <wp:effectExtent l="0" t="0" r="9525" b="0"/>
            <wp:docPr id="2" name="Obraz 2" descr="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Zie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7985" w14:textId="595A2AC6" w:rsidR="00113D62" w:rsidRDefault="00113D62"/>
    <w:p w14:paraId="5A07ACA4" w14:textId="77777777" w:rsidR="00113D62" w:rsidRPr="00BC7634" w:rsidRDefault="00113D62" w:rsidP="00113D62">
      <w:pPr>
        <w:suppressAutoHyphens/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lastRenderedPageBreak/>
        <w:t>Dbam o przyrodę</w:t>
      </w:r>
    </w:p>
    <w:p w14:paraId="7376EB5D" w14:textId="77777777" w:rsidR="00113D62" w:rsidRPr="00BC7634" w:rsidRDefault="00113D62" w:rsidP="00113D62">
      <w:pPr>
        <w:suppressAutoHyphens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C7634">
        <w:rPr>
          <w:rFonts w:ascii="Times New Roman" w:hAnsi="Times New Roman" w:cs="Times New Roman"/>
          <w:sz w:val="24"/>
          <w:szCs w:val="24"/>
        </w:rPr>
        <w:t>Popatrz na obrazki, powiedz co jest dla ziemi dobre, a co jej szkodzi. Na czerwono zamaluj ramki złego zachowania, a na zielono dobrego zachowania.</w:t>
      </w:r>
      <w:r w:rsidRPr="00BC7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634">
        <w:rPr>
          <w:rFonts w:ascii="Times New Roman" w:eastAsia="Calibri" w:hAnsi="Times New Roman" w:cs="Times New Roman"/>
          <w:b/>
          <w:bCs/>
          <w:sz w:val="24"/>
          <w:szCs w:val="24"/>
        </w:rPr>
        <w:t>Karta pracy, cz. 4, s. 6.</w:t>
      </w:r>
    </w:p>
    <w:p w14:paraId="34303C2E" w14:textId="77777777" w:rsidR="00113D62" w:rsidRDefault="00113D62" w:rsidP="00113D62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t>Lustrzane odbicie”</w:t>
      </w:r>
      <w:r w:rsidRPr="00BC7634">
        <w:rPr>
          <w:rFonts w:ascii="Times New Roman" w:hAnsi="Times New Roman" w:cs="Times New Roman"/>
          <w:sz w:val="24"/>
          <w:szCs w:val="24"/>
        </w:rPr>
        <w:t xml:space="preserve"> –</w:t>
      </w:r>
      <w:r w:rsidRPr="00044212">
        <w:rPr>
          <w:rFonts w:ascii="Times New Roman" w:hAnsi="Times New Roman" w:cs="Times New Roman"/>
          <w:sz w:val="24"/>
          <w:szCs w:val="24"/>
        </w:rPr>
        <w:t xml:space="preserve"> ćwiczenie koncentracji uwagi.</w:t>
      </w:r>
    </w:p>
    <w:p w14:paraId="3981920B" w14:textId="77777777" w:rsidR="00113D62" w:rsidRPr="00044212" w:rsidRDefault="00113D62" w:rsidP="00113D6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044212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4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rodzicem</w:t>
      </w:r>
      <w:r w:rsidRPr="00044212">
        <w:rPr>
          <w:rFonts w:ascii="Times New Roman" w:hAnsi="Times New Roman" w:cs="Times New Roman"/>
          <w:sz w:val="24"/>
          <w:szCs w:val="24"/>
        </w:rPr>
        <w:t xml:space="preserve"> stają zwróc</w:t>
      </w:r>
      <w:r>
        <w:rPr>
          <w:rFonts w:ascii="Times New Roman" w:hAnsi="Times New Roman" w:cs="Times New Roman"/>
          <w:sz w:val="24"/>
          <w:szCs w:val="24"/>
        </w:rPr>
        <w:t>eni</w:t>
      </w:r>
      <w:r w:rsidRPr="00044212">
        <w:rPr>
          <w:rFonts w:ascii="Times New Roman" w:hAnsi="Times New Roman" w:cs="Times New Roman"/>
          <w:sz w:val="24"/>
          <w:szCs w:val="24"/>
        </w:rPr>
        <w:t xml:space="preserve"> twarzą do siebie. Jedna osoba z pary wykonuje rękami ruchy ilustrujące słyszaną muzykę. Druga osoba naśladuje ruchy partnera.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C87F6" w14:textId="77777777" w:rsidR="00113D62" w:rsidRDefault="00113D62" w:rsidP="00113D62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8CBA5" w14:textId="77777777" w:rsidR="00113D62" w:rsidRDefault="00113D62" w:rsidP="00113D62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t>„Zagadki słuchowe”</w:t>
      </w:r>
      <w:r w:rsidRPr="00BC7634">
        <w:rPr>
          <w:rFonts w:ascii="Times New Roman" w:hAnsi="Times New Roman" w:cs="Times New Roman"/>
          <w:sz w:val="24"/>
          <w:szCs w:val="24"/>
        </w:rPr>
        <w:t xml:space="preserve"> </w:t>
      </w:r>
      <w:r w:rsidRPr="00C80FBA">
        <w:rPr>
          <w:rFonts w:ascii="Times New Roman" w:hAnsi="Times New Roman" w:cs="Times New Roman"/>
          <w:sz w:val="24"/>
          <w:szCs w:val="24"/>
        </w:rPr>
        <w:t>– zabawa dydaktyczna.</w:t>
      </w:r>
    </w:p>
    <w:p w14:paraId="41F96CA2" w14:textId="77777777" w:rsidR="00113D62" w:rsidRPr="00C80FBA" w:rsidRDefault="00113D62" w:rsidP="00113D6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ogląda </w:t>
      </w:r>
      <w:r w:rsidRPr="00C80FBA">
        <w:rPr>
          <w:rFonts w:ascii="Times New Roman" w:hAnsi="Times New Roman" w:cs="Times New Roman"/>
          <w:sz w:val="24"/>
          <w:szCs w:val="24"/>
        </w:rPr>
        <w:t xml:space="preserve"> pary </w:t>
      </w:r>
      <w:r>
        <w:rPr>
          <w:rFonts w:ascii="Times New Roman" w:hAnsi="Times New Roman" w:cs="Times New Roman"/>
          <w:sz w:val="24"/>
          <w:szCs w:val="24"/>
        </w:rPr>
        <w:t>napisów.</w:t>
      </w:r>
      <w:r w:rsidRPr="00C80FBA">
        <w:rPr>
          <w:rFonts w:ascii="Times New Roman" w:hAnsi="Times New Roman" w:cs="Times New Roman"/>
          <w:sz w:val="24"/>
          <w:szCs w:val="24"/>
        </w:rPr>
        <w:t xml:space="preserve"> Określa czym różnią się nazwy obrazków w poszczególnych parach</w:t>
      </w:r>
    </w:p>
    <w:p w14:paraId="18C947B7" w14:textId="77777777" w:rsidR="00113D62" w:rsidRPr="00C80FBA" w:rsidRDefault="00113D62" w:rsidP="00113D62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C80FBA">
        <w:rPr>
          <w:rFonts w:ascii="Times New Roman" w:hAnsi="Times New Roman" w:cs="Times New Roman"/>
          <w:sz w:val="24"/>
          <w:szCs w:val="24"/>
        </w:rPr>
        <w:t xml:space="preserve"> piec – pies, bąk – pąk, sala – fala, noc – nos, kos – koc, kra – gra, kurnik – górnik, buty – nuty, fotel – hotel, piórko – biurko. </w:t>
      </w:r>
    </w:p>
    <w:p w14:paraId="7CD0E82E" w14:textId="77777777" w:rsidR="00113D62" w:rsidRDefault="00113D62" w:rsidP="00113D62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5682F75" w14:textId="77777777" w:rsidR="00113D62" w:rsidRPr="00BC7634" w:rsidRDefault="00113D62" w:rsidP="00113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t>GIMNASTYKA</w:t>
      </w:r>
    </w:p>
    <w:p w14:paraId="38F19A5C" w14:textId="77777777" w:rsidR="00113D62" w:rsidRPr="00BC7634" w:rsidRDefault="00113D62" w:rsidP="00113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634">
        <w:rPr>
          <w:rFonts w:ascii="Times New Roman" w:hAnsi="Times New Roman" w:cs="Times New Roman"/>
          <w:b/>
          <w:bCs/>
          <w:sz w:val="24"/>
          <w:szCs w:val="24"/>
        </w:rPr>
        <w:t>https://wordwall.net/pl/resource/1122145/wf/mini-gimnastyka-w-domu</w:t>
      </w:r>
    </w:p>
    <w:p w14:paraId="27BB82D5" w14:textId="77777777" w:rsidR="00113D62" w:rsidRDefault="00113D62" w:rsidP="00113D62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F96DCD3" w14:textId="77777777" w:rsidR="00113D62" w:rsidRDefault="00113D62" w:rsidP="00113D62">
      <w:pPr>
        <w:rPr>
          <w:rFonts w:ascii="Times New Roman" w:hAnsi="Times New Roman" w:cs="Times New Roman"/>
          <w:b/>
          <w:sz w:val="24"/>
          <w:szCs w:val="24"/>
        </w:rPr>
      </w:pPr>
      <w:r w:rsidRPr="00C24DC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9A27460" w14:textId="77777777" w:rsidR="00113D62" w:rsidRDefault="00113D62" w:rsidP="00113D62">
      <w:pPr>
        <w:rPr>
          <w:rFonts w:ascii="Times New Roman" w:hAnsi="Times New Roman" w:cs="Times New Roman"/>
          <w:b/>
          <w:sz w:val="24"/>
          <w:szCs w:val="24"/>
        </w:rPr>
      </w:pPr>
    </w:p>
    <w:p w14:paraId="48FA594C" w14:textId="77777777" w:rsidR="00113D62" w:rsidRPr="00091D6A" w:rsidRDefault="00113D62" w:rsidP="00113D6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A">
        <w:rPr>
          <w:rFonts w:ascii="Times New Roman" w:hAnsi="Times New Roman" w:cs="Times New Roman"/>
          <w:b/>
          <w:sz w:val="24"/>
          <w:szCs w:val="24"/>
        </w:rPr>
        <w:t>Życzymy Wam owocnej nauki i zabawy</w:t>
      </w:r>
    </w:p>
    <w:p w14:paraId="47408171" w14:textId="77777777" w:rsidR="00113D62" w:rsidRPr="00091D6A" w:rsidRDefault="00113D62" w:rsidP="00113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294CF" w14:textId="77777777" w:rsidR="00113D62" w:rsidRPr="00091D6A" w:rsidRDefault="00113D62" w:rsidP="00113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</w:r>
      <w:r w:rsidRPr="00091D6A">
        <w:rPr>
          <w:rFonts w:ascii="Times New Roman" w:hAnsi="Times New Roman" w:cs="Times New Roman"/>
          <w:b/>
          <w:sz w:val="24"/>
          <w:szCs w:val="24"/>
        </w:rPr>
        <w:tab/>
        <w:t>Pani Renia i Pani Marta</w:t>
      </w:r>
    </w:p>
    <w:p w14:paraId="2E038AFD" w14:textId="77777777" w:rsidR="00113D62" w:rsidRDefault="00113D62" w:rsidP="00113D62">
      <w:pPr>
        <w:rPr>
          <w:rFonts w:ascii="Times New Roman" w:hAnsi="Times New Roman" w:cs="Times New Roman"/>
          <w:b/>
          <w:sz w:val="24"/>
          <w:szCs w:val="24"/>
        </w:rPr>
      </w:pPr>
    </w:p>
    <w:p w14:paraId="28576C08" w14:textId="77777777" w:rsidR="00113D62" w:rsidRDefault="00113D62" w:rsidP="00113D62">
      <w:pPr>
        <w:rPr>
          <w:rFonts w:ascii="Times New Roman" w:hAnsi="Times New Roman" w:cs="Times New Roman"/>
          <w:b/>
          <w:sz w:val="24"/>
          <w:szCs w:val="24"/>
        </w:rPr>
      </w:pPr>
    </w:p>
    <w:p w14:paraId="36392AD3" w14:textId="77777777" w:rsidR="00113D62" w:rsidRPr="00C24DC3" w:rsidRDefault="00113D62" w:rsidP="00113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dla chętnych dzieci:</w:t>
      </w:r>
    </w:p>
    <w:p w14:paraId="7327D447" w14:textId="75D322A3" w:rsidR="00113D62" w:rsidRDefault="00113D62">
      <w:r>
        <w:rPr>
          <w:noProof/>
          <w:lang w:eastAsia="pl-PL"/>
        </w:rPr>
        <w:lastRenderedPageBreak/>
        <w:drawing>
          <wp:inline distT="0" distB="0" distL="0" distR="0" wp14:anchorId="3FE4CEE9" wp14:editId="47E298AF">
            <wp:extent cx="5554980" cy="8074325"/>
            <wp:effectExtent l="0" t="0" r="762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51" cy="81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62"/>
    <w:rsid w:val="00113D62"/>
    <w:rsid w:val="005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BF32"/>
  <w15:chartTrackingRefBased/>
  <w15:docId w15:val="{02C8ADA0-556C-4051-B0B2-2AF24AC2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2020-04-27T17:52:00Z</dcterms:created>
  <dcterms:modified xsi:type="dcterms:W3CDTF">2020-04-27T17:52:00Z</dcterms:modified>
</cp:coreProperties>
</file>