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A2EC0" w14:textId="77777777" w:rsidR="00636714" w:rsidRPr="00636714" w:rsidRDefault="00636714" w:rsidP="0063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6714">
        <w:rPr>
          <w:rFonts w:ascii="Times New Roman" w:hAnsi="Times New Roman" w:cs="Times New Roman"/>
          <w:sz w:val="28"/>
          <w:szCs w:val="28"/>
        </w:rPr>
        <w:t>Temat kompleksowy:</w:t>
      </w:r>
      <w:r w:rsidRPr="006367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714">
        <w:rPr>
          <w:rFonts w:ascii="Times New Roman" w:hAnsi="Times New Roman" w:cs="Times New Roman"/>
          <w:b/>
          <w:sz w:val="28"/>
          <w:szCs w:val="28"/>
          <w:u w:val="single"/>
        </w:rPr>
        <w:t>DBAMY O NASZĄ PLANETĘ</w:t>
      </w:r>
    </w:p>
    <w:p w14:paraId="1FF02B55" w14:textId="77777777" w:rsidR="00636714" w:rsidRPr="00636714" w:rsidRDefault="00636714" w:rsidP="00636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B1C77" w14:textId="77777777" w:rsidR="00636714" w:rsidRPr="00636714" w:rsidRDefault="00636714" w:rsidP="00636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14">
        <w:rPr>
          <w:rFonts w:ascii="Times New Roman" w:hAnsi="Times New Roman" w:cs="Times New Roman"/>
          <w:b/>
          <w:bCs/>
          <w:sz w:val="28"/>
          <w:szCs w:val="28"/>
        </w:rPr>
        <w:t>Dzień I:</w:t>
      </w:r>
      <w:r w:rsidRPr="00636714">
        <w:rPr>
          <w:rFonts w:ascii="Times New Roman" w:hAnsi="Times New Roman" w:cs="Times New Roman"/>
          <w:b/>
          <w:sz w:val="28"/>
          <w:szCs w:val="28"/>
        </w:rPr>
        <w:t xml:space="preserve"> Lubimy naszą planetę.</w:t>
      </w:r>
    </w:p>
    <w:p w14:paraId="343FF119" w14:textId="77777777" w:rsidR="00636714" w:rsidRPr="00636714" w:rsidRDefault="00636714" w:rsidP="00636714">
      <w:pPr>
        <w:rPr>
          <w:b/>
          <w:bCs/>
        </w:rPr>
      </w:pPr>
    </w:p>
    <w:p w14:paraId="14112D31" w14:textId="77777777" w:rsidR="00636714" w:rsidRPr="00636714" w:rsidRDefault="00636714" w:rsidP="00636714">
      <w:pPr>
        <w:rPr>
          <w:rFonts w:ascii="Times New Roman" w:eastAsia="Times New Roman" w:hAnsi="Times New Roman" w:cs="Times New Roman"/>
          <w:bCs/>
          <w:color w:val="000000"/>
        </w:rPr>
      </w:pPr>
      <w:r w:rsidRPr="00636714">
        <w:rPr>
          <w:rFonts w:ascii="Times New Roman" w:eastAsia="Times New Roman" w:hAnsi="Times New Roman" w:cs="Times New Roman"/>
          <w:b/>
          <w:bCs/>
          <w:color w:val="000000"/>
        </w:rPr>
        <w:t>Kot Łatek</w:t>
      </w:r>
      <w:r w:rsidRPr="00636714">
        <w:rPr>
          <w:rFonts w:ascii="Times New Roman" w:eastAsia="Times New Roman" w:hAnsi="Times New Roman" w:cs="Times New Roman"/>
          <w:bCs/>
          <w:color w:val="000000"/>
        </w:rPr>
        <w:t>” – wprowadzenie litery „</w:t>
      </w:r>
      <w:r w:rsidRPr="00636714">
        <w:rPr>
          <w:rFonts w:ascii="Times New Roman" w:eastAsia="Times New Roman" w:hAnsi="Times New Roman" w:cs="Times New Roman"/>
          <w:b/>
          <w:color w:val="000000"/>
        </w:rPr>
        <w:t>ł”, „Ł”</w:t>
      </w:r>
      <w:r w:rsidRPr="00636714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71FF73DC" w14:textId="77777777" w:rsidR="00636714" w:rsidRPr="00636714" w:rsidRDefault="00636714" w:rsidP="00636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6714">
        <w:rPr>
          <w:rFonts w:ascii="Times New Roman" w:hAnsi="Times New Roman" w:cs="Times New Roman"/>
          <w:b/>
          <w:bCs/>
          <w:sz w:val="24"/>
          <w:szCs w:val="24"/>
        </w:rPr>
        <w:t>„Kot Łatek” – słuchanie opowiadania D. Kossakowskiej.</w:t>
      </w:r>
    </w:p>
    <w:p w14:paraId="700CAE90" w14:textId="77777777" w:rsidR="00636714" w:rsidRPr="00636714" w:rsidRDefault="00636714" w:rsidP="00636714">
      <w:pPr>
        <w:rPr>
          <w:rFonts w:ascii="Times New Roman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sz w:val="24"/>
          <w:szCs w:val="24"/>
        </w:rPr>
        <w:t xml:space="preserve"> Kot Łatek właśnie przyszedł ze spaceru. z rana padał deszcz, ale to nie przeszkodziło mu w odwiedzeniu jego ulubionych miejsc. Naostrzył pa-</w:t>
      </w:r>
      <w:proofErr w:type="spellStart"/>
      <w:r w:rsidRPr="00636714">
        <w:rPr>
          <w:rFonts w:ascii="Times New Roman" w:hAnsi="Times New Roman" w:cs="Times New Roman"/>
          <w:sz w:val="24"/>
          <w:szCs w:val="24"/>
        </w:rPr>
        <w:t>zurki</w:t>
      </w:r>
      <w:proofErr w:type="spellEnd"/>
      <w:r w:rsidRPr="00636714">
        <w:rPr>
          <w:rFonts w:ascii="Times New Roman" w:hAnsi="Times New Roman" w:cs="Times New Roman"/>
          <w:sz w:val="24"/>
          <w:szCs w:val="24"/>
        </w:rPr>
        <w:t xml:space="preserve"> na wysokiej akacji, przepędził myszy i obserwował ptaki. Chciał jednego z nich złapać i nie zauważył kałuży. Łapy kota wylądowały w wodzie. Pobrudził się też puszysty ogon Łatka. Teraz Łatek stoi obok stołu i patrzy na wazon z kwiatami. Zastanawia się skąd je zna. Zielona łodyga, fioletowe kwiaty... - Chyba już je gdzieś widziałem – myśli Łatek. Może w ogródku cioci Krysi, a może w ogródku sąsiadki. Muszę to jutro sprawdzić...</w:t>
      </w:r>
    </w:p>
    <w:p w14:paraId="3191BD07" w14:textId="77777777" w:rsidR="00636714" w:rsidRPr="00636714" w:rsidRDefault="00636714" w:rsidP="0063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b/>
          <w:bCs/>
          <w:sz w:val="24"/>
          <w:szCs w:val="24"/>
        </w:rPr>
        <w:t xml:space="preserve">Rozmowa na temat opowiadania </w:t>
      </w:r>
      <w:r w:rsidRPr="00636714">
        <w:rPr>
          <w:rFonts w:ascii="Times New Roman" w:hAnsi="Times New Roman" w:cs="Times New Roman"/>
          <w:sz w:val="24"/>
          <w:szCs w:val="24"/>
        </w:rPr>
        <w:t>– sprawdzenie rozumienia tekstu przez dziecko.</w:t>
      </w:r>
    </w:p>
    <w:p w14:paraId="3F0D92FB" w14:textId="77777777" w:rsidR="00636714" w:rsidRPr="00636714" w:rsidRDefault="00636714" w:rsidP="0063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sz w:val="24"/>
          <w:szCs w:val="24"/>
        </w:rPr>
        <w:t>- Skąd wrócił Łatek?</w:t>
      </w:r>
    </w:p>
    <w:p w14:paraId="06CC6E12" w14:textId="77777777" w:rsidR="00636714" w:rsidRPr="00636714" w:rsidRDefault="00636714" w:rsidP="0063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sz w:val="24"/>
          <w:szCs w:val="24"/>
        </w:rPr>
        <w:t>- Co robił Łatek podczas spaceru?</w:t>
      </w:r>
    </w:p>
    <w:p w14:paraId="6BA75592" w14:textId="77777777" w:rsidR="00636714" w:rsidRPr="00636714" w:rsidRDefault="00636714" w:rsidP="0063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sz w:val="24"/>
          <w:szCs w:val="24"/>
        </w:rPr>
        <w:t>- Co ogląda Łatek?</w:t>
      </w:r>
    </w:p>
    <w:p w14:paraId="0D8AA240" w14:textId="77777777" w:rsidR="00636714" w:rsidRPr="00636714" w:rsidRDefault="00636714" w:rsidP="0063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sz w:val="24"/>
          <w:szCs w:val="24"/>
        </w:rPr>
        <w:t>- Jak wyglądają kwiaty, które ogląda Łatek?</w:t>
      </w:r>
    </w:p>
    <w:p w14:paraId="1A7F2D6C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sz w:val="24"/>
          <w:szCs w:val="24"/>
        </w:rPr>
        <w:t>- Nad czym zastanawia się Łatek?</w:t>
      </w:r>
    </w:p>
    <w:p w14:paraId="1BFE363E" w14:textId="77777777" w:rsidR="00636714" w:rsidRPr="00636714" w:rsidRDefault="00636714" w:rsidP="00636714">
      <w:pPr>
        <w:rPr>
          <w:rFonts w:ascii="Times New Roman" w:eastAsia="Calibri" w:hAnsi="Times New Roman" w:cs="Times New Roman"/>
          <w:sz w:val="24"/>
          <w:szCs w:val="24"/>
        </w:rPr>
      </w:pPr>
    </w:p>
    <w:p w14:paraId="0273B03C" w14:textId="77777777" w:rsidR="00636714" w:rsidRPr="00636714" w:rsidRDefault="00636714" w:rsidP="0063671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714">
        <w:rPr>
          <w:rFonts w:ascii="Times New Roman" w:eastAsia="Calibri" w:hAnsi="Times New Roman" w:cs="Times New Roman"/>
          <w:sz w:val="24"/>
          <w:szCs w:val="24"/>
        </w:rPr>
        <w:t>Dziecko ogląda ilustrację i wymienia nazwy zawierające głoskę ł:</w:t>
      </w:r>
      <w:r w:rsidRPr="00636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(łodyga, ławka stół, kot-Łatek, krzesło, podłoga a następnie otacza pętlą wymienione wyrazy. </w:t>
      </w:r>
      <w:r w:rsidRPr="00636714">
        <w:rPr>
          <w:rFonts w:ascii="Times New Roman" w:eastAsia="Calibri" w:hAnsi="Times New Roman" w:cs="Times New Roman"/>
          <w:sz w:val="24"/>
          <w:szCs w:val="24"/>
        </w:rPr>
        <w:t xml:space="preserve">Karta pracy, cz. </w:t>
      </w:r>
      <w:r w:rsidRPr="006367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4, s. 2. </w:t>
      </w:r>
    </w:p>
    <w:p w14:paraId="2B3C9AC1" w14:textId="77777777" w:rsidR="00636714" w:rsidRPr="00636714" w:rsidRDefault="00636714" w:rsidP="00636714">
      <w:pPr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bookmarkStart w:id="1" w:name="_Hlk38402065"/>
      <w:r w:rsidRPr="0063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Kot Łatek</w:t>
      </w:r>
      <w:r w:rsidRPr="00636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– wprowadzenie litery „ł”, „Ł” na podstawie wyrazu „łodyga” – wprowadzenie drukowanej i pisanej litery ł, Ł. </w:t>
      </w:r>
      <w:bookmarkEnd w:id="1"/>
    </w:p>
    <w:p w14:paraId="4F09B75B" w14:textId="77777777" w:rsidR="00636714" w:rsidRPr="00636714" w:rsidRDefault="00636714" w:rsidP="006367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67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Analiza i synteza słuchowa: </w:t>
      </w:r>
    </w:p>
    <w:p w14:paraId="42CBF55A" w14:textId="77777777" w:rsidR="00636714" w:rsidRPr="00636714" w:rsidRDefault="00636714" w:rsidP="0063671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sz w:val="24"/>
          <w:szCs w:val="24"/>
        </w:rPr>
        <w:t xml:space="preserve">Wybrzmiewanie sylab i głosek wyrazu „łodyga” – </w:t>
      </w:r>
      <w:proofErr w:type="spellStart"/>
      <w:r w:rsidRPr="00636714">
        <w:rPr>
          <w:rFonts w:ascii="Times New Roman" w:eastAsia="Calibri" w:hAnsi="Times New Roman" w:cs="Times New Roman"/>
          <w:sz w:val="24"/>
          <w:szCs w:val="24"/>
        </w:rPr>
        <w:t>ło</w:t>
      </w:r>
      <w:proofErr w:type="spellEnd"/>
      <w:r w:rsidRPr="0063671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636714">
        <w:rPr>
          <w:rFonts w:ascii="Times New Roman" w:eastAsia="Calibri" w:hAnsi="Times New Roman" w:cs="Times New Roman"/>
          <w:sz w:val="24"/>
          <w:szCs w:val="24"/>
        </w:rPr>
        <w:t>dy-ga</w:t>
      </w:r>
      <w:proofErr w:type="spellEnd"/>
      <w:r w:rsidRPr="00636714">
        <w:rPr>
          <w:rFonts w:ascii="Times New Roman" w:eastAsia="Calibri" w:hAnsi="Times New Roman" w:cs="Times New Roman"/>
          <w:sz w:val="24"/>
          <w:szCs w:val="24"/>
        </w:rPr>
        <w:t>, ł-o-d-y-g-a</w:t>
      </w:r>
    </w:p>
    <w:p w14:paraId="259048A0" w14:textId="77777777" w:rsidR="00636714" w:rsidRPr="00636714" w:rsidRDefault="00636714" w:rsidP="0063671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sz w:val="24"/>
          <w:szCs w:val="24"/>
        </w:rPr>
        <w:t>Liczenie głosek w wyrazie „łodyga”.</w:t>
      </w:r>
    </w:p>
    <w:p w14:paraId="2B3EEE2E" w14:textId="77777777" w:rsidR="00636714" w:rsidRPr="00636714" w:rsidRDefault="00636714" w:rsidP="0063671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sz w:val="24"/>
          <w:szCs w:val="24"/>
        </w:rPr>
        <w:t>Określenie położenia głoski odpowiadającej literze „ł”</w:t>
      </w:r>
    </w:p>
    <w:p w14:paraId="28441C33" w14:textId="77777777" w:rsidR="00636714" w:rsidRPr="00636714" w:rsidRDefault="00636714" w:rsidP="006367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FAA0ED" w14:textId="77777777" w:rsidR="00636714" w:rsidRPr="00636714" w:rsidRDefault="00636714" w:rsidP="006367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6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714">
        <w:rPr>
          <w:rFonts w:ascii="Times New Roman" w:eastAsia="Calibri" w:hAnsi="Times New Roman" w:cs="Times New Roman"/>
          <w:b/>
          <w:bCs/>
          <w:sz w:val="24"/>
          <w:szCs w:val="24"/>
        </w:rPr>
        <w:t>Podawanie wyrazów z głoską z:</w:t>
      </w:r>
    </w:p>
    <w:p w14:paraId="44FC7A1E" w14:textId="77777777" w:rsidR="00636714" w:rsidRPr="00636714" w:rsidRDefault="00636714" w:rsidP="0063671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sz w:val="24"/>
          <w:szCs w:val="24"/>
        </w:rPr>
        <w:t>na początku wyrazu  (np. łyżka, ławka, łyżwy),</w:t>
      </w:r>
    </w:p>
    <w:p w14:paraId="24E59875" w14:textId="77777777" w:rsidR="00636714" w:rsidRPr="00636714" w:rsidRDefault="00636714" w:rsidP="0063671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sz w:val="24"/>
          <w:szCs w:val="24"/>
        </w:rPr>
        <w:t xml:space="preserve">w środku wyrazu (np. podłoga, kłoda, krzesło) </w:t>
      </w:r>
    </w:p>
    <w:p w14:paraId="171685E4" w14:textId="77777777" w:rsidR="00636714" w:rsidRPr="00636714" w:rsidRDefault="00636714" w:rsidP="0063671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sz w:val="24"/>
          <w:szCs w:val="24"/>
        </w:rPr>
        <w:t>na końcu wyrazu  (np. stół, bawół, anioł,  )</w:t>
      </w:r>
    </w:p>
    <w:p w14:paraId="561B36F2" w14:textId="77777777" w:rsidR="00636714" w:rsidRPr="00636714" w:rsidRDefault="00636714" w:rsidP="0063671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D17C7D0" w14:textId="77777777" w:rsidR="00636714" w:rsidRPr="00636714" w:rsidRDefault="00636714" w:rsidP="006367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sz w:val="24"/>
          <w:szCs w:val="24"/>
        </w:rPr>
        <w:t>- Określenie rodzaju głoski ł (spółgłoska – kolor niebieski)</w:t>
      </w:r>
    </w:p>
    <w:p w14:paraId="445977F7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sz w:val="24"/>
          <w:szCs w:val="24"/>
        </w:rPr>
        <w:t>- Analiza kształtu litery ł, Ł.</w:t>
      </w:r>
    </w:p>
    <w:p w14:paraId="375C0CE2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sz w:val="24"/>
          <w:szCs w:val="24"/>
        </w:rPr>
        <w:t>- Ćwiczenia ręki przygotowujące do pisania – zaciskanie pięści, prostowanie palców, naśladowanie gry na pianinie, klaskanie.</w:t>
      </w:r>
    </w:p>
    <w:p w14:paraId="6166FEE2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74D1A90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714">
        <w:rPr>
          <w:rFonts w:ascii="Times New Roman" w:eastAsia="Calibri" w:hAnsi="Times New Roman" w:cs="Times New Roman"/>
          <w:b/>
          <w:sz w:val="24"/>
          <w:szCs w:val="24"/>
        </w:rPr>
        <w:t>Ćwiczenia w pisaniu litery ł, Ł</w:t>
      </w:r>
      <w:r w:rsidRPr="00636714">
        <w:rPr>
          <w:rFonts w:ascii="Times New Roman" w:eastAsia="Calibri" w:hAnsi="Times New Roman" w:cs="Times New Roman"/>
          <w:bCs/>
          <w:sz w:val="24"/>
          <w:szCs w:val="24"/>
        </w:rPr>
        <w:t xml:space="preserve"> palcem</w:t>
      </w:r>
      <w:r w:rsidRPr="00636714">
        <w:rPr>
          <w:rFonts w:ascii="Times New Roman" w:eastAsia="Calibri" w:hAnsi="Times New Roman" w:cs="Times New Roman"/>
          <w:sz w:val="24"/>
          <w:szCs w:val="24"/>
        </w:rPr>
        <w:t xml:space="preserve"> w powietrzu, na dywanie, na blacie stolika, na plecach mamy, taty, można zrobić literkę ł ze sznurka, plasteliny.</w:t>
      </w:r>
    </w:p>
    <w:p w14:paraId="7400E6D1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A3DE54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b/>
          <w:bCs/>
          <w:sz w:val="24"/>
          <w:szCs w:val="24"/>
        </w:rPr>
        <w:t>Ćwiczenia w czytaniu tekstu</w:t>
      </w:r>
      <w:r w:rsidRPr="00636714">
        <w:rPr>
          <w:rFonts w:ascii="Times New Roman" w:eastAsia="Calibri" w:hAnsi="Times New Roman" w:cs="Times New Roman"/>
          <w:sz w:val="24"/>
          <w:szCs w:val="24"/>
        </w:rPr>
        <w:t xml:space="preserve"> – 6-cio latki -  Karta pracy, cz. </w:t>
      </w:r>
      <w:r w:rsidRPr="00636714">
        <w:rPr>
          <w:rFonts w:ascii="Times New Roman" w:eastAsia="Calibri" w:hAnsi="Times New Roman" w:cs="Times New Roman"/>
          <w:bCs/>
          <w:sz w:val="24"/>
          <w:szCs w:val="24"/>
        </w:rPr>
        <w:t>4, s. 1,2</w:t>
      </w:r>
    </w:p>
    <w:p w14:paraId="669526D6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Zaznacz w wyrazach litery „ł, Ł”.</w:t>
      </w:r>
      <w:r w:rsidRPr="00636714">
        <w:rPr>
          <w:rFonts w:ascii="Times New Roman" w:eastAsia="Calibri" w:hAnsi="Times New Roman" w:cs="Times New Roman"/>
          <w:sz w:val="24"/>
          <w:szCs w:val="24"/>
        </w:rPr>
        <w:t xml:space="preserve"> Karta pracy, </w:t>
      </w:r>
      <w:r w:rsidRPr="00636714">
        <w:rPr>
          <w:rFonts w:ascii="Times New Roman" w:eastAsia="Calibri" w:hAnsi="Times New Roman" w:cs="Times New Roman"/>
          <w:bCs/>
          <w:sz w:val="24"/>
          <w:szCs w:val="24"/>
        </w:rPr>
        <w:t>cz. 4, s. 3</w:t>
      </w:r>
      <w:r w:rsidRPr="006367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FFD648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b/>
          <w:sz w:val="24"/>
          <w:szCs w:val="24"/>
        </w:rPr>
        <w:t xml:space="preserve">Powiedz czy z to samogłoska, czy spółgłoska. </w:t>
      </w:r>
      <w:r w:rsidRPr="00636714">
        <w:rPr>
          <w:rFonts w:ascii="Times New Roman" w:eastAsia="Calibri" w:hAnsi="Times New Roman" w:cs="Times New Roman"/>
          <w:sz w:val="24"/>
          <w:szCs w:val="24"/>
        </w:rPr>
        <w:t xml:space="preserve">Karta pracy, </w:t>
      </w:r>
      <w:r w:rsidRPr="00636714">
        <w:rPr>
          <w:rFonts w:ascii="Times New Roman" w:eastAsia="Calibri" w:hAnsi="Times New Roman" w:cs="Times New Roman"/>
          <w:bCs/>
          <w:sz w:val="24"/>
          <w:szCs w:val="24"/>
        </w:rPr>
        <w:t>cz. 4, s. 3</w:t>
      </w:r>
      <w:r w:rsidRPr="00636714">
        <w:rPr>
          <w:rFonts w:ascii="Times New Roman" w:eastAsia="Calibri" w:hAnsi="Times New Roman" w:cs="Times New Roman"/>
          <w:sz w:val="24"/>
          <w:szCs w:val="24"/>
        </w:rPr>
        <w:t>. Pokoloruj litery używając odpowiedniego koloru (</w:t>
      </w:r>
      <w:r w:rsidRPr="00636714">
        <w:rPr>
          <w:rFonts w:ascii="Times New Roman" w:eastAsia="Calibri" w:hAnsi="Times New Roman" w:cs="Times New Roman"/>
          <w:i/>
          <w:iCs/>
          <w:sz w:val="24"/>
          <w:szCs w:val="24"/>
        </w:rPr>
        <w:t>niebieski</w:t>
      </w:r>
      <w:r w:rsidRPr="00636714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BCC4945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eastAsia="Calibri" w:hAnsi="Times New Roman" w:cs="Times New Roman"/>
          <w:sz w:val="24"/>
          <w:szCs w:val="24"/>
        </w:rPr>
        <w:t xml:space="preserve">Otocz niebieską pętlą rysunki w nazwach których słyszysz głoskę ł. Karta pracy, </w:t>
      </w:r>
      <w:r w:rsidRPr="00636714">
        <w:rPr>
          <w:rFonts w:ascii="Times New Roman" w:eastAsia="Calibri" w:hAnsi="Times New Roman" w:cs="Times New Roman"/>
          <w:bCs/>
          <w:sz w:val="24"/>
          <w:szCs w:val="24"/>
        </w:rPr>
        <w:t>cz. 4, s.3</w:t>
      </w:r>
      <w:r w:rsidRPr="006367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23AFFD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F23582D" w14:textId="77777777" w:rsidR="00636714" w:rsidRPr="00636714" w:rsidRDefault="00636714" w:rsidP="0063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b/>
          <w:bCs/>
          <w:sz w:val="24"/>
          <w:szCs w:val="24"/>
        </w:rPr>
        <w:t>„Pomagamy naszej Ziemi”</w:t>
      </w:r>
      <w:r w:rsidRPr="00636714">
        <w:rPr>
          <w:rFonts w:ascii="Times New Roman" w:hAnsi="Times New Roman" w:cs="Times New Roman"/>
          <w:sz w:val="24"/>
          <w:szCs w:val="24"/>
        </w:rPr>
        <w:t xml:space="preserve"> – zabawa ruchowo – naśladowcza.</w:t>
      </w:r>
    </w:p>
    <w:p w14:paraId="59FA72F7" w14:textId="77777777" w:rsidR="00636714" w:rsidRPr="00636714" w:rsidRDefault="00636714" w:rsidP="0063671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6714">
        <w:rPr>
          <w:rFonts w:ascii="Times New Roman" w:hAnsi="Times New Roman" w:cs="Times New Roman"/>
          <w:sz w:val="24"/>
          <w:szCs w:val="24"/>
        </w:rPr>
        <w:t xml:space="preserve">Dziecko biega po pokoju lub podwórku w rytmie granym na tamburynie, naśladując zbieranie śmieci. na przerwę w muzyce zatrzymują się i powtarzają rytmicznie rymowankę: </w:t>
      </w:r>
      <w:r w:rsidRPr="00636714">
        <w:rPr>
          <w:rFonts w:ascii="Times New Roman" w:hAnsi="Times New Roman" w:cs="Times New Roman"/>
          <w:i/>
          <w:iCs/>
          <w:sz w:val="24"/>
          <w:szCs w:val="24"/>
        </w:rPr>
        <w:t>„Przyrodę chronimy, nigdy nie śmiecimy”.</w:t>
      </w:r>
    </w:p>
    <w:p w14:paraId="7819458B" w14:textId="77777777" w:rsidR="00636714" w:rsidRPr="00636714" w:rsidRDefault="00636714" w:rsidP="00636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DE133" w14:textId="77777777" w:rsidR="00636714" w:rsidRPr="00636714" w:rsidRDefault="00636714" w:rsidP="00636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6714">
        <w:rPr>
          <w:rFonts w:ascii="Times New Roman" w:hAnsi="Times New Roman" w:cs="Times New Roman"/>
          <w:b/>
          <w:bCs/>
          <w:sz w:val="24"/>
          <w:szCs w:val="24"/>
        </w:rPr>
        <w:t>Wprowadzenie do tematu tygodnia</w:t>
      </w:r>
    </w:p>
    <w:p w14:paraId="6A055D88" w14:textId="77777777" w:rsidR="00636714" w:rsidRPr="00636714" w:rsidRDefault="00636714" w:rsidP="00636714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367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Rady na odpady-  </w:t>
      </w:r>
      <w:r w:rsidRPr="0063671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bajka edukacyjna</w:t>
      </w:r>
    </w:p>
    <w:p w14:paraId="6AE21BEC" w14:textId="77777777" w:rsidR="00636714" w:rsidRPr="00636714" w:rsidRDefault="00636714" w:rsidP="00636714">
      <w:pPr>
        <w:rPr>
          <w:b/>
          <w:bCs/>
        </w:rPr>
      </w:pPr>
    </w:p>
    <w:p w14:paraId="7F560DB0" w14:textId="77777777" w:rsidR="00636714" w:rsidRPr="00636714" w:rsidRDefault="00636714" w:rsidP="00636714">
      <w:r w:rsidRPr="00636714">
        <w:t>https://www.youtube.com/watch?v=0WS8vo0iD2k&amp;list=PL3mV_PYeVGQ_9aV3ZPtN-5kr2xY3h_NKg</w:t>
      </w:r>
    </w:p>
    <w:p w14:paraId="23581AF1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60E48BA" w14:textId="77777777" w:rsidR="00636714" w:rsidRPr="00636714" w:rsidRDefault="00636714" w:rsidP="00636714">
      <w:pPr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r w:rsidRPr="0063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Nasza Ziemia</w:t>
      </w:r>
      <w:r w:rsidRPr="00636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– wypełnianie konturów Ziemi farbami plakatowymi –kolor zielony (kontynenty) i niebieski (oceany), doskonalenie sprawności manualnej. </w:t>
      </w:r>
      <w:r w:rsidRPr="0063671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Zwrócenie uwagi na piękno naszej planety</w:t>
      </w:r>
      <w:r w:rsidRPr="006367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D08AB62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A3C811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noProof/>
          <w:lang w:eastAsia="pl-PL"/>
        </w:rPr>
        <w:drawing>
          <wp:inline distT="0" distB="0" distL="0" distR="0" wp14:anchorId="08257C74" wp14:editId="212425D1">
            <wp:extent cx="4019266" cy="4019266"/>
            <wp:effectExtent l="0" t="0" r="635" b="635"/>
            <wp:docPr id="229" name="Obraz 229" descr="Drobne ziemskie strony kolorowania Szybko sfałszowane zdjęci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obne ziemskie strony kolorowania Szybko sfałszowane zdjęcia d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525" cy="40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D239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13A854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42D78C5" w14:textId="77777777" w:rsidR="00636714" w:rsidRPr="00636714" w:rsidRDefault="00636714" w:rsidP="00636714">
      <w:pPr>
        <w:spacing w:after="0"/>
        <w:rPr>
          <w:rFonts w:ascii="Arial" w:hAnsi="Arial" w:cs="Arial"/>
          <w:sz w:val="29"/>
          <w:szCs w:val="29"/>
        </w:rPr>
      </w:pPr>
    </w:p>
    <w:p w14:paraId="4F7EDC0E" w14:textId="77777777" w:rsidR="00636714" w:rsidRPr="00636714" w:rsidRDefault="00636714" w:rsidP="0063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b/>
          <w:bCs/>
          <w:sz w:val="24"/>
          <w:szCs w:val="24"/>
        </w:rPr>
        <w:lastRenderedPageBreak/>
        <w:t>„Układamy zdania” – zabawa słowna.</w:t>
      </w:r>
      <w:r w:rsidRPr="00636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CF1A8" w14:textId="77777777" w:rsidR="00636714" w:rsidRPr="00636714" w:rsidRDefault="00636714" w:rsidP="00636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F9B70" w14:textId="77777777" w:rsidR="00636714" w:rsidRPr="00636714" w:rsidRDefault="00636714" w:rsidP="0063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sz w:val="24"/>
          <w:szCs w:val="24"/>
        </w:rPr>
        <w:t>Dziecko układają zdania, w których każde słowo rozpoczyna się na taką samą głoskę. Np.</w:t>
      </w:r>
    </w:p>
    <w:p w14:paraId="2BDAF6A0" w14:textId="77777777" w:rsidR="00636714" w:rsidRPr="00636714" w:rsidRDefault="00636714" w:rsidP="0063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36714">
        <w:rPr>
          <w:rFonts w:ascii="Times New Roman" w:hAnsi="Times New Roman" w:cs="Times New Roman"/>
          <w:sz w:val="24"/>
          <w:szCs w:val="24"/>
        </w:rPr>
        <w:t xml:space="preserve">enek </w:t>
      </w:r>
      <w:r w:rsidRPr="0063671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36714">
        <w:rPr>
          <w:rFonts w:ascii="Times New Roman" w:hAnsi="Times New Roman" w:cs="Times New Roman"/>
          <w:sz w:val="24"/>
          <w:szCs w:val="24"/>
        </w:rPr>
        <w:t xml:space="preserve">biera </w:t>
      </w:r>
      <w:r w:rsidRPr="0063671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36714">
        <w:rPr>
          <w:rFonts w:ascii="Times New Roman" w:hAnsi="Times New Roman" w:cs="Times New Roman"/>
          <w:sz w:val="24"/>
          <w:szCs w:val="24"/>
        </w:rPr>
        <w:t xml:space="preserve">naczki. </w:t>
      </w:r>
    </w:p>
    <w:p w14:paraId="0A3410ED" w14:textId="77777777" w:rsidR="00636714" w:rsidRPr="00636714" w:rsidRDefault="00636714" w:rsidP="00636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36714">
        <w:rPr>
          <w:rFonts w:ascii="Times New Roman" w:hAnsi="Times New Roman" w:cs="Times New Roman"/>
          <w:sz w:val="24"/>
          <w:szCs w:val="24"/>
        </w:rPr>
        <w:t xml:space="preserve">rysia </w:t>
      </w:r>
      <w:r w:rsidRPr="0063671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36714">
        <w:rPr>
          <w:rFonts w:ascii="Times New Roman" w:hAnsi="Times New Roman" w:cs="Times New Roman"/>
          <w:sz w:val="24"/>
          <w:szCs w:val="24"/>
        </w:rPr>
        <w:t xml:space="preserve">oloruje </w:t>
      </w:r>
      <w:r w:rsidRPr="0063671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36714">
        <w:rPr>
          <w:rFonts w:ascii="Times New Roman" w:hAnsi="Times New Roman" w:cs="Times New Roman"/>
          <w:sz w:val="24"/>
          <w:szCs w:val="24"/>
        </w:rPr>
        <w:t xml:space="preserve">redkami </w:t>
      </w:r>
      <w:r w:rsidRPr="0063671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36714">
        <w:rPr>
          <w:rFonts w:ascii="Times New Roman" w:hAnsi="Times New Roman" w:cs="Times New Roman"/>
          <w:sz w:val="24"/>
          <w:szCs w:val="24"/>
        </w:rPr>
        <w:t>omin.</w:t>
      </w:r>
    </w:p>
    <w:p w14:paraId="0A79FB70" w14:textId="77777777" w:rsidR="00636714" w:rsidRPr="00636714" w:rsidRDefault="00636714" w:rsidP="006367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671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36714">
        <w:rPr>
          <w:rFonts w:ascii="Times New Roman" w:hAnsi="Times New Roman" w:cs="Times New Roman"/>
          <w:sz w:val="24"/>
          <w:szCs w:val="24"/>
        </w:rPr>
        <w:t xml:space="preserve">la </w:t>
      </w:r>
      <w:r w:rsidRPr="0063671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36714">
        <w:rPr>
          <w:rFonts w:ascii="Times New Roman" w:hAnsi="Times New Roman" w:cs="Times New Roman"/>
          <w:sz w:val="24"/>
          <w:szCs w:val="24"/>
        </w:rPr>
        <w:t xml:space="preserve">gląda </w:t>
      </w:r>
      <w:r w:rsidRPr="0063671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36714">
        <w:rPr>
          <w:rFonts w:ascii="Times New Roman" w:hAnsi="Times New Roman" w:cs="Times New Roman"/>
          <w:sz w:val="24"/>
          <w:szCs w:val="24"/>
        </w:rPr>
        <w:t xml:space="preserve">gromne </w:t>
      </w:r>
      <w:r w:rsidRPr="0063671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36714">
        <w:rPr>
          <w:rFonts w:ascii="Times New Roman" w:hAnsi="Times New Roman" w:cs="Times New Roman"/>
          <w:sz w:val="24"/>
          <w:szCs w:val="24"/>
        </w:rPr>
        <w:t>górki.</w:t>
      </w:r>
    </w:p>
    <w:p w14:paraId="04AFB907" w14:textId="77777777" w:rsidR="00636714" w:rsidRPr="00636714" w:rsidRDefault="00636714" w:rsidP="00636714">
      <w:pPr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645A0401" w14:textId="77777777" w:rsidR="00636714" w:rsidRPr="00636714" w:rsidRDefault="00636714" w:rsidP="0063671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14">
        <w:rPr>
          <w:rFonts w:ascii="Times New Roman" w:hAnsi="Times New Roman" w:cs="Times New Roman"/>
          <w:b/>
          <w:sz w:val="24"/>
          <w:szCs w:val="24"/>
        </w:rPr>
        <w:t>Życzymy Wam owocnej nauki i zabawy</w:t>
      </w:r>
    </w:p>
    <w:p w14:paraId="6C58789F" w14:textId="77777777" w:rsidR="00636714" w:rsidRPr="00636714" w:rsidRDefault="00636714" w:rsidP="0063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858EF" w14:textId="77777777" w:rsidR="00636714" w:rsidRPr="00636714" w:rsidRDefault="00636714" w:rsidP="0063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14">
        <w:rPr>
          <w:rFonts w:ascii="Times New Roman" w:hAnsi="Times New Roman" w:cs="Times New Roman"/>
          <w:b/>
          <w:sz w:val="24"/>
          <w:szCs w:val="24"/>
        </w:rPr>
        <w:tab/>
      </w:r>
      <w:r w:rsidRPr="00636714">
        <w:rPr>
          <w:rFonts w:ascii="Times New Roman" w:hAnsi="Times New Roman" w:cs="Times New Roman"/>
          <w:b/>
          <w:sz w:val="24"/>
          <w:szCs w:val="24"/>
        </w:rPr>
        <w:tab/>
      </w:r>
      <w:r w:rsidRPr="00636714">
        <w:rPr>
          <w:rFonts w:ascii="Times New Roman" w:hAnsi="Times New Roman" w:cs="Times New Roman"/>
          <w:b/>
          <w:sz w:val="24"/>
          <w:szCs w:val="24"/>
        </w:rPr>
        <w:tab/>
      </w:r>
      <w:r w:rsidRPr="00636714">
        <w:rPr>
          <w:rFonts w:ascii="Times New Roman" w:hAnsi="Times New Roman" w:cs="Times New Roman"/>
          <w:b/>
          <w:sz w:val="24"/>
          <w:szCs w:val="24"/>
        </w:rPr>
        <w:tab/>
      </w:r>
      <w:r w:rsidRPr="00636714">
        <w:rPr>
          <w:rFonts w:ascii="Times New Roman" w:hAnsi="Times New Roman" w:cs="Times New Roman"/>
          <w:b/>
          <w:sz w:val="24"/>
          <w:szCs w:val="24"/>
        </w:rPr>
        <w:tab/>
      </w:r>
      <w:r w:rsidRPr="00636714">
        <w:rPr>
          <w:rFonts w:ascii="Times New Roman" w:hAnsi="Times New Roman" w:cs="Times New Roman"/>
          <w:b/>
          <w:sz w:val="24"/>
          <w:szCs w:val="24"/>
        </w:rPr>
        <w:tab/>
      </w:r>
      <w:r w:rsidRPr="00636714">
        <w:rPr>
          <w:rFonts w:ascii="Times New Roman" w:hAnsi="Times New Roman" w:cs="Times New Roman"/>
          <w:b/>
          <w:sz w:val="24"/>
          <w:szCs w:val="24"/>
        </w:rPr>
        <w:tab/>
      </w:r>
      <w:r w:rsidRPr="00636714">
        <w:rPr>
          <w:rFonts w:ascii="Times New Roman" w:hAnsi="Times New Roman" w:cs="Times New Roman"/>
          <w:b/>
          <w:sz w:val="24"/>
          <w:szCs w:val="24"/>
        </w:rPr>
        <w:tab/>
      </w:r>
      <w:r w:rsidRPr="00636714">
        <w:rPr>
          <w:rFonts w:ascii="Times New Roman" w:hAnsi="Times New Roman" w:cs="Times New Roman"/>
          <w:b/>
          <w:sz w:val="24"/>
          <w:szCs w:val="24"/>
        </w:rPr>
        <w:tab/>
        <w:t>Pani Renia i Pani Marta</w:t>
      </w:r>
    </w:p>
    <w:p w14:paraId="56189553" w14:textId="77777777" w:rsidR="00636714" w:rsidRPr="00636714" w:rsidRDefault="00636714" w:rsidP="00636714">
      <w:pPr>
        <w:spacing w:after="0" w:line="240" w:lineRule="auto"/>
        <w:jc w:val="both"/>
        <w:rPr>
          <w:b/>
        </w:rPr>
      </w:pPr>
    </w:p>
    <w:p w14:paraId="59934B2E" w14:textId="524DC1CE" w:rsidR="00636714" w:rsidRDefault="00636714"/>
    <w:p w14:paraId="0C10DF0C" w14:textId="7E49865A" w:rsidR="00636714" w:rsidRDefault="00636714"/>
    <w:p w14:paraId="65B43755" w14:textId="4DBBB5D5" w:rsidR="00636714" w:rsidRDefault="00636714"/>
    <w:p w14:paraId="353B932E" w14:textId="498A2DA4" w:rsidR="00636714" w:rsidRDefault="00636714"/>
    <w:p w14:paraId="5505D5ED" w14:textId="5BECCDC5" w:rsidR="00636714" w:rsidRDefault="00636714"/>
    <w:p w14:paraId="269EF541" w14:textId="3B338DAA" w:rsidR="00636714" w:rsidRDefault="00636714"/>
    <w:p w14:paraId="43CE7E6F" w14:textId="63D553B2" w:rsidR="00636714" w:rsidRDefault="00636714"/>
    <w:p w14:paraId="09F8B8AC" w14:textId="25D14C44" w:rsidR="00636714" w:rsidRDefault="00636714"/>
    <w:p w14:paraId="6967A5DE" w14:textId="48531555" w:rsidR="00636714" w:rsidRDefault="00636714"/>
    <w:p w14:paraId="366635FF" w14:textId="0A32427E" w:rsidR="00636714" w:rsidRDefault="00636714"/>
    <w:p w14:paraId="452DA0DB" w14:textId="0280DD89" w:rsidR="00636714" w:rsidRDefault="00636714"/>
    <w:p w14:paraId="24BF7A6F" w14:textId="60C8A780" w:rsidR="00636714" w:rsidRDefault="00636714"/>
    <w:p w14:paraId="0CCECCAB" w14:textId="748E7690" w:rsidR="00636714" w:rsidRDefault="00636714"/>
    <w:p w14:paraId="1867663B" w14:textId="51C998E9" w:rsidR="00636714" w:rsidRDefault="00636714"/>
    <w:p w14:paraId="3DFBF451" w14:textId="05D8A0D2" w:rsidR="00636714" w:rsidRDefault="00636714"/>
    <w:p w14:paraId="629E4026" w14:textId="6C0FE3EB" w:rsidR="00636714" w:rsidRDefault="00636714"/>
    <w:p w14:paraId="38A7A0B6" w14:textId="11CD4727" w:rsidR="00636714" w:rsidRDefault="00636714"/>
    <w:p w14:paraId="0B2F5F44" w14:textId="33665ABE" w:rsidR="00636714" w:rsidRDefault="00636714"/>
    <w:p w14:paraId="78B3F6D9" w14:textId="2B11DC24" w:rsidR="00636714" w:rsidRDefault="00636714"/>
    <w:p w14:paraId="67372DEA" w14:textId="4AE945DF" w:rsidR="00636714" w:rsidRDefault="00636714"/>
    <w:p w14:paraId="722A4A02" w14:textId="5B66324D" w:rsidR="00636714" w:rsidRDefault="00636714"/>
    <w:p w14:paraId="7AA48C4F" w14:textId="15A7B8D3" w:rsidR="00636714" w:rsidRDefault="00636714"/>
    <w:p w14:paraId="5E6A2F85" w14:textId="2AADFC5A" w:rsidR="00636714" w:rsidRDefault="00636714"/>
    <w:p w14:paraId="6FB6C5E9" w14:textId="51D364D8" w:rsidR="00636714" w:rsidRDefault="00636714"/>
    <w:p w14:paraId="35D08D35" w14:textId="1CC602D2" w:rsidR="00636714" w:rsidRDefault="00636714"/>
    <w:p w14:paraId="518E7393" w14:textId="77777777" w:rsidR="00636714" w:rsidRDefault="00636714" w:rsidP="006367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Zadanie dla chętnych dzieci</w:t>
      </w:r>
    </w:p>
    <w:p w14:paraId="73670096" w14:textId="50345507" w:rsidR="00636714" w:rsidRDefault="00636714">
      <w:r>
        <w:rPr>
          <w:noProof/>
          <w:lang w:eastAsia="pl-PL"/>
        </w:rPr>
        <w:drawing>
          <wp:inline distT="0" distB="0" distL="0" distR="0" wp14:anchorId="02AEE030" wp14:editId="09DB4178">
            <wp:extent cx="5610141" cy="82010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89" cy="82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2C64"/>
    <w:multiLevelType w:val="hybridMultilevel"/>
    <w:tmpl w:val="47363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5E1E46"/>
    <w:multiLevelType w:val="hybridMultilevel"/>
    <w:tmpl w:val="2C029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14"/>
    <w:rsid w:val="00636714"/>
    <w:rsid w:val="00E2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D295"/>
  <w15:chartTrackingRefBased/>
  <w15:docId w15:val="{9D5D5881-6558-43DB-B69B-8B5D7B1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2020-04-26T20:17:00Z</dcterms:created>
  <dcterms:modified xsi:type="dcterms:W3CDTF">2020-04-26T20:17:00Z</dcterms:modified>
</cp:coreProperties>
</file>