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00F15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7FA3">
        <w:rPr>
          <w:rFonts w:ascii="Times New Roman" w:hAnsi="Times New Roman" w:cs="Times New Roman"/>
          <w:b/>
          <w:bCs/>
          <w:sz w:val="28"/>
          <w:szCs w:val="28"/>
        </w:rPr>
        <w:t>Dzień IV:</w:t>
      </w:r>
      <w:r w:rsidRPr="00B07F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Letnie zabawy</w:t>
      </w:r>
      <w:r w:rsidRPr="00B07FA3">
        <w:rPr>
          <w:rFonts w:ascii="Times New Roman" w:hAnsi="Times New Roman" w:cs="Times New Roman"/>
          <w:b/>
          <w:sz w:val="28"/>
          <w:szCs w:val="28"/>
        </w:rPr>
        <w:t>.</w:t>
      </w:r>
    </w:p>
    <w:p w14:paraId="4C3F5BD7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b/>
          <w:bCs/>
          <w:sz w:val="24"/>
          <w:szCs w:val="24"/>
        </w:rPr>
        <w:t>Co przywiozę z wakacji?” – zabawa plastyczna</w:t>
      </w:r>
      <w:r w:rsidRPr="008B5ABC">
        <w:rPr>
          <w:rFonts w:ascii="Times New Roman" w:hAnsi="Times New Roman" w:cs="Times New Roman"/>
          <w:sz w:val="24"/>
          <w:szCs w:val="24"/>
        </w:rPr>
        <w:t>.</w:t>
      </w:r>
    </w:p>
    <w:p w14:paraId="35B31E53" w14:textId="77777777" w:rsidR="008208E8" w:rsidRPr="008B5ABC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8B5ABC">
        <w:rPr>
          <w:rFonts w:ascii="Times New Roman" w:hAnsi="Times New Roman" w:cs="Times New Roman"/>
          <w:sz w:val="24"/>
          <w:szCs w:val="24"/>
        </w:rPr>
        <w:t xml:space="preserve"> wydziera z kolorowego papieru kształt przedmiotu, który chciałyby przywieźć z wakacji. Kredkami pastelowymi dorysowują brakujące elementy.</w:t>
      </w:r>
    </w:p>
    <w:p w14:paraId="339F1A1D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105D">
        <w:rPr>
          <w:rFonts w:ascii="Times New Roman" w:hAnsi="Times New Roman" w:cs="Times New Roman"/>
          <w:b/>
          <w:bCs/>
          <w:sz w:val="24"/>
          <w:szCs w:val="24"/>
        </w:rPr>
        <w:t>„Cicho – głośno”</w:t>
      </w:r>
    </w:p>
    <w:p w14:paraId="79B99AB5" w14:textId="77777777" w:rsidR="008208E8" w:rsidRPr="00C1105D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8B5ABC">
        <w:rPr>
          <w:rFonts w:ascii="Times New Roman" w:hAnsi="Times New Roman" w:cs="Times New Roman"/>
          <w:sz w:val="24"/>
          <w:szCs w:val="24"/>
        </w:rPr>
        <w:t xml:space="preserve"> wytupuj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B5ABC">
        <w:rPr>
          <w:rFonts w:ascii="Times New Roman" w:hAnsi="Times New Roman" w:cs="Times New Roman"/>
          <w:sz w:val="24"/>
          <w:szCs w:val="24"/>
        </w:rPr>
        <w:t xml:space="preserve"> zaproponowany  rytm.</w:t>
      </w:r>
    </w:p>
    <w:p w14:paraId="6070F93A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sz w:val="24"/>
          <w:szCs w:val="24"/>
        </w:rPr>
        <w:t xml:space="preserve">Wesoło dziś, wesoło dziś, </w:t>
      </w:r>
    </w:p>
    <w:p w14:paraId="6916206D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sz w:val="24"/>
          <w:szCs w:val="24"/>
        </w:rPr>
        <w:t>wesoło się bawimy.</w:t>
      </w:r>
    </w:p>
    <w:p w14:paraId="10E6E731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sz w:val="24"/>
          <w:szCs w:val="24"/>
        </w:rPr>
        <w:t xml:space="preserve">Wspaniałe piękne miejsca </w:t>
      </w:r>
    </w:p>
    <w:p w14:paraId="0540045E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sz w:val="24"/>
          <w:szCs w:val="24"/>
        </w:rPr>
        <w:t>niedługo zobaczymy.</w:t>
      </w:r>
    </w:p>
    <w:p w14:paraId="03F43B28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8B5ABC">
        <w:rPr>
          <w:rFonts w:ascii="Times New Roman" w:hAnsi="Times New Roman" w:cs="Times New Roman"/>
          <w:sz w:val="24"/>
          <w:szCs w:val="24"/>
        </w:rPr>
        <w:t xml:space="preserve"> powtarza rymowankę kilka razy cicho – głośno.</w:t>
      </w:r>
    </w:p>
    <w:p w14:paraId="4B8E1910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b/>
          <w:bCs/>
          <w:sz w:val="24"/>
          <w:szCs w:val="24"/>
        </w:rPr>
        <w:t>„Praca marynarzy i rybaków”</w:t>
      </w:r>
      <w:r w:rsidRPr="008B5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4691C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8B5ABC">
        <w:rPr>
          <w:rFonts w:ascii="Times New Roman" w:hAnsi="Times New Roman" w:cs="Times New Roman"/>
          <w:sz w:val="24"/>
          <w:szCs w:val="24"/>
        </w:rPr>
        <w:t xml:space="preserve"> ogląda ilustracje związane z pracą na morzu. Wyjaśniają znaczenie słów: latarnia morska, kapitan, marynarz, okręt, statek, kuter rybacki, ster</w:t>
      </w:r>
    </w:p>
    <w:p w14:paraId="18211909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2E2A095" wp14:editId="7B37669E">
            <wp:extent cx="3890645" cy="2073275"/>
            <wp:effectExtent l="0" t="0" r="0" b="3175"/>
            <wp:docPr id="15" name="Obraz 15" descr="Latarnie morskie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tarnie morskie w Pols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616" cy="208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A3B25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14BE238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768AA38" wp14:editId="2556F2B3">
            <wp:extent cx="3890645" cy="2987749"/>
            <wp:effectExtent l="0" t="0" r="0" b="3175"/>
            <wp:docPr id="16" name="Obraz 16" descr="Bieg na dziobie. Historia kapitana, który został biegaczem -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eg na dziobie. Historia kapitana, który został biegaczem - 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416" cy="307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247C6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EF85111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3A97407" wp14:editId="66D4F074">
            <wp:extent cx="2222205" cy="2962808"/>
            <wp:effectExtent l="0" t="0" r="6985" b="9525"/>
            <wp:docPr id="17" name="Obraz 17" descr="Czapka Marynarz z kotwicą Przebranie Karnawał M |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apka Marynarz z kotwicą Przebranie Karnawał M | Sklep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36" cy="297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AE6B9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F82101C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2199006" wp14:editId="1E5E861E">
            <wp:extent cx="5654649" cy="2971648"/>
            <wp:effectExtent l="0" t="0" r="3810" b="635"/>
            <wp:docPr id="18" name="Obraz 18" descr="Nowy okręt hydrograficzny dla RPA | Wydawnictwo militarne ZB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wy okręt hydrograficzny dla RPA | Wydawnictwo militarne ZBI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904" cy="299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0F842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F30E002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14995B" wp14:editId="034C2130">
            <wp:extent cx="5760720" cy="2911069"/>
            <wp:effectExtent l="0" t="0" r="0" b="3810"/>
            <wp:docPr id="19" name="Obraz 19" descr="Costa, opis statku Costa Magica - Rejsy wycieczkowe, rej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sta, opis statku Costa Magica - Rejsy wycieczkowe, rejs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7302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AA1DBEC" wp14:editId="4E7EAA07">
            <wp:extent cx="5760720" cy="3840480"/>
            <wp:effectExtent l="0" t="0" r="0" b="7620"/>
            <wp:docPr id="22" name="Obraz 22" descr="Latarnia Morska Red Rock | Pobierz Darmowe Wektory, Zdjęci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tarnia Morska Red Rock | Pobierz Darmowe Wektory, Zdjęcia 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EFC1B" w14:textId="77777777" w:rsidR="008208E8" w:rsidRDefault="008208E8" w:rsidP="008208E8">
      <w:pPr>
        <w:spacing w:after="200" w:line="276" w:lineRule="auto"/>
        <w:rPr>
          <w:noProof/>
        </w:rPr>
      </w:pPr>
    </w:p>
    <w:p w14:paraId="10FA4C43" w14:textId="77777777" w:rsidR="008208E8" w:rsidRDefault="008208E8" w:rsidP="008208E8">
      <w:pPr>
        <w:spacing w:after="200" w:line="276" w:lineRule="auto"/>
        <w:rPr>
          <w:noProof/>
        </w:rPr>
      </w:pPr>
    </w:p>
    <w:p w14:paraId="6D4C5F83" w14:textId="77777777" w:rsidR="008208E8" w:rsidRDefault="008208E8" w:rsidP="008208E8">
      <w:pPr>
        <w:spacing w:after="200" w:line="276" w:lineRule="auto"/>
        <w:rPr>
          <w:noProof/>
        </w:rPr>
      </w:pPr>
    </w:p>
    <w:p w14:paraId="25F905C6" w14:textId="77777777" w:rsidR="008208E8" w:rsidRDefault="008208E8" w:rsidP="008208E8">
      <w:pPr>
        <w:spacing w:after="200" w:line="276" w:lineRule="auto"/>
        <w:rPr>
          <w:noProof/>
        </w:rPr>
      </w:pPr>
    </w:p>
    <w:p w14:paraId="5D5F4708" w14:textId="77777777" w:rsidR="008208E8" w:rsidRDefault="008208E8" w:rsidP="008208E8">
      <w:pPr>
        <w:spacing w:after="200" w:line="276" w:lineRule="auto"/>
        <w:rPr>
          <w:noProof/>
        </w:rPr>
      </w:pPr>
    </w:p>
    <w:p w14:paraId="2B34F066" w14:textId="77777777" w:rsidR="008208E8" w:rsidRDefault="008208E8" w:rsidP="008208E8">
      <w:pPr>
        <w:spacing w:after="200" w:line="276" w:lineRule="auto"/>
        <w:rPr>
          <w:noProof/>
        </w:rPr>
      </w:pPr>
    </w:p>
    <w:p w14:paraId="28F74183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C1105D">
        <w:rPr>
          <w:rFonts w:ascii="Times New Roman" w:hAnsi="Times New Roman" w:cs="Times New Roman"/>
          <w:b/>
          <w:bCs/>
          <w:noProof/>
          <w:sz w:val="24"/>
          <w:szCs w:val="24"/>
        </w:rPr>
        <w:t>Praca plastyczna „Nad morzem”</w:t>
      </w:r>
    </w:p>
    <w:p w14:paraId="30990ADE" w14:textId="77777777" w:rsidR="008208E8" w:rsidRPr="00CE71D2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E71D2">
        <w:rPr>
          <w:rFonts w:ascii="Times New Roman" w:hAnsi="Times New Roman" w:cs="Times New Roman"/>
          <w:noProof/>
          <w:sz w:val="24"/>
          <w:szCs w:val="24"/>
        </w:rPr>
        <w:t>Potrzebny niebieski karton,  folia przeźroczysta, szablon elementów krajobraju nadmorskiego – wydrukowane lub narysowane</w:t>
      </w:r>
    </w:p>
    <w:p w14:paraId="7A42BD0A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C4DAF59" wp14:editId="7B4CDD3E">
            <wp:extent cx="5676900" cy="7358945"/>
            <wp:effectExtent l="0" t="0" r="0" b="0"/>
            <wp:docPr id="21" name="Obraz 21" descr="Αλληλογραφία - ΙΩΑΝΝΑ ΠΑΤΣΙΟΥ - Ou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Αλληλογραφία - ΙΩΑΝΝΑ ΠΑΤΣΙΟΥ - Outlo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84" cy="742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B1307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9F5F10C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B2D3CCA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ED093BA" wp14:editId="32C01851">
            <wp:extent cx="1955853" cy="2428875"/>
            <wp:effectExtent l="0" t="0" r="6350" b="0"/>
            <wp:docPr id="37" name="Obraz 37" descr="Kolorowanka Dla Dzieci Mały Chłopiec Z Piłką - Stockowe graf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Dla Dzieci Mały Chłopiec Z Piłką - Stockowe grafiki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002" cy="246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E71BBC9" wp14:editId="3C3DD820">
            <wp:extent cx="3376930" cy="3181119"/>
            <wp:effectExtent l="0" t="0" r="0" b="635"/>
            <wp:docPr id="36" name="Obraz 36" descr="Lato, wakacje darmowe kolorowanki, malowan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o, wakacje darmowe kolorowanki, malowanki dla dziec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55" cy="320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ECA6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06058ED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B402D8D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8204F91" w14:textId="77777777" w:rsidR="008208E8" w:rsidRDefault="008208E8" w:rsidP="008208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B5ABC">
        <w:rPr>
          <w:rFonts w:ascii="Times New Roman" w:hAnsi="Times New Roman" w:cs="Times New Roman"/>
          <w:sz w:val="24"/>
          <w:szCs w:val="24"/>
        </w:rPr>
        <w:t>tap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8B5ABC">
        <w:rPr>
          <w:rFonts w:ascii="Times New Roman" w:hAnsi="Times New Roman" w:cs="Times New Roman"/>
          <w:sz w:val="24"/>
          <w:szCs w:val="24"/>
        </w:rPr>
        <w:t xml:space="preserve">pracy </w:t>
      </w:r>
    </w:p>
    <w:p w14:paraId="1A99433F" w14:textId="77777777" w:rsidR="008208E8" w:rsidRDefault="008208E8" w:rsidP="008208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sz w:val="24"/>
          <w:szCs w:val="24"/>
        </w:rPr>
        <w:t>- przykrycie</w:t>
      </w:r>
      <w:r>
        <w:rPr>
          <w:rFonts w:ascii="Times New Roman" w:hAnsi="Times New Roman" w:cs="Times New Roman"/>
          <w:sz w:val="24"/>
          <w:szCs w:val="24"/>
        </w:rPr>
        <w:t xml:space="preserve"> niebieskiego </w:t>
      </w:r>
      <w:r w:rsidRPr="008B5ABC">
        <w:rPr>
          <w:rFonts w:ascii="Times New Roman" w:hAnsi="Times New Roman" w:cs="Times New Roman"/>
          <w:sz w:val="24"/>
          <w:szCs w:val="24"/>
        </w:rPr>
        <w:t xml:space="preserve"> kartonu  folią</w:t>
      </w:r>
    </w:p>
    <w:p w14:paraId="04B58C00" w14:textId="77777777" w:rsidR="008208E8" w:rsidRDefault="008208E8" w:rsidP="008208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sz w:val="24"/>
          <w:szCs w:val="24"/>
        </w:rPr>
        <w:t xml:space="preserve">- wycięcie półwyspu, latarni morskiej, </w:t>
      </w:r>
      <w:r>
        <w:rPr>
          <w:rFonts w:ascii="Times New Roman" w:hAnsi="Times New Roman" w:cs="Times New Roman"/>
          <w:sz w:val="24"/>
          <w:szCs w:val="24"/>
        </w:rPr>
        <w:t>łódki</w:t>
      </w:r>
      <w:r w:rsidRPr="008B5ABC">
        <w:rPr>
          <w:rFonts w:ascii="Times New Roman" w:hAnsi="Times New Roman" w:cs="Times New Roman"/>
          <w:sz w:val="24"/>
          <w:szCs w:val="24"/>
        </w:rPr>
        <w:t>, ryb i umieszczenie ich na morz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43C893BF" w14:textId="77777777" w:rsidR="008208E8" w:rsidRDefault="008208E8" w:rsidP="008208E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sz w:val="24"/>
          <w:szCs w:val="24"/>
        </w:rPr>
        <w:t>- wycięcie i pokolorowanie postaci ludzkich i umieszczenie ich na plaży</w:t>
      </w:r>
    </w:p>
    <w:p w14:paraId="00D8E5A0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domalowanie własnych elementów</w:t>
      </w:r>
    </w:p>
    <w:p w14:paraId="1BEDD96F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E71D2">
        <w:rPr>
          <w:rFonts w:ascii="Times New Roman" w:hAnsi="Times New Roman" w:cs="Times New Roman"/>
          <w:b/>
          <w:bCs/>
          <w:sz w:val="24"/>
          <w:szCs w:val="24"/>
        </w:rPr>
        <w:t>„Kolorowe lato”</w:t>
      </w:r>
      <w:r w:rsidRPr="008B5A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zachęcamy do </w:t>
      </w:r>
      <w:r w:rsidRPr="008B5ABC">
        <w:rPr>
          <w:rFonts w:ascii="Times New Roman" w:hAnsi="Times New Roman" w:cs="Times New Roman"/>
          <w:sz w:val="24"/>
          <w:szCs w:val="24"/>
        </w:rPr>
        <w:t>spacer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8B5ABC">
        <w:rPr>
          <w:rFonts w:ascii="Times New Roman" w:hAnsi="Times New Roman" w:cs="Times New Roman"/>
          <w:sz w:val="24"/>
          <w:szCs w:val="24"/>
        </w:rPr>
        <w:t xml:space="preserve"> – obserw</w:t>
      </w:r>
      <w:r>
        <w:rPr>
          <w:rFonts w:ascii="Times New Roman" w:hAnsi="Times New Roman" w:cs="Times New Roman"/>
          <w:sz w:val="24"/>
          <w:szCs w:val="24"/>
        </w:rPr>
        <w:t xml:space="preserve">ujemy </w:t>
      </w:r>
      <w:r w:rsidRPr="008B5ABC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8B5ABC">
        <w:rPr>
          <w:rFonts w:ascii="Times New Roman" w:hAnsi="Times New Roman" w:cs="Times New Roman"/>
          <w:sz w:val="24"/>
          <w:szCs w:val="24"/>
        </w:rPr>
        <w:t xml:space="preserve"> zachodząc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B5ABC">
        <w:rPr>
          <w:rFonts w:ascii="Times New Roman" w:hAnsi="Times New Roman" w:cs="Times New Roman"/>
          <w:sz w:val="24"/>
          <w:szCs w:val="24"/>
        </w:rPr>
        <w:t xml:space="preserve"> w przyrodzie.</w:t>
      </w:r>
    </w:p>
    <w:p w14:paraId="0EBB348C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b/>
          <w:bCs/>
          <w:sz w:val="24"/>
          <w:szCs w:val="24"/>
        </w:rPr>
        <w:t xml:space="preserve"> „Co robię na plaży?”</w:t>
      </w:r>
      <w:r w:rsidRPr="008B5ABC">
        <w:rPr>
          <w:rFonts w:ascii="Times New Roman" w:hAnsi="Times New Roman" w:cs="Times New Roman"/>
          <w:sz w:val="24"/>
          <w:szCs w:val="24"/>
        </w:rPr>
        <w:t xml:space="preserve"> – zabawa naśladowcza.</w:t>
      </w:r>
    </w:p>
    <w:p w14:paraId="3EDB86D6" w14:textId="77777777" w:rsidR="008208E8" w:rsidRDefault="008208E8" w:rsidP="008208E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B5ABC">
        <w:rPr>
          <w:rFonts w:ascii="Times New Roman" w:hAnsi="Times New Roman" w:cs="Times New Roman"/>
          <w:b/>
          <w:bCs/>
          <w:sz w:val="24"/>
          <w:szCs w:val="24"/>
        </w:rPr>
        <w:t>Karta pracy, cz. 4, s. 71</w:t>
      </w:r>
      <w:r w:rsidRPr="008B5ABC">
        <w:rPr>
          <w:rFonts w:ascii="Times New Roman" w:hAnsi="Times New Roman" w:cs="Times New Roman"/>
          <w:sz w:val="24"/>
          <w:szCs w:val="24"/>
        </w:rPr>
        <w:t>.</w:t>
      </w:r>
    </w:p>
    <w:p w14:paraId="06D082C5" w14:textId="77777777" w:rsidR="008208E8" w:rsidRPr="008B5ABC" w:rsidRDefault="008208E8" w:rsidP="008208E8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5ABC">
        <w:rPr>
          <w:rFonts w:ascii="Times New Roman" w:hAnsi="Times New Roman" w:cs="Times New Roman"/>
          <w:sz w:val="24"/>
          <w:szCs w:val="24"/>
        </w:rPr>
        <w:t>Rysuj po śladzie. Pokoloruj plecak według własnego pomysłu.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ABC">
        <w:rPr>
          <w:rFonts w:ascii="Times New Roman" w:hAnsi="Times New Roman" w:cs="Times New Roman"/>
          <w:sz w:val="24"/>
          <w:szCs w:val="24"/>
        </w:rPr>
        <w:t>„Gdzie słyszysz głoskę r?” – ćwiczenia słuchowe.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ABC">
        <w:rPr>
          <w:rFonts w:ascii="Times New Roman" w:hAnsi="Times New Roman" w:cs="Times New Roman"/>
          <w:sz w:val="24"/>
          <w:szCs w:val="24"/>
        </w:rPr>
        <w:t>Wysłuchiwanie głoski r w nagłosie i wygłosie: ropucha, rower, rakieta, rak.</w:t>
      </w:r>
    </w:p>
    <w:p w14:paraId="08357239" w14:textId="77777777" w:rsidR="008208E8" w:rsidRPr="008B5ABC" w:rsidRDefault="008208E8" w:rsidP="008208E8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BA018" w14:textId="77777777" w:rsidR="008208E8" w:rsidRPr="00CE71D2" w:rsidRDefault="008208E8" w:rsidP="008208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1D2">
        <w:rPr>
          <w:rFonts w:ascii="Times New Roman" w:hAnsi="Times New Roman" w:cs="Times New Roman"/>
          <w:sz w:val="24"/>
          <w:szCs w:val="24"/>
        </w:rPr>
        <w:t>Na pewno sobie poradzicie</w:t>
      </w:r>
    </w:p>
    <w:p w14:paraId="0CE972B7" w14:textId="77777777" w:rsidR="008208E8" w:rsidRPr="00CE71D2" w:rsidRDefault="008208E8" w:rsidP="008208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1D2">
        <w:rPr>
          <w:rFonts w:ascii="Times New Roman" w:hAnsi="Times New Roman" w:cs="Times New Roman"/>
          <w:sz w:val="24"/>
          <w:szCs w:val="24"/>
        </w:rPr>
        <w:t>Pani Renia i Pani Marta</w:t>
      </w:r>
    </w:p>
    <w:p w14:paraId="04259534" w14:textId="77777777" w:rsidR="008208E8" w:rsidRDefault="008208E8"/>
    <w:sectPr w:rsidR="0082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E8"/>
    <w:rsid w:val="0050614B"/>
    <w:rsid w:val="008208E8"/>
    <w:rsid w:val="00D8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E0AE"/>
  <w15:chartTrackingRefBased/>
  <w15:docId w15:val="{6DADDAD2-3458-4718-A3F1-60B4D906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2020-06-24T19:54:00Z</dcterms:created>
  <dcterms:modified xsi:type="dcterms:W3CDTF">2020-06-24T19:54:00Z</dcterms:modified>
</cp:coreProperties>
</file>