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52" w:rsidRDefault="00492171" w:rsidP="00080A52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190AF9">
        <w:rPr>
          <w:b/>
          <w:sz w:val="28"/>
          <w:szCs w:val="28"/>
        </w:rPr>
        <w:t>DZIEŃ V.</w:t>
      </w:r>
      <w:r w:rsidR="00C95A90" w:rsidRPr="00190AF9">
        <w:rPr>
          <w:b/>
          <w:sz w:val="28"/>
          <w:szCs w:val="28"/>
        </w:rPr>
        <w:t xml:space="preserve"> Dzień z życia zwierząt</w:t>
      </w:r>
      <w:r w:rsidRPr="00190AF9">
        <w:rPr>
          <w:b/>
          <w:sz w:val="28"/>
          <w:szCs w:val="28"/>
        </w:rPr>
        <w:t>.</w:t>
      </w:r>
      <w:r w:rsidR="00E86B6A">
        <w:rPr>
          <w:b/>
          <w:sz w:val="28"/>
          <w:szCs w:val="28"/>
        </w:rPr>
        <w:t xml:space="preserve"> </w:t>
      </w:r>
    </w:p>
    <w:p w:rsidR="003407EC" w:rsidRPr="00B87BB4" w:rsidRDefault="003407EC" w:rsidP="003407EC">
      <w:pPr>
        <w:spacing w:after="0" w:line="240" w:lineRule="auto"/>
        <w:jc w:val="both"/>
      </w:pPr>
    </w:p>
    <w:p w:rsidR="00310B2E" w:rsidRPr="00B87BB4" w:rsidRDefault="000E1BE8" w:rsidP="00310B2E">
      <w:pPr>
        <w:autoSpaceDE w:val="0"/>
        <w:autoSpaceDN w:val="0"/>
        <w:adjustRightInd w:val="0"/>
        <w:spacing w:after="0" w:line="240" w:lineRule="auto"/>
        <w:rPr>
          <w:b/>
        </w:rPr>
      </w:pPr>
      <w:r w:rsidRPr="00B87BB4">
        <w:rPr>
          <w:b/>
        </w:rPr>
        <w:t>W</w:t>
      </w:r>
      <w:r w:rsidR="00310B2E" w:rsidRPr="00B87BB4">
        <w:rPr>
          <w:b/>
        </w:rPr>
        <w:t>iersz „Wiejskie podwórko” Doroty Kossakowskiej,</w:t>
      </w:r>
    </w:p>
    <w:p w:rsidR="000E1BE8" w:rsidRPr="00B87BB4" w:rsidRDefault="000E1BE8" w:rsidP="00310B2E">
      <w:pPr>
        <w:autoSpaceDE w:val="0"/>
        <w:autoSpaceDN w:val="0"/>
        <w:adjustRightInd w:val="0"/>
        <w:spacing w:after="0" w:line="240" w:lineRule="auto"/>
      </w:pPr>
    </w:p>
    <w:p w:rsidR="00310B2E" w:rsidRPr="00B87BB4" w:rsidRDefault="000E1BE8" w:rsidP="00310B2E">
      <w:pPr>
        <w:autoSpaceDE w:val="0"/>
        <w:autoSpaceDN w:val="0"/>
        <w:adjustRightInd w:val="0"/>
        <w:spacing w:after="0" w:line="240" w:lineRule="auto"/>
      </w:pPr>
      <w:r w:rsidRPr="00B87BB4">
        <w:t xml:space="preserve"> </w:t>
      </w:r>
      <w:r w:rsidR="00310B2E" w:rsidRPr="00B87BB4">
        <w:t>„Wiejskie podwórko” – słuchanie wiersza.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W gospodarstwie wujka gwarno i wesoło.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Od samego rana piknik pod stodołą.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Baran z owcą beczą, krowa głośno ryczy.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A kurczaków tyle, że ich nikt nie zliczy.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Odeszły od kwoki, teraz piszczą, skrzeczą.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Gdy zobaczą kwokę, to do niej polecą.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Koza skubie trawę, sama je śniadanie,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Bo jej mąż pan kozioł stoi dziś przy sianie.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W tej ogólnej wrzawie słychać rżenie koni.</w:t>
      </w:r>
    </w:p>
    <w:p w:rsidR="00310B2E" w:rsidRPr="00B87BB4" w:rsidRDefault="00310B2E" w:rsidP="00310B2E">
      <w:r w:rsidRPr="00B87BB4">
        <w:t>Kiedy się rozpędzą nikt ich nie dogoni.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Osioł patrzy z boku, nie wie co ma robić.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Też swą obecnością piknik chce ozdobić.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Wreszcie jest gospodarz, niesie coś pysznego.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Będzie więc jedzenie tutaj dla każdego.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Trawę dziś dostanie owca, koń i krowa.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Dla osiołka porcja też już jest gotowa.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Kogut oraz kury mają pyszne zboże.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To w niesieniu jajek na pewno pomoże.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Każdy uczestniczy w wesołej zabawie.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Kiedy się najedzą, odpoczną na trawie.</w:t>
      </w:r>
    </w:p>
    <w:p w:rsidR="000E1BE8" w:rsidRPr="00B87BB4" w:rsidRDefault="000E1BE8" w:rsidP="00310B2E">
      <w:pPr>
        <w:autoSpaceDE w:val="0"/>
        <w:autoSpaceDN w:val="0"/>
        <w:adjustRightInd w:val="0"/>
        <w:spacing w:after="0" w:line="240" w:lineRule="auto"/>
      </w:pP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Rozmowa na podstawie wiersza.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Co odbywa się od rana pod stodołą wujka?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Co robi baran z owcą?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Co robi krowa?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Co zrobiły kurczaki?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Dlaczego koza sama skubie trawę?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Jakie zwierzę rży?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Gdzie stoi osioł?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Co gospodarz przyniósł zwierzętom?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Kto dostanie trawę?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Kto zje ziarna zbóż?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- W czym pomoże kurom zjedzenie pysznego zboża?</w:t>
      </w:r>
    </w:p>
    <w:p w:rsidR="00310B2E" w:rsidRPr="00B87BB4" w:rsidRDefault="00310B2E" w:rsidP="00310B2E">
      <w:r w:rsidRPr="00B87BB4">
        <w:t>- Co zrobią zwierzęta, gdy będą najedzone?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  <w:rPr>
          <w:b/>
        </w:rPr>
      </w:pPr>
      <w:r w:rsidRPr="00B87BB4">
        <w:rPr>
          <w:b/>
        </w:rPr>
        <w:t>„Co jedzą zw</w:t>
      </w:r>
      <w:r w:rsidR="00B87BB4" w:rsidRPr="00B87BB4">
        <w:rPr>
          <w:b/>
        </w:rPr>
        <w:t>ierzęta” – przypomnienie filmu edukacyjnego o zwierzętach gospodarskich</w:t>
      </w:r>
    </w:p>
    <w:p w:rsidR="00B87BB4" w:rsidRPr="00B87BB4" w:rsidRDefault="00B87BB4" w:rsidP="00310B2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87BB4" w:rsidRPr="00B87BB4" w:rsidRDefault="00827B49" w:rsidP="00310B2E">
      <w:pPr>
        <w:autoSpaceDE w:val="0"/>
        <w:autoSpaceDN w:val="0"/>
        <w:adjustRightInd w:val="0"/>
        <w:spacing w:after="0" w:line="240" w:lineRule="auto"/>
      </w:pPr>
      <w:hyperlink r:id="rId7" w:history="1">
        <w:r w:rsidR="00B87BB4" w:rsidRPr="00B87BB4">
          <w:rPr>
            <w:rStyle w:val="Hipercze"/>
          </w:rPr>
          <w:t>https://www.youtube.com/watch?v=xrgowwp1V-U</w:t>
        </w:r>
      </w:hyperlink>
    </w:p>
    <w:p w:rsidR="00B87BB4" w:rsidRPr="00B87BB4" w:rsidRDefault="00B87BB4" w:rsidP="00310B2E">
      <w:pPr>
        <w:autoSpaceDE w:val="0"/>
        <w:autoSpaceDN w:val="0"/>
        <w:adjustRightInd w:val="0"/>
        <w:spacing w:after="0" w:line="240" w:lineRule="auto"/>
      </w:pPr>
    </w:p>
    <w:p w:rsidR="00310B2E" w:rsidRPr="00B87BB4" w:rsidRDefault="00B87BB4" w:rsidP="00310B2E">
      <w:pPr>
        <w:autoSpaceDE w:val="0"/>
        <w:autoSpaceDN w:val="0"/>
        <w:adjustRightInd w:val="0"/>
        <w:spacing w:after="0" w:line="240" w:lineRule="auto"/>
      </w:pPr>
      <w:r w:rsidRPr="00B87BB4">
        <w:t>Następnie d</w:t>
      </w:r>
      <w:r w:rsidR="00310B2E" w:rsidRPr="00B87BB4">
        <w:t>ziec</w:t>
      </w:r>
      <w:r w:rsidR="000E1BE8" w:rsidRPr="00B87BB4">
        <w:t>ko wypowiada</w:t>
      </w:r>
      <w:r w:rsidR="00310B2E" w:rsidRPr="00B87BB4">
        <w:t xml:space="preserve"> się na temat </w:t>
      </w:r>
      <w:r w:rsidR="00B67AC3" w:rsidRPr="00B87BB4">
        <w:t>tego, co</w:t>
      </w:r>
      <w:r w:rsidR="00310B2E" w:rsidRPr="00B87BB4">
        <w:t xml:space="preserve"> jedzą zwierzęta hodowane w gospodarstwie</w:t>
      </w:r>
      <w:r w:rsidR="000E1BE8" w:rsidRPr="00B87BB4">
        <w:t xml:space="preserve"> </w:t>
      </w:r>
      <w:r w:rsidRPr="00B87BB4">
        <w:t xml:space="preserve">na podstawie oglądniętego filmu </w:t>
      </w:r>
      <w:r w:rsidR="00310B2E" w:rsidRPr="00B87BB4">
        <w:t>oraz własnego doświadczenia.</w:t>
      </w:r>
    </w:p>
    <w:p w:rsidR="00B87BB4" w:rsidRPr="00B87BB4" w:rsidRDefault="00B87BB4" w:rsidP="00310B2E">
      <w:pPr>
        <w:autoSpaceDE w:val="0"/>
        <w:autoSpaceDN w:val="0"/>
        <w:adjustRightInd w:val="0"/>
        <w:spacing w:after="0" w:line="240" w:lineRule="auto"/>
      </w:pPr>
      <w:r w:rsidRPr="00B87BB4">
        <w:t xml:space="preserve">Rodzic wymienia zwierzę gospodarskie a dziecko </w:t>
      </w:r>
      <w:r w:rsidR="00A01FC3" w:rsidRPr="00B87BB4">
        <w:t>mówi, co</w:t>
      </w:r>
      <w:r w:rsidRPr="00B87BB4">
        <w:t xml:space="preserve"> ono je.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Krowa – trawa, siano (zimą), kukurydza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Koń – trawa, owies</w:t>
      </w:r>
    </w:p>
    <w:p w:rsidR="00C43C5B" w:rsidRDefault="00310B2E" w:rsidP="00B87BB4">
      <w:pPr>
        <w:spacing w:line="240" w:lineRule="auto"/>
      </w:pPr>
      <w:r w:rsidRPr="00B87BB4">
        <w:lastRenderedPageBreak/>
        <w:t>Kura – ziarna zbóż</w:t>
      </w:r>
    </w:p>
    <w:p w:rsidR="00310B2E" w:rsidRPr="00B87BB4" w:rsidRDefault="00310B2E" w:rsidP="00B87BB4">
      <w:pPr>
        <w:spacing w:line="240" w:lineRule="auto"/>
      </w:pPr>
      <w:r w:rsidRPr="00B87BB4">
        <w:t>Świnia – ziemniaki, zboże, rośliny zielone</w:t>
      </w:r>
    </w:p>
    <w:p w:rsidR="00310B2E" w:rsidRPr="00B87BB4" w:rsidRDefault="00310B2E" w:rsidP="00B87BB4">
      <w:pPr>
        <w:spacing w:line="240" w:lineRule="auto"/>
      </w:pPr>
      <w:r w:rsidRPr="00B87BB4">
        <w:t>Owca – trawa, buraki, ziemniaki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  <w:rPr>
          <w:b/>
        </w:rPr>
      </w:pPr>
      <w:r w:rsidRPr="00B87BB4">
        <w:rPr>
          <w:b/>
        </w:rPr>
        <w:t>„Czy to prawda?” – quiz.</w:t>
      </w:r>
    </w:p>
    <w:p w:rsidR="00310B2E" w:rsidRPr="00B87BB4" w:rsidRDefault="000E1BE8" w:rsidP="00310B2E">
      <w:pPr>
        <w:autoSpaceDE w:val="0"/>
        <w:autoSpaceDN w:val="0"/>
        <w:adjustRightInd w:val="0"/>
        <w:spacing w:after="0" w:line="240" w:lineRule="auto"/>
      </w:pPr>
      <w:r w:rsidRPr="00B87BB4">
        <w:t>Rodzic czyta zdania. Gdy dziecko usłyszy zdanie prawdziwe wstaje</w:t>
      </w:r>
      <w:r w:rsidR="00310B2E" w:rsidRPr="00B87BB4">
        <w:t>. Gdy zd</w:t>
      </w:r>
      <w:r w:rsidRPr="00B87BB4">
        <w:t>anie jest fałszywe dziecko nie rusza się z miejsca</w:t>
      </w:r>
      <w:r w:rsidR="00310B2E" w:rsidRPr="00B87BB4">
        <w:t>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Np. Słowo „indyk” ma dwie sylaby.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Słowo „owca” rozpoczyna się na „w”.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Słowo „kotek” kończy się na „k”.</w:t>
      </w:r>
    </w:p>
    <w:p w:rsidR="00310B2E" w:rsidRPr="00B87BB4" w:rsidRDefault="00310B2E" w:rsidP="00310B2E">
      <w:pPr>
        <w:autoSpaceDE w:val="0"/>
        <w:autoSpaceDN w:val="0"/>
        <w:adjustRightInd w:val="0"/>
        <w:spacing w:after="0" w:line="240" w:lineRule="auto"/>
      </w:pPr>
      <w:r w:rsidRPr="00B87BB4">
        <w:t>Słowo „baran” rozpoczyna się na „p”.</w:t>
      </w:r>
    </w:p>
    <w:p w:rsidR="00642EB8" w:rsidRDefault="00310B2E" w:rsidP="00310B2E">
      <w:r w:rsidRPr="00B87BB4">
        <w:t>Słowo „krowa” kończy się na „o”.</w:t>
      </w:r>
    </w:p>
    <w:p w:rsidR="00C43C5B" w:rsidRPr="00C43C5B" w:rsidRDefault="00C43C5B" w:rsidP="00310B2E">
      <w:pPr>
        <w:rPr>
          <w:b/>
        </w:rPr>
      </w:pPr>
      <w:r w:rsidRPr="00C43C5B">
        <w:rPr>
          <w:b/>
        </w:rPr>
        <w:t>WPROWADZAMY LITERĘ „z, Z”</w:t>
      </w:r>
    </w:p>
    <w:p w:rsidR="00D0249C" w:rsidRPr="007C2E14" w:rsidRDefault="00D0249C" w:rsidP="00D0249C">
      <w:pPr>
        <w:spacing w:after="0" w:line="240" w:lineRule="auto"/>
        <w:rPr>
          <w:rFonts w:eastAsia="Calibri"/>
          <w:b/>
          <w:bCs/>
        </w:rPr>
      </w:pPr>
      <w:r w:rsidRPr="007C2E14">
        <w:rPr>
          <w:rFonts w:eastAsia="Calibri"/>
          <w:b/>
          <w:bCs/>
        </w:rPr>
        <w:t>Wyszukiwanie na ilustracji przedmiotów, k</w:t>
      </w:r>
      <w:r w:rsidR="008657D3" w:rsidRPr="007C2E14">
        <w:rPr>
          <w:rFonts w:eastAsia="Calibri"/>
          <w:b/>
          <w:bCs/>
        </w:rPr>
        <w:t>tórych nazwy zawierają głoskę „z</w:t>
      </w:r>
      <w:r w:rsidRPr="007C2E14">
        <w:rPr>
          <w:rFonts w:eastAsia="Calibri"/>
          <w:b/>
          <w:bCs/>
        </w:rPr>
        <w:t>”.</w:t>
      </w:r>
    </w:p>
    <w:p w:rsidR="00D0249C" w:rsidRPr="007C2E14" w:rsidRDefault="00D0249C" w:rsidP="00D0249C">
      <w:pPr>
        <w:spacing w:after="0" w:line="240" w:lineRule="auto"/>
        <w:rPr>
          <w:rFonts w:eastAsia="Calibri"/>
        </w:rPr>
      </w:pPr>
      <w:r w:rsidRPr="007C2E14">
        <w:rPr>
          <w:rFonts w:eastAsia="Calibri"/>
        </w:rPr>
        <w:t xml:space="preserve">Karta pracy, cz. </w:t>
      </w:r>
      <w:r w:rsidR="0000011D" w:rsidRPr="007C2E14">
        <w:rPr>
          <w:rFonts w:eastAsia="Calibri"/>
          <w:b/>
          <w:bCs/>
        </w:rPr>
        <w:t>4, s. 10</w:t>
      </w:r>
      <w:r w:rsidRPr="007C2E14">
        <w:rPr>
          <w:rFonts w:eastAsia="Calibri"/>
          <w:b/>
          <w:bCs/>
        </w:rPr>
        <w:t>.</w:t>
      </w:r>
      <w:r w:rsidR="0000011D" w:rsidRPr="007C2E14">
        <w:rPr>
          <w:rFonts w:eastAsia="Calibri"/>
          <w:b/>
          <w:bCs/>
        </w:rPr>
        <w:t xml:space="preserve"> </w:t>
      </w:r>
    </w:p>
    <w:p w:rsidR="00D0249C" w:rsidRPr="007C2E14" w:rsidRDefault="00D0249C" w:rsidP="00D0249C">
      <w:pPr>
        <w:spacing w:after="0" w:line="240" w:lineRule="auto"/>
        <w:rPr>
          <w:rFonts w:eastAsia="Calibri"/>
        </w:rPr>
      </w:pPr>
      <w:r w:rsidRPr="007C2E14">
        <w:rPr>
          <w:rFonts w:eastAsia="Calibri"/>
        </w:rPr>
        <w:t>Dziecko ogląda ilustrację i wymienia nazwy zaw</w:t>
      </w:r>
      <w:r w:rsidR="0000011D" w:rsidRPr="007C2E14">
        <w:rPr>
          <w:rFonts w:eastAsia="Calibri"/>
        </w:rPr>
        <w:t xml:space="preserve">ierające głoskę z: zamek, zegar, Zygmunt, zasłona </w:t>
      </w:r>
      <w:r w:rsidRPr="007C2E14">
        <w:rPr>
          <w:rFonts w:eastAsia="Calibri"/>
        </w:rPr>
        <w:t xml:space="preserve">(otacza pętlą). </w:t>
      </w:r>
    </w:p>
    <w:p w:rsidR="00D0249C" w:rsidRPr="007C2E14" w:rsidRDefault="00D0249C" w:rsidP="00D0249C">
      <w:pPr>
        <w:spacing w:after="0" w:line="240" w:lineRule="auto"/>
        <w:rPr>
          <w:rFonts w:eastAsia="Calibri"/>
        </w:rPr>
      </w:pPr>
    </w:p>
    <w:p w:rsidR="00D0249C" w:rsidRPr="007C2E14" w:rsidRDefault="00D0249C" w:rsidP="00D0249C">
      <w:pPr>
        <w:spacing w:after="0" w:line="240" w:lineRule="auto"/>
        <w:rPr>
          <w:rFonts w:eastAsia="Calibri"/>
          <w:b/>
          <w:bCs/>
        </w:rPr>
      </w:pPr>
      <w:r w:rsidRPr="007C2E14">
        <w:rPr>
          <w:rFonts w:eastAsia="Calibri"/>
          <w:b/>
          <w:bCs/>
        </w:rPr>
        <w:t xml:space="preserve">Analiza i synteza słuchowa: </w:t>
      </w:r>
    </w:p>
    <w:p w:rsidR="00D0249C" w:rsidRPr="007C2E14" w:rsidRDefault="00D0249C" w:rsidP="00D0249C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 w:rsidRPr="007C2E14">
        <w:rPr>
          <w:rFonts w:eastAsia="Calibri"/>
        </w:rPr>
        <w:t>Wybrzmiewan</w:t>
      </w:r>
      <w:r w:rsidR="0000011D" w:rsidRPr="007C2E14">
        <w:rPr>
          <w:rFonts w:eastAsia="Calibri"/>
        </w:rPr>
        <w:t>ie sylab i gł</w:t>
      </w:r>
      <w:r w:rsidR="004B609E">
        <w:rPr>
          <w:rFonts w:eastAsia="Calibri"/>
        </w:rPr>
        <w:t>osek wyrazu „zamek” – za – mek,</w:t>
      </w:r>
      <w:r w:rsidR="0000011D" w:rsidRPr="007C2E14">
        <w:rPr>
          <w:rFonts w:eastAsia="Calibri"/>
        </w:rPr>
        <w:t xml:space="preserve"> z-a-m-e-k</w:t>
      </w:r>
    </w:p>
    <w:p w:rsidR="00D0249C" w:rsidRPr="007C2E14" w:rsidRDefault="00D0249C" w:rsidP="00D0249C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 w:rsidRPr="007C2E14">
        <w:rPr>
          <w:rFonts w:eastAsia="Calibri"/>
        </w:rPr>
        <w:t xml:space="preserve">Liczenie głosek w wyrazie </w:t>
      </w:r>
      <w:r w:rsidR="0000011D" w:rsidRPr="007C2E14">
        <w:rPr>
          <w:rFonts w:eastAsia="Calibri"/>
        </w:rPr>
        <w:t>„zamek”</w:t>
      </w:r>
      <w:r w:rsidRPr="007C2E14">
        <w:rPr>
          <w:rFonts w:eastAsia="Calibri"/>
        </w:rPr>
        <w:t>.</w:t>
      </w:r>
    </w:p>
    <w:p w:rsidR="00D0249C" w:rsidRPr="007C2E14" w:rsidRDefault="00D0249C" w:rsidP="00D0249C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 w:rsidRPr="007C2E14">
        <w:rPr>
          <w:rFonts w:eastAsia="Calibri"/>
        </w:rPr>
        <w:t xml:space="preserve">Określenie położenia </w:t>
      </w:r>
      <w:r w:rsidR="008657D3" w:rsidRPr="007C2E14">
        <w:rPr>
          <w:rFonts w:eastAsia="Calibri"/>
        </w:rPr>
        <w:t>głoski odpowiadającej literze „z</w:t>
      </w:r>
      <w:r w:rsidRPr="007C2E14">
        <w:rPr>
          <w:rFonts w:eastAsia="Calibri"/>
        </w:rPr>
        <w:t>”</w:t>
      </w:r>
    </w:p>
    <w:p w:rsidR="00D0249C" w:rsidRPr="007C2E14" w:rsidRDefault="00D0249C" w:rsidP="00D0249C">
      <w:pPr>
        <w:spacing w:after="0" w:line="240" w:lineRule="auto"/>
        <w:rPr>
          <w:rFonts w:eastAsia="Calibri"/>
        </w:rPr>
      </w:pPr>
    </w:p>
    <w:p w:rsidR="00D0249C" w:rsidRPr="007C2E14" w:rsidRDefault="00D0249C" w:rsidP="00D0249C">
      <w:pPr>
        <w:spacing w:after="0" w:line="240" w:lineRule="auto"/>
        <w:rPr>
          <w:rFonts w:eastAsia="Calibri"/>
          <w:b/>
          <w:bCs/>
        </w:rPr>
      </w:pPr>
      <w:r w:rsidRPr="007C2E14">
        <w:rPr>
          <w:rFonts w:eastAsia="Calibri"/>
        </w:rPr>
        <w:t xml:space="preserve"> </w:t>
      </w:r>
      <w:r w:rsidR="008657D3" w:rsidRPr="007C2E14">
        <w:rPr>
          <w:rFonts w:eastAsia="Calibri"/>
          <w:b/>
          <w:bCs/>
        </w:rPr>
        <w:t>Podawanie wyrazów z głoską z</w:t>
      </w:r>
      <w:r w:rsidRPr="007C2E14">
        <w:rPr>
          <w:rFonts w:eastAsia="Calibri"/>
          <w:b/>
          <w:bCs/>
        </w:rPr>
        <w:t>:</w:t>
      </w:r>
    </w:p>
    <w:p w:rsidR="00D0249C" w:rsidRPr="007C2E14" w:rsidRDefault="00D0249C" w:rsidP="00D0249C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 w:rsidRPr="007C2E14">
        <w:rPr>
          <w:rFonts w:eastAsia="Calibri"/>
        </w:rPr>
        <w:t>na poc</w:t>
      </w:r>
      <w:r w:rsidR="0000011D" w:rsidRPr="007C2E14">
        <w:rPr>
          <w:rFonts w:eastAsia="Calibri"/>
        </w:rPr>
        <w:t>zątku wyrazu (zebra, zupa, zapałki,</w:t>
      </w:r>
      <w:r w:rsidRPr="007C2E14">
        <w:rPr>
          <w:rFonts w:eastAsia="Calibri"/>
        </w:rPr>
        <w:t>),</w:t>
      </w:r>
    </w:p>
    <w:p w:rsidR="00D0249C" w:rsidRPr="007C2E14" w:rsidRDefault="00D0249C" w:rsidP="00D0249C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 w:rsidRPr="007C2E14">
        <w:rPr>
          <w:rFonts w:eastAsia="Calibri"/>
        </w:rPr>
        <w:t>w śr</w:t>
      </w:r>
      <w:r w:rsidR="007C2E14" w:rsidRPr="007C2E14">
        <w:rPr>
          <w:rFonts w:eastAsia="Calibri"/>
        </w:rPr>
        <w:t>odku wyrazu (wazon, koza, lizaki</w:t>
      </w:r>
      <w:r w:rsidRPr="007C2E14">
        <w:rPr>
          <w:rFonts w:eastAsia="Calibri"/>
        </w:rPr>
        <w:t xml:space="preserve">) </w:t>
      </w:r>
    </w:p>
    <w:p w:rsidR="00D0249C" w:rsidRPr="007C2E14" w:rsidRDefault="00D0249C" w:rsidP="00D0249C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 w:rsidRPr="007C2E14">
        <w:rPr>
          <w:rFonts w:eastAsia="Calibri"/>
        </w:rPr>
        <w:t>na</w:t>
      </w:r>
      <w:r w:rsidR="007C2E14" w:rsidRPr="007C2E14">
        <w:rPr>
          <w:rFonts w:eastAsia="Calibri"/>
        </w:rPr>
        <w:t xml:space="preserve"> końcu wyrazu  (obraz, zakaz, rozkaz, raz, </w:t>
      </w:r>
      <w:r w:rsidRPr="007C2E14">
        <w:rPr>
          <w:rFonts w:eastAsia="Calibri"/>
        </w:rPr>
        <w:t>)</w:t>
      </w:r>
    </w:p>
    <w:p w:rsidR="00D0249C" w:rsidRPr="007C2E14" w:rsidRDefault="008657D3" w:rsidP="00D0249C">
      <w:pPr>
        <w:spacing w:after="0" w:line="240" w:lineRule="auto"/>
        <w:rPr>
          <w:rFonts w:eastAsia="Calibri"/>
        </w:rPr>
      </w:pPr>
      <w:r w:rsidRPr="007C2E14">
        <w:rPr>
          <w:rFonts w:eastAsia="Calibri"/>
        </w:rPr>
        <w:t>- Określenie rodzaju głoski z</w:t>
      </w:r>
      <w:r w:rsidR="00D0249C" w:rsidRPr="007C2E14">
        <w:rPr>
          <w:rFonts w:eastAsia="Calibri"/>
        </w:rPr>
        <w:t xml:space="preserve"> (spółgłoska – kolor niebieski)</w:t>
      </w:r>
    </w:p>
    <w:p w:rsidR="00D0249C" w:rsidRPr="007C2E14" w:rsidRDefault="008657D3" w:rsidP="00D0249C">
      <w:pPr>
        <w:spacing w:after="0"/>
        <w:rPr>
          <w:rFonts w:eastAsia="Calibri"/>
        </w:rPr>
      </w:pPr>
      <w:r w:rsidRPr="007C2E14">
        <w:rPr>
          <w:rFonts w:eastAsia="Calibri"/>
        </w:rPr>
        <w:t>- Analiza kształtu litery z, Z</w:t>
      </w:r>
      <w:r w:rsidR="00D0249C" w:rsidRPr="007C2E14">
        <w:rPr>
          <w:rFonts w:eastAsia="Calibri"/>
        </w:rPr>
        <w:t>.</w:t>
      </w:r>
    </w:p>
    <w:p w:rsidR="00D0249C" w:rsidRPr="007C2E14" w:rsidRDefault="00D0249C" w:rsidP="00D0249C">
      <w:pPr>
        <w:spacing w:after="0"/>
        <w:rPr>
          <w:rFonts w:eastAsia="Calibri"/>
        </w:rPr>
      </w:pPr>
      <w:r w:rsidRPr="007C2E14">
        <w:rPr>
          <w:rFonts w:eastAsia="Calibri"/>
        </w:rPr>
        <w:t>- Ćwiczenia ręki przygotowujące do pisania – zaciskanie pięści, prostowanie palców, naśladowanie gry na pianinie, klaskanie.</w:t>
      </w:r>
    </w:p>
    <w:p w:rsidR="00D0249C" w:rsidRPr="00D0249C" w:rsidRDefault="00D0249C" w:rsidP="00D0249C">
      <w:pPr>
        <w:spacing w:after="0"/>
        <w:rPr>
          <w:rFonts w:eastAsia="Calibri"/>
          <w:color w:val="FF0000"/>
        </w:rPr>
      </w:pPr>
    </w:p>
    <w:p w:rsidR="00D0249C" w:rsidRDefault="008657D3" w:rsidP="00D0249C">
      <w:pPr>
        <w:spacing w:after="0"/>
        <w:rPr>
          <w:rFonts w:eastAsia="Calibri"/>
        </w:rPr>
      </w:pPr>
      <w:r w:rsidRPr="00C43C5B">
        <w:rPr>
          <w:rFonts w:eastAsia="Calibri"/>
        </w:rPr>
        <w:t xml:space="preserve"> </w:t>
      </w:r>
      <w:r w:rsidRPr="00C43C5B">
        <w:rPr>
          <w:rFonts w:eastAsia="Calibri"/>
          <w:b/>
        </w:rPr>
        <w:t>Ćwiczenia w pisaniu litery z, Z</w:t>
      </w:r>
      <w:r w:rsidR="00D0249C" w:rsidRPr="00C43C5B">
        <w:rPr>
          <w:rFonts w:eastAsia="Calibri"/>
          <w:b/>
        </w:rPr>
        <w:t xml:space="preserve"> palcem</w:t>
      </w:r>
      <w:r w:rsidR="00D0249C" w:rsidRPr="00C43C5B">
        <w:rPr>
          <w:rFonts w:eastAsia="Calibri"/>
        </w:rPr>
        <w:t xml:space="preserve"> w powietrzu, na dywanie, na blacie stolika, na plecach mamy, taty</w:t>
      </w:r>
      <w:r w:rsidR="007C2E14" w:rsidRPr="00C43C5B">
        <w:rPr>
          <w:rFonts w:eastAsia="Calibri"/>
        </w:rPr>
        <w:t>, można zrobić literkę z ze sznurka, nitki</w:t>
      </w:r>
      <w:r w:rsidR="00D0249C" w:rsidRPr="00C43C5B">
        <w:rPr>
          <w:rFonts w:eastAsia="Calibri"/>
        </w:rPr>
        <w:t>.</w:t>
      </w:r>
    </w:p>
    <w:p w:rsidR="002F358E" w:rsidRPr="00C43C5B" w:rsidRDefault="002F358E" w:rsidP="00D0249C">
      <w:pPr>
        <w:spacing w:after="0"/>
        <w:rPr>
          <w:rFonts w:eastAsia="Calibri"/>
        </w:rPr>
      </w:pPr>
    </w:p>
    <w:p w:rsidR="00D0249C" w:rsidRPr="00C43C5B" w:rsidRDefault="00D0249C" w:rsidP="00D0249C">
      <w:pPr>
        <w:spacing w:after="0"/>
        <w:rPr>
          <w:rFonts w:eastAsia="Calibri"/>
        </w:rPr>
      </w:pPr>
      <w:r w:rsidRPr="00C43C5B">
        <w:rPr>
          <w:rFonts w:eastAsia="Calibri"/>
          <w:b/>
          <w:bCs/>
        </w:rPr>
        <w:t>Ćwiczenia w czytaniu tekstu</w:t>
      </w:r>
      <w:r w:rsidRPr="00C43C5B">
        <w:rPr>
          <w:rFonts w:eastAsia="Calibri"/>
        </w:rPr>
        <w:t xml:space="preserve"> – 6-cio latki -  Karta pracy, cz. </w:t>
      </w:r>
      <w:r w:rsidR="007C2E14" w:rsidRPr="00C43C5B">
        <w:rPr>
          <w:rFonts w:eastAsia="Calibri"/>
          <w:bCs/>
        </w:rPr>
        <w:t>4</w:t>
      </w:r>
      <w:r w:rsidRPr="00C43C5B">
        <w:rPr>
          <w:rFonts w:eastAsia="Calibri"/>
          <w:bCs/>
        </w:rPr>
        <w:t xml:space="preserve">, s. </w:t>
      </w:r>
      <w:r w:rsidR="007C2E14" w:rsidRPr="00C43C5B">
        <w:rPr>
          <w:rFonts w:eastAsia="Calibri"/>
          <w:bCs/>
        </w:rPr>
        <w:t>10</w:t>
      </w:r>
    </w:p>
    <w:p w:rsidR="00D0249C" w:rsidRPr="00C43C5B" w:rsidRDefault="00D0249C" w:rsidP="00D0249C">
      <w:pPr>
        <w:spacing w:after="0"/>
        <w:rPr>
          <w:rFonts w:eastAsia="Calibri"/>
        </w:rPr>
      </w:pPr>
    </w:p>
    <w:p w:rsidR="00C43C5B" w:rsidRPr="00C43C5B" w:rsidRDefault="007C2E14" w:rsidP="00D0249C">
      <w:pPr>
        <w:spacing w:after="0"/>
        <w:rPr>
          <w:rFonts w:eastAsia="Calibri"/>
        </w:rPr>
      </w:pPr>
      <w:r w:rsidRPr="00C43C5B">
        <w:rPr>
          <w:rFonts w:eastAsia="Calibri"/>
          <w:b/>
        </w:rPr>
        <w:t>Zaznacz w wyrazach litery „z, Z”.</w:t>
      </w:r>
      <w:r w:rsidRPr="00C43C5B">
        <w:rPr>
          <w:rFonts w:eastAsia="Calibri"/>
        </w:rPr>
        <w:t xml:space="preserve"> </w:t>
      </w:r>
      <w:r w:rsidR="00C43C5B" w:rsidRPr="00C43C5B">
        <w:rPr>
          <w:rFonts w:eastAsia="Calibri"/>
        </w:rPr>
        <w:t xml:space="preserve">Karta pracy, </w:t>
      </w:r>
      <w:r w:rsidR="00D83979">
        <w:rPr>
          <w:rFonts w:eastAsia="Calibri"/>
          <w:bCs/>
        </w:rPr>
        <w:t>cz. 4, s. 11</w:t>
      </w:r>
      <w:r w:rsidR="00C43C5B" w:rsidRPr="00C43C5B">
        <w:rPr>
          <w:rFonts w:eastAsia="Calibri"/>
        </w:rPr>
        <w:t>.</w:t>
      </w:r>
    </w:p>
    <w:p w:rsidR="00C43C5B" w:rsidRPr="00C43C5B" w:rsidRDefault="007C2E14" w:rsidP="00D0249C">
      <w:pPr>
        <w:spacing w:after="0"/>
        <w:rPr>
          <w:rFonts w:eastAsia="Calibri"/>
        </w:rPr>
      </w:pPr>
      <w:r w:rsidRPr="00C43C5B">
        <w:rPr>
          <w:rFonts w:eastAsia="Calibri"/>
          <w:b/>
        </w:rPr>
        <w:t>Powiedz czy z</w:t>
      </w:r>
      <w:r w:rsidR="00D0249C" w:rsidRPr="00C43C5B">
        <w:rPr>
          <w:rFonts w:eastAsia="Calibri"/>
          <w:b/>
        </w:rPr>
        <w:t xml:space="preserve"> to samogłoska, czy spółgłoska. </w:t>
      </w:r>
      <w:r w:rsidR="00C43C5B" w:rsidRPr="00C43C5B">
        <w:rPr>
          <w:rFonts w:eastAsia="Calibri"/>
        </w:rPr>
        <w:t xml:space="preserve">Karta pracy, </w:t>
      </w:r>
      <w:r w:rsidR="00D83979">
        <w:rPr>
          <w:rFonts w:eastAsia="Calibri"/>
          <w:bCs/>
        </w:rPr>
        <w:t>cz. 4, s. 11</w:t>
      </w:r>
      <w:r w:rsidR="00C43C5B" w:rsidRPr="00C43C5B">
        <w:rPr>
          <w:rFonts w:eastAsia="Calibri"/>
        </w:rPr>
        <w:t>.</w:t>
      </w:r>
    </w:p>
    <w:p w:rsidR="007C2E14" w:rsidRPr="00C43C5B" w:rsidRDefault="00D0249C" w:rsidP="00D0249C">
      <w:pPr>
        <w:spacing w:after="0"/>
        <w:rPr>
          <w:rFonts w:eastAsia="Calibri"/>
        </w:rPr>
      </w:pPr>
      <w:r w:rsidRPr="00C43C5B">
        <w:rPr>
          <w:rFonts w:eastAsia="Calibri"/>
          <w:b/>
        </w:rPr>
        <w:t>Pokoloruj litery używając odpowiedniego koloru</w:t>
      </w:r>
      <w:r w:rsidRPr="00C43C5B">
        <w:rPr>
          <w:rFonts w:eastAsia="Calibri"/>
        </w:rPr>
        <w:t xml:space="preserve"> (</w:t>
      </w:r>
      <w:r w:rsidRPr="00C43C5B">
        <w:rPr>
          <w:rFonts w:eastAsia="Calibri"/>
          <w:i/>
          <w:iCs/>
        </w:rPr>
        <w:t>niebieski</w:t>
      </w:r>
      <w:r w:rsidRPr="00C43C5B">
        <w:rPr>
          <w:rFonts w:eastAsia="Calibri"/>
        </w:rPr>
        <w:t>).</w:t>
      </w:r>
      <w:r w:rsidRPr="00C43C5B">
        <w:rPr>
          <w:rFonts w:ascii="Arial" w:eastAsia="Calibri" w:hAnsi="Arial" w:cs="Arial"/>
          <w:sz w:val="29"/>
          <w:szCs w:val="29"/>
        </w:rPr>
        <w:t xml:space="preserve"> </w:t>
      </w:r>
      <w:r w:rsidR="00C43C5B" w:rsidRPr="00C43C5B">
        <w:rPr>
          <w:rFonts w:eastAsia="Calibri"/>
        </w:rPr>
        <w:t xml:space="preserve">Karta pracy, </w:t>
      </w:r>
      <w:r w:rsidR="00D83979">
        <w:rPr>
          <w:rFonts w:eastAsia="Calibri"/>
          <w:bCs/>
        </w:rPr>
        <w:t>cz. 4, s. 11</w:t>
      </w:r>
      <w:r w:rsidR="00C43C5B" w:rsidRPr="00C43C5B">
        <w:rPr>
          <w:rFonts w:eastAsia="Calibri"/>
        </w:rPr>
        <w:t>.</w:t>
      </w:r>
    </w:p>
    <w:p w:rsidR="00C43C5B" w:rsidRPr="00C43C5B" w:rsidRDefault="007C2E14" w:rsidP="00C43C5B">
      <w:pPr>
        <w:spacing w:after="0"/>
        <w:rPr>
          <w:rFonts w:eastAsia="Calibri"/>
        </w:rPr>
      </w:pPr>
      <w:r w:rsidRPr="00C43C5B">
        <w:rPr>
          <w:rFonts w:eastAsia="Calibri"/>
          <w:b/>
        </w:rPr>
        <w:t>Połącz sylaby z rysunkami tak, aby utworzyły wyraz</w:t>
      </w:r>
      <w:r w:rsidRPr="00C43C5B">
        <w:rPr>
          <w:rFonts w:eastAsia="Calibri"/>
        </w:rPr>
        <w:t xml:space="preserve">. </w:t>
      </w:r>
      <w:r w:rsidR="00C43C5B" w:rsidRPr="00C43C5B">
        <w:rPr>
          <w:rFonts w:eastAsia="Calibri"/>
        </w:rPr>
        <w:t xml:space="preserve">Karta pracy, </w:t>
      </w:r>
      <w:r w:rsidR="00D83979">
        <w:rPr>
          <w:rFonts w:eastAsia="Calibri"/>
          <w:bCs/>
        </w:rPr>
        <w:t>cz. 4, s. 11</w:t>
      </w:r>
      <w:r w:rsidR="00C43C5B" w:rsidRPr="00C43C5B">
        <w:rPr>
          <w:rFonts w:eastAsia="Calibri"/>
        </w:rPr>
        <w:t>.</w:t>
      </w:r>
    </w:p>
    <w:p w:rsidR="00D0249C" w:rsidRPr="00C43C5B" w:rsidRDefault="00D0249C" w:rsidP="00D0249C">
      <w:pPr>
        <w:spacing w:after="0"/>
        <w:rPr>
          <w:rFonts w:eastAsia="Calibri"/>
        </w:rPr>
      </w:pPr>
    </w:p>
    <w:p w:rsidR="007C2E14" w:rsidRDefault="007C2E14" w:rsidP="00D0249C">
      <w:pPr>
        <w:spacing w:after="0"/>
        <w:rPr>
          <w:rFonts w:eastAsia="Calibri"/>
        </w:rPr>
      </w:pPr>
      <w:r w:rsidRPr="00C43C5B">
        <w:rPr>
          <w:rFonts w:eastAsia="Calibri"/>
          <w:b/>
        </w:rPr>
        <w:t>Narysuj przedmioty, których nazwy rozpoczynają się na głoskę „Z”. Dokończ szlaczki.</w:t>
      </w:r>
      <w:r w:rsidRPr="00C43C5B">
        <w:rPr>
          <w:rFonts w:eastAsia="Calibri"/>
        </w:rPr>
        <w:t xml:space="preserve"> Karta pracy, cz. 4, s. 12.</w:t>
      </w:r>
    </w:p>
    <w:p w:rsidR="002F358E" w:rsidRDefault="002F358E" w:rsidP="00D0249C">
      <w:pPr>
        <w:spacing w:after="0"/>
        <w:rPr>
          <w:rFonts w:eastAsia="Calibri"/>
        </w:rPr>
      </w:pPr>
    </w:p>
    <w:p w:rsidR="00C43C5B" w:rsidRDefault="00C43C5B" w:rsidP="00D0249C">
      <w:pPr>
        <w:spacing w:after="0"/>
        <w:rPr>
          <w:rFonts w:eastAsia="Calibri"/>
        </w:rPr>
      </w:pPr>
      <w:r w:rsidRPr="00C43C5B">
        <w:rPr>
          <w:rFonts w:eastAsia="Calibri"/>
          <w:b/>
        </w:rPr>
        <w:lastRenderedPageBreak/>
        <w:t>Ćwiczenia w pisaniu litery „Z” po śladzie.</w:t>
      </w:r>
      <w:r>
        <w:rPr>
          <w:rFonts w:eastAsia="Calibri"/>
        </w:rPr>
        <w:t xml:space="preserve"> Karta pracy, cz. 4, s. 13</w:t>
      </w:r>
    </w:p>
    <w:p w:rsidR="002F358E" w:rsidRDefault="002F358E" w:rsidP="00D0249C">
      <w:pPr>
        <w:spacing w:after="0"/>
        <w:rPr>
          <w:rFonts w:eastAsia="Calibri"/>
        </w:rPr>
      </w:pPr>
    </w:p>
    <w:p w:rsidR="00933897" w:rsidRDefault="00492171" w:rsidP="00933897">
      <w:pPr>
        <w:rPr>
          <w:b/>
        </w:rPr>
      </w:pPr>
      <w:r w:rsidRPr="00190AF9">
        <w:rPr>
          <w:b/>
        </w:rPr>
        <w:t>JĘZYK ANGIELSKI</w:t>
      </w:r>
    </w:p>
    <w:p w:rsidR="001D129D" w:rsidRDefault="001D129D" w:rsidP="00933897">
      <w:pPr>
        <w:rPr>
          <w:b/>
          <w:u w:val="single"/>
        </w:rPr>
      </w:pPr>
    </w:p>
    <w:p w:rsidR="002F358E" w:rsidRDefault="002F358E" w:rsidP="00933897">
      <w:pPr>
        <w:rPr>
          <w:b/>
          <w:u w:val="single"/>
        </w:rPr>
      </w:pPr>
    </w:p>
    <w:p w:rsidR="002F358E" w:rsidRPr="007F0C36" w:rsidRDefault="002F358E" w:rsidP="002F358E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2F358E" w:rsidRPr="007F0C36" w:rsidRDefault="002F358E" w:rsidP="002F358E">
      <w:pPr>
        <w:spacing w:after="0" w:line="240" w:lineRule="auto"/>
        <w:jc w:val="both"/>
        <w:rPr>
          <w:b/>
        </w:rPr>
      </w:pPr>
    </w:p>
    <w:p w:rsidR="002F358E" w:rsidRPr="007F0C36" w:rsidRDefault="002F358E" w:rsidP="002F358E">
      <w:pPr>
        <w:spacing w:after="0" w:line="240" w:lineRule="auto"/>
        <w:jc w:val="both"/>
        <w:rPr>
          <w:b/>
        </w:rPr>
      </w:pP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  <w:t>Pani Marta i Pani Renia</w:t>
      </w: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1D129D" w:rsidRDefault="001D129D" w:rsidP="00933897">
      <w:pPr>
        <w:rPr>
          <w:b/>
          <w:u w:val="single"/>
        </w:rPr>
      </w:pPr>
    </w:p>
    <w:p w:rsidR="002F358E" w:rsidRDefault="002F358E" w:rsidP="00933897">
      <w:pPr>
        <w:rPr>
          <w:b/>
          <w:u w:val="single"/>
        </w:rPr>
      </w:pPr>
    </w:p>
    <w:p w:rsidR="002F358E" w:rsidRDefault="002F358E" w:rsidP="00933897">
      <w:pPr>
        <w:rPr>
          <w:b/>
          <w:u w:val="single"/>
        </w:rPr>
      </w:pPr>
    </w:p>
    <w:p w:rsidR="002F358E" w:rsidRDefault="002F358E" w:rsidP="00933897">
      <w:pPr>
        <w:rPr>
          <w:b/>
          <w:u w:val="single"/>
        </w:rPr>
      </w:pPr>
    </w:p>
    <w:p w:rsidR="002F358E" w:rsidRDefault="002F358E" w:rsidP="00933897">
      <w:pPr>
        <w:rPr>
          <w:b/>
          <w:u w:val="single"/>
        </w:rPr>
      </w:pPr>
    </w:p>
    <w:p w:rsidR="002F358E" w:rsidRDefault="002F358E" w:rsidP="00933897">
      <w:pPr>
        <w:rPr>
          <w:b/>
          <w:u w:val="single"/>
        </w:rPr>
      </w:pPr>
    </w:p>
    <w:p w:rsidR="00492171" w:rsidRPr="00933897" w:rsidRDefault="00492171" w:rsidP="00933897">
      <w:pPr>
        <w:rPr>
          <w:b/>
        </w:rPr>
      </w:pPr>
      <w:r w:rsidRPr="00190AF9">
        <w:rPr>
          <w:b/>
          <w:u w:val="single"/>
        </w:rPr>
        <w:lastRenderedPageBreak/>
        <w:t>ĆWICZENIA DODATKOWE DLA CHĘTNYCH DZIECI</w:t>
      </w:r>
    </w:p>
    <w:p w:rsidR="00933897" w:rsidRDefault="00933897" w:rsidP="00492171">
      <w:pPr>
        <w:spacing w:after="0" w:line="240" w:lineRule="auto"/>
        <w:jc w:val="both"/>
        <w:rPr>
          <w:b/>
          <w:u w:val="single"/>
        </w:rPr>
      </w:pPr>
    </w:p>
    <w:p w:rsidR="00933897" w:rsidRPr="00E57DEC" w:rsidRDefault="00933897" w:rsidP="00933897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Doprowadź krowę do trawy – labirynt.</w:t>
      </w:r>
    </w:p>
    <w:p w:rsidR="00933897" w:rsidRDefault="00933897" w:rsidP="00492171">
      <w:pPr>
        <w:spacing w:after="0" w:line="240" w:lineRule="auto"/>
        <w:jc w:val="both"/>
        <w:rPr>
          <w:b/>
          <w:u w:val="single"/>
        </w:rPr>
      </w:pPr>
    </w:p>
    <w:p w:rsidR="00933897" w:rsidRDefault="00933897" w:rsidP="00492171">
      <w:pPr>
        <w:spacing w:after="0" w:line="240" w:lineRule="auto"/>
        <w:jc w:val="both"/>
        <w:rPr>
          <w:b/>
          <w:u w:val="single"/>
        </w:rPr>
      </w:pPr>
      <w:r w:rsidRPr="00933897">
        <w:rPr>
          <w:b/>
          <w:noProof/>
          <w:u w:val="single"/>
          <w:lang w:eastAsia="pl-PL"/>
        </w:rPr>
        <w:drawing>
          <wp:inline distT="0" distB="0" distL="0" distR="0">
            <wp:extent cx="5760720" cy="5771884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</w:rPr>
      </w:pPr>
    </w:p>
    <w:p w:rsidR="00ED657F" w:rsidRDefault="00ED657F" w:rsidP="00492171">
      <w:pPr>
        <w:spacing w:after="0" w:line="240" w:lineRule="auto"/>
        <w:jc w:val="both"/>
        <w:rPr>
          <w:b/>
        </w:rPr>
      </w:pPr>
      <w:r w:rsidRPr="00ED657F">
        <w:rPr>
          <w:b/>
        </w:rPr>
        <w:lastRenderedPageBreak/>
        <w:t>Wykonaj dodawanie i</w:t>
      </w:r>
      <w:r>
        <w:rPr>
          <w:b/>
        </w:rPr>
        <w:t xml:space="preserve"> odejmowani, następnie </w:t>
      </w:r>
      <w:r w:rsidRPr="00ED657F">
        <w:rPr>
          <w:b/>
        </w:rPr>
        <w:t>właściwie pokoloruj</w:t>
      </w:r>
      <w:r>
        <w:rPr>
          <w:b/>
        </w:rPr>
        <w:t>.</w:t>
      </w:r>
    </w:p>
    <w:p w:rsidR="00ED657F" w:rsidRPr="00ED657F" w:rsidRDefault="00ED657F" w:rsidP="00492171">
      <w:pPr>
        <w:spacing w:after="0" w:line="240" w:lineRule="auto"/>
        <w:jc w:val="both"/>
        <w:rPr>
          <w:b/>
        </w:rPr>
      </w:pPr>
    </w:p>
    <w:p w:rsidR="00ED657F" w:rsidRDefault="00ED657F" w:rsidP="00492171">
      <w:pPr>
        <w:spacing w:after="0" w:line="240" w:lineRule="auto"/>
        <w:jc w:val="both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5667375" cy="72771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7F" w:rsidRDefault="00ED657F" w:rsidP="00492171">
      <w:pPr>
        <w:spacing w:after="0" w:line="240" w:lineRule="auto"/>
        <w:jc w:val="both"/>
        <w:rPr>
          <w:b/>
          <w:noProof/>
          <w:u w:val="single"/>
          <w:lang w:eastAsia="pl-PL"/>
        </w:rPr>
      </w:pPr>
    </w:p>
    <w:p w:rsidR="00F7231B" w:rsidRDefault="00F7231B" w:rsidP="00492171">
      <w:pPr>
        <w:spacing w:after="0" w:line="240" w:lineRule="auto"/>
        <w:jc w:val="both"/>
        <w:rPr>
          <w:b/>
          <w:u w:val="single"/>
        </w:rPr>
      </w:pPr>
    </w:p>
    <w:p w:rsidR="00F7231B" w:rsidRDefault="00F7231B" w:rsidP="00492171">
      <w:pPr>
        <w:spacing w:after="0" w:line="240" w:lineRule="auto"/>
        <w:jc w:val="both"/>
        <w:rPr>
          <w:b/>
          <w:u w:val="single"/>
        </w:rPr>
      </w:pPr>
    </w:p>
    <w:p w:rsidR="00ED657F" w:rsidRDefault="00ED657F" w:rsidP="00492171">
      <w:pPr>
        <w:spacing w:after="0" w:line="240" w:lineRule="auto"/>
        <w:jc w:val="both"/>
        <w:rPr>
          <w:b/>
        </w:rPr>
      </w:pPr>
    </w:p>
    <w:p w:rsidR="00ED657F" w:rsidRDefault="00ED657F" w:rsidP="00492171">
      <w:pPr>
        <w:spacing w:after="0" w:line="240" w:lineRule="auto"/>
        <w:jc w:val="both"/>
        <w:rPr>
          <w:b/>
        </w:rPr>
      </w:pPr>
    </w:p>
    <w:p w:rsidR="00ED657F" w:rsidRPr="00ED657F" w:rsidRDefault="00ED657F" w:rsidP="00492171">
      <w:pPr>
        <w:spacing w:after="0" w:line="240" w:lineRule="auto"/>
        <w:jc w:val="both"/>
        <w:rPr>
          <w:b/>
        </w:rPr>
      </w:pPr>
    </w:p>
    <w:p w:rsidR="009C1CE7" w:rsidRPr="00492171" w:rsidRDefault="009C1CE7">
      <w:pPr>
        <w:rPr>
          <w:b/>
        </w:rPr>
      </w:pPr>
    </w:p>
    <w:sectPr w:rsidR="009C1CE7" w:rsidRPr="00492171" w:rsidSect="00FE2D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49" w:rsidRDefault="00827B49" w:rsidP="003407EC">
      <w:pPr>
        <w:spacing w:after="0" w:line="240" w:lineRule="auto"/>
      </w:pPr>
      <w:r>
        <w:separator/>
      </w:r>
    </w:p>
  </w:endnote>
  <w:endnote w:type="continuationSeparator" w:id="0">
    <w:p w:rsidR="00827B49" w:rsidRDefault="00827B49" w:rsidP="0034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49" w:rsidRDefault="00827B49" w:rsidP="003407EC">
      <w:pPr>
        <w:spacing w:after="0" w:line="240" w:lineRule="auto"/>
      </w:pPr>
      <w:r>
        <w:separator/>
      </w:r>
    </w:p>
  </w:footnote>
  <w:footnote w:type="continuationSeparator" w:id="0">
    <w:p w:rsidR="00827B49" w:rsidRDefault="00827B49" w:rsidP="0034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C64"/>
    <w:multiLevelType w:val="hybridMultilevel"/>
    <w:tmpl w:val="4736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5E1E46"/>
    <w:multiLevelType w:val="hybridMultilevel"/>
    <w:tmpl w:val="2C029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0011D"/>
    <w:rsid w:val="00017CB3"/>
    <w:rsid w:val="00031343"/>
    <w:rsid w:val="00067A4A"/>
    <w:rsid w:val="00073403"/>
    <w:rsid w:val="00080A52"/>
    <w:rsid w:val="00097172"/>
    <w:rsid w:val="000C2622"/>
    <w:rsid w:val="000E1BE8"/>
    <w:rsid w:val="00180909"/>
    <w:rsid w:val="00187F84"/>
    <w:rsid w:val="00190AF9"/>
    <w:rsid w:val="001A1293"/>
    <w:rsid w:val="001D129D"/>
    <w:rsid w:val="00200132"/>
    <w:rsid w:val="002063BB"/>
    <w:rsid w:val="002C2F06"/>
    <w:rsid w:val="002F358E"/>
    <w:rsid w:val="00310B2E"/>
    <w:rsid w:val="0034025E"/>
    <w:rsid w:val="003407EC"/>
    <w:rsid w:val="004262BD"/>
    <w:rsid w:val="00443A86"/>
    <w:rsid w:val="00474E91"/>
    <w:rsid w:val="00492171"/>
    <w:rsid w:val="00492B68"/>
    <w:rsid w:val="004B609E"/>
    <w:rsid w:val="004C45AC"/>
    <w:rsid w:val="004E1134"/>
    <w:rsid w:val="00504062"/>
    <w:rsid w:val="00516C03"/>
    <w:rsid w:val="00524E6C"/>
    <w:rsid w:val="00592748"/>
    <w:rsid w:val="005D3EFC"/>
    <w:rsid w:val="00642EB8"/>
    <w:rsid w:val="00654B4C"/>
    <w:rsid w:val="00676553"/>
    <w:rsid w:val="006F258E"/>
    <w:rsid w:val="00712DE7"/>
    <w:rsid w:val="00722921"/>
    <w:rsid w:val="007C2E14"/>
    <w:rsid w:val="008264F3"/>
    <w:rsid w:val="00827447"/>
    <w:rsid w:val="00827B49"/>
    <w:rsid w:val="00855625"/>
    <w:rsid w:val="008657D3"/>
    <w:rsid w:val="00873D42"/>
    <w:rsid w:val="008E7B57"/>
    <w:rsid w:val="008F2A0F"/>
    <w:rsid w:val="008F44AF"/>
    <w:rsid w:val="00915F6E"/>
    <w:rsid w:val="00933897"/>
    <w:rsid w:val="00967B1E"/>
    <w:rsid w:val="009A1939"/>
    <w:rsid w:val="009A200F"/>
    <w:rsid w:val="009C1CE7"/>
    <w:rsid w:val="009C5AAC"/>
    <w:rsid w:val="00A01FC3"/>
    <w:rsid w:val="00A3060D"/>
    <w:rsid w:val="00A459ED"/>
    <w:rsid w:val="00A81AAA"/>
    <w:rsid w:val="00AD63FE"/>
    <w:rsid w:val="00AF725E"/>
    <w:rsid w:val="00B35AC6"/>
    <w:rsid w:val="00B67AC3"/>
    <w:rsid w:val="00B87BB4"/>
    <w:rsid w:val="00BA0EA4"/>
    <w:rsid w:val="00BB2435"/>
    <w:rsid w:val="00BD16A2"/>
    <w:rsid w:val="00BF43A2"/>
    <w:rsid w:val="00C43C5B"/>
    <w:rsid w:val="00C807A8"/>
    <w:rsid w:val="00C95A90"/>
    <w:rsid w:val="00CA4DCB"/>
    <w:rsid w:val="00D0249C"/>
    <w:rsid w:val="00D458C7"/>
    <w:rsid w:val="00D463DD"/>
    <w:rsid w:val="00D56739"/>
    <w:rsid w:val="00D83979"/>
    <w:rsid w:val="00D91933"/>
    <w:rsid w:val="00D9363C"/>
    <w:rsid w:val="00DE1A2D"/>
    <w:rsid w:val="00E03AF9"/>
    <w:rsid w:val="00E5744B"/>
    <w:rsid w:val="00E57DEC"/>
    <w:rsid w:val="00E66B0C"/>
    <w:rsid w:val="00E839F8"/>
    <w:rsid w:val="00E8406A"/>
    <w:rsid w:val="00E86B6A"/>
    <w:rsid w:val="00EA0DA0"/>
    <w:rsid w:val="00ED657F"/>
    <w:rsid w:val="00F3229D"/>
    <w:rsid w:val="00F6346F"/>
    <w:rsid w:val="00F7231B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268F-1554-4CEE-A258-AD4C2966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5927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2748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44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EC"/>
  </w:style>
  <w:style w:type="paragraph" w:styleId="Stopka">
    <w:name w:val="footer"/>
    <w:basedOn w:val="Normalny"/>
    <w:link w:val="StopkaZnak"/>
    <w:uiPriority w:val="99"/>
    <w:semiHidden/>
    <w:unhideWhenUsed/>
    <w:rsid w:val="0034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7EC"/>
  </w:style>
  <w:style w:type="character" w:customStyle="1" w:styleId="ytp-time-current">
    <w:name w:val="ytp-time-current"/>
    <w:basedOn w:val="Domylnaczcionkaakapitu"/>
    <w:rsid w:val="00D91933"/>
  </w:style>
  <w:style w:type="character" w:customStyle="1" w:styleId="ytp-time-separator">
    <w:name w:val="ytp-time-separator"/>
    <w:basedOn w:val="Domylnaczcionkaakapitu"/>
    <w:rsid w:val="00D91933"/>
  </w:style>
  <w:style w:type="character" w:customStyle="1" w:styleId="ytp-time-duration">
    <w:name w:val="ytp-time-duration"/>
    <w:basedOn w:val="Domylnaczcionkaakapitu"/>
    <w:rsid w:val="00D9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gowwp1V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2020-04-23T19:04:00Z</dcterms:created>
  <dcterms:modified xsi:type="dcterms:W3CDTF">2020-04-23T19:04:00Z</dcterms:modified>
</cp:coreProperties>
</file>