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B3" w:rsidRPr="00EF10B3" w:rsidRDefault="00EF10B3" w:rsidP="00EF10B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EF10B3">
        <w:rPr>
          <w:rFonts w:ascii="Times New Roman" w:eastAsia="Calibri" w:hAnsi="Times New Roman" w:cs="Times New Roman"/>
          <w:b/>
          <w:sz w:val="28"/>
          <w:szCs w:val="28"/>
        </w:rPr>
        <w:t xml:space="preserve">DZIEŃ IV. Zwierzęta koncertują. </w:t>
      </w:r>
    </w:p>
    <w:p w:rsidR="00EF10B3" w:rsidRPr="00EF10B3" w:rsidRDefault="00EF10B3" w:rsidP="00EF10B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EF10B3" w:rsidRPr="00EF10B3" w:rsidRDefault="00EF10B3" w:rsidP="00EF10B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EF10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Odsłuchanie piosenki </w:t>
      </w:r>
      <w:r w:rsidRPr="00EF10B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Studio Stodoła - Bo Na Wsi</w:t>
      </w:r>
    </w:p>
    <w:p w:rsidR="00EF10B3" w:rsidRPr="00EF10B3" w:rsidRDefault="00EF10B3" w:rsidP="00EF10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4" w:history="1">
        <w:r w:rsidRPr="00EF10B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https://www.youtube.com/watch?v=9KdueuWIu3g</w:t>
        </w:r>
      </w:hyperlink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 stodole studio mamy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 program nagrywamy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Więc pakuj plecak, mapę weź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 przyjedź tu, na naszą wieś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Bo na wsi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Pszczoła da Ci miód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Bo na wsi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Krowa, lis i bóbr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Bo na wsi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Nieba więcej jest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Bo na wsi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Myszka, koń i pies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Powietrze czyste, ptaków śpiew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Horyzont co nie kończy się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Białe owieczki, drzewa w tle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To wszystko namalować chcę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Bo na wsi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Kogut zbudzi Cię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Bo na wsi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Koza mówi </w:t>
      </w:r>
      <w:proofErr w:type="spellStart"/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beeee</w:t>
      </w:r>
      <w:proofErr w:type="spellEnd"/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Bo na wsi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Z drzewa jabłko zjesz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Bo na wsi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Aż śpiewać się chce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Tu dowiesz się gdzie rośnie pieprz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 po co strach na wróble jest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Dlaczego bocian żaby je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 z czego chleb upiecze się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Bo na wsi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Kogut zbudzi Cię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Bo na wsi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Koza mówi </w:t>
      </w:r>
      <w:proofErr w:type="spellStart"/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beeee</w:t>
      </w:r>
      <w:proofErr w:type="spellEnd"/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Bo na wsi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Z drzewa jabłko zjesz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Bo na wsi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Aż śpiewać się chce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Bo na wsi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Wzgórze, łąka, las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Bo na wsi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Tysiąc ptaków gniazd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Bo na wsi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Bardziej ci się chce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Bo na wsi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Nie da nudzić się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Tu dowiesz się co świnka je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 jak warzywa sadzi się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Jak zrobić wędkę, wianki pleść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 gdzie pająki robią sieć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Bo na wsi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Kogut zbudzi Cię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Bo na wsi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Koza mówi </w:t>
      </w:r>
      <w:proofErr w:type="spellStart"/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beeee</w:t>
      </w:r>
      <w:proofErr w:type="spellEnd"/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Bo na wsi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Z drzewa jabłko zjesz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Bo na wsi</w:t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Aż śpiewać się chce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Odpowiedz na pytania: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Opowiedz jakie zwierzęta można spotkać na wsi?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F10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Czego się można dowiedzieć na wsi?</w:t>
      </w:r>
    </w:p>
    <w:p w:rsidR="00EF10B3" w:rsidRPr="00EF10B3" w:rsidRDefault="00EF10B3" w:rsidP="00EF10B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F10B3">
        <w:rPr>
          <w:rFonts w:ascii="Times New Roman" w:eastAsia="Calibri" w:hAnsi="Times New Roman" w:cs="Times New Roman"/>
          <w:b/>
          <w:sz w:val="23"/>
          <w:szCs w:val="23"/>
        </w:rPr>
        <w:t>„Figurki” – pobudzanie i hamowanie ruchu.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Dziecko biega swobodnie po pokoju. Na hasło „figurka” zatrzymuje się i przybiera dowolną pozę.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F10B3">
        <w:rPr>
          <w:rFonts w:ascii="Times New Roman" w:eastAsia="Calibri" w:hAnsi="Times New Roman" w:cs="Times New Roman"/>
          <w:b/>
          <w:sz w:val="23"/>
          <w:szCs w:val="23"/>
        </w:rPr>
        <w:t>„Muzykalne zwierzęta” – śpiew na melodię „Panie Janie”.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Dziecko śpiewają zwierzęcym głosem.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Kiedy rodzic pokazuje obrazek / figurkę kozy, dziecko śpiewa na sylabę me.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en-US"/>
        </w:rPr>
      </w:pPr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Meme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>meme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, meme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>meme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>.</w:t>
      </w:r>
    </w:p>
    <w:p w:rsidR="00EF10B3" w:rsidRPr="00EF10B3" w:rsidRDefault="00EF10B3" w:rsidP="00EF10B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en-US"/>
        </w:rPr>
      </w:pPr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>Meme me, meme me.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en-US"/>
        </w:rPr>
      </w:pPr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Meme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>meme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>meme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, meme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>meme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>meme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>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en-US"/>
        </w:rPr>
      </w:pPr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Me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>me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>me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, me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>me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>me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  <w:lang w:val="en-US"/>
        </w:rPr>
        <w:t>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val="en-US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Kiedy rodzic pokaże obrazek krowy, dziecko śpiewa na sylabę mu.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Mumu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mumu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mumu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mumu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Mumu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 mu,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mumu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 mu.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Mumu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mumu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mumu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mumu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mumu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mumu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Mu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mu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mu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, mu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mu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mu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Rodzic może też zmieniać wykonawców w trakcie trwania utworu. Np. będą śpiewać kurczaki i kury.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Koko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koko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, koko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koko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Pipi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 pi,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pipi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 pi.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Koko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koko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koko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, koko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koko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koko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Pi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pi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pi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, pi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pi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Pr="00EF10B3">
        <w:rPr>
          <w:rFonts w:ascii="Times New Roman" w:eastAsia="Calibri" w:hAnsi="Times New Roman" w:cs="Times New Roman"/>
          <w:sz w:val="23"/>
          <w:szCs w:val="23"/>
        </w:rPr>
        <w:t>pi</w:t>
      </w:r>
      <w:proofErr w:type="spellEnd"/>
      <w:r w:rsidRPr="00EF10B3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F10B3">
        <w:rPr>
          <w:rFonts w:ascii="Times New Roman" w:eastAsia="Calibri" w:hAnsi="Times New Roman" w:cs="Times New Roman"/>
          <w:b/>
          <w:sz w:val="23"/>
          <w:szCs w:val="23"/>
        </w:rPr>
        <w:lastRenderedPageBreak/>
        <w:t>Śpiewanie rymowanek na melodię Panie Janie.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Dziecko powtarza za rodzicem fragmenty rymowanek.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3"/>
          <w:szCs w:val="23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W gospodarstwie, w gospodarstwie.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Piękny dzień, piękny dzień.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Kury niosą jajka, krowy dają mleko.</w:t>
      </w:r>
    </w:p>
    <w:p w:rsidR="00EF10B3" w:rsidRPr="00EF10B3" w:rsidRDefault="00EF10B3" w:rsidP="00EF10B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Cieszmy się, cieszmy się.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Pan gospodarz, pan gospodarz.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Traktor ma, traktor ma.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Jedzie dziś na pole, będzie orać ziemię.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Owies siać, owies siać.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Dziś na polu, dziś na polu.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Pracy moc, pracy moc.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Trzeba zebrać siano, i to bardzo szybko.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Idzie deszcz, idzie deszcz.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Gospodyni, gospodyni.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Ogród ma, ogród ma.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Rosną w nim buraki i świeże ziemniaki.</w:t>
      </w:r>
    </w:p>
    <w:p w:rsidR="00EF10B3" w:rsidRPr="00EF10B3" w:rsidRDefault="00EF10B3" w:rsidP="00EF10B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Marchew też, marchew też.</w:t>
      </w:r>
    </w:p>
    <w:p w:rsidR="00EF10B3" w:rsidRPr="00EF10B3" w:rsidRDefault="00EF10B3" w:rsidP="00EF10B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F10B3">
        <w:rPr>
          <w:rFonts w:ascii="Times New Roman" w:eastAsia="Calibri" w:hAnsi="Times New Roman" w:cs="Times New Roman"/>
          <w:b/>
          <w:sz w:val="23"/>
          <w:szCs w:val="23"/>
        </w:rPr>
        <w:t>„Echo na drewienkach” – echo rytmiczne.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Dziecko siedzi i gra na drewienkach / na sztućcach/ innych przedmiotach do rytmu wskazanego przez dyrygenta – rodzica.</w:t>
      </w:r>
    </w:p>
    <w:p w:rsidR="00EF10B3" w:rsidRPr="00EF10B3" w:rsidRDefault="00EF10B3" w:rsidP="00EF10B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F10B3">
        <w:rPr>
          <w:rFonts w:ascii="Times New Roman" w:eastAsia="Calibri" w:hAnsi="Times New Roman" w:cs="Times New Roman"/>
          <w:b/>
          <w:sz w:val="23"/>
          <w:szCs w:val="23"/>
        </w:rPr>
        <w:t>„Czyj to dom?” – łączenie w pary.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Dziecko łączy obrazki zwierząt z ilustracją miejsca, w którym mieszkają.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DBCEAE" wp14:editId="5294E059">
                <wp:simplePos x="0" y="0"/>
                <wp:positionH relativeFrom="margin">
                  <wp:posOffset>1710055</wp:posOffset>
                </wp:positionH>
                <wp:positionV relativeFrom="page">
                  <wp:posOffset>4991100</wp:posOffset>
                </wp:positionV>
                <wp:extent cx="4391025" cy="51816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51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0B3" w:rsidRDefault="00EF10B3" w:rsidP="00EF10B3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  <w:r w:rsidRPr="00EF10B3">
                              <w:rPr>
                                <w:noProof/>
                                <w:color w:val="C0504D"/>
                                <w:spacing w:val="24"/>
                                <w:sz w:val="48"/>
                                <w:szCs w:val="48"/>
                                <w:lang w:eastAsia="pl-PL"/>
                              </w:rPr>
                              <w:drawing>
                                <wp:inline distT="0" distB="0" distL="0" distR="0" wp14:anchorId="12D50A3C" wp14:editId="11F64CD5">
                                  <wp:extent cx="3962400" cy="5239899"/>
                                  <wp:effectExtent l="19050" t="0" r="0" b="0"/>
                                  <wp:docPr id="5" name="Obraz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400" cy="5239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BC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65pt;margin-top:393pt;width:345.75pt;height:4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09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" o:allowincell="f" filled="f" stroked="f">
                <v:textbox>
                  <w:txbxContent>
                    <w:p w:rsidR="00EF10B3" w:rsidRDefault="00EF10B3" w:rsidP="00EF10B3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  <w:r w:rsidRPr="00EF10B3">
                        <w:rPr>
                          <w:noProof/>
                          <w:color w:val="C0504D"/>
                          <w:spacing w:val="24"/>
                          <w:sz w:val="48"/>
                          <w:szCs w:val="48"/>
                          <w:lang w:eastAsia="pl-PL"/>
                        </w:rPr>
                        <w:drawing>
                          <wp:inline distT="0" distB="0" distL="0" distR="0" wp14:anchorId="12D50A3C" wp14:editId="11F64CD5">
                            <wp:extent cx="3962400" cy="5239899"/>
                            <wp:effectExtent l="19050" t="0" r="0" b="0"/>
                            <wp:docPr id="5" name="Obraz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2400" cy="5239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F10B3">
        <w:rPr>
          <w:rFonts w:ascii="Times New Roman" w:eastAsia="Calibri" w:hAnsi="Times New Roman" w:cs="Times New Roman"/>
          <w:b/>
          <w:sz w:val="23"/>
          <w:szCs w:val="23"/>
        </w:rPr>
        <w:t>Dokończ zdania: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- Dom konia …..to stajnia.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- Dom krowy ..…to obora.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- Dom świni…….to chlew.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- Dom kury ……to kurnik.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3"/>
          <w:szCs w:val="23"/>
          <w:lang w:eastAsia="pl-PL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3"/>
          <w:szCs w:val="23"/>
          <w:lang w:eastAsia="pl-PL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3"/>
          <w:szCs w:val="23"/>
          <w:lang w:eastAsia="pl-PL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3"/>
          <w:szCs w:val="23"/>
          <w:lang w:eastAsia="pl-PL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3"/>
          <w:szCs w:val="23"/>
          <w:lang w:eastAsia="pl-PL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3"/>
          <w:szCs w:val="23"/>
          <w:lang w:eastAsia="pl-PL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3"/>
          <w:szCs w:val="23"/>
          <w:lang w:eastAsia="pl-PL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3"/>
          <w:szCs w:val="23"/>
          <w:lang w:eastAsia="pl-PL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3"/>
          <w:szCs w:val="23"/>
          <w:lang w:eastAsia="pl-PL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3"/>
          <w:szCs w:val="23"/>
          <w:lang w:eastAsia="pl-PL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3"/>
          <w:szCs w:val="23"/>
          <w:lang w:eastAsia="pl-PL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3"/>
          <w:szCs w:val="23"/>
          <w:lang w:eastAsia="pl-PL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3"/>
          <w:szCs w:val="23"/>
          <w:lang w:eastAsia="pl-PL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F10B3">
        <w:rPr>
          <w:rFonts w:ascii="Times New Roman" w:eastAsia="Calibri" w:hAnsi="Times New Roman" w:cs="Times New Roman"/>
          <w:b/>
          <w:sz w:val="23"/>
          <w:szCs w:val="23"/>
        </w:rPr>
        <w:lastRenderedPageBreak/>
        <w:t>Praca techniczna</w:t>
      </w:r>
    </w:p>
    <w:p w:rsidR="00EF10B3" w:rsidRPr="00EF10B3" w:rsidRDefault="00EF10B3" w:rsidP="00EF10B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sz w:val="23"/>
          <w:szCs w:val="23"/>
        </w:rPr>
        <w:t>Dziecko wybierze sobie i zrobi jedno ze zwierząt mieszkających w gospodarstwie wiejskim.</w:t>
      </w:r>
    </w:p>
    <w:p w:rsidR="00EF10B3" w:rsidRPr="00EF10B3" w:rsidRDefault="00EF10B3" w:rsidP="00EF10B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F10B3" w:rsidRPr="00EF10B3" w:rsidRDefault="00EF10B3" w:rsidP="00EF10B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46F88FB" wp14:editId="35E6C613">
            <wp:extent cx="2519939" cy="3352800"/>
            <wp:effectExtent l="19050" t="0" r="0" b="0"/>
            <wp:docPr id="1" name="Obraz 4" descr="L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b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39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10B3">
        <w:rPr>
          <w:rFonts w:ascii="Times New Roman" w:eastAsia="Calibri" w:hAnsi="Times New Roman" w:cs="Times New Roman"/>
          <w:noProof/>
          <w:sz w:val="23"/>
          <w:szCs w:val="23"/>
          <w:lang w:eastAsia="pl-PL"/>
        </w:rPr>
        <w:drawing>
          <wp:inline distT="0" distB="0" distL="0" distR="0" wp14:anchorId="714985EA" wp14:editId="2CA358FF">
            <wp:extent cx="2247900" cy="3352800"/>
            <wp:effectExtent l="19050" t="0" r="0" b="0"/>
            <wp:docPr id="2" name="Obraz 1" descr="Chiken decor 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ken decor 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B3" w:rsidRPr="00EF10B3" w:rsidRDefault="00EF10B3" w:rsidP="00EF10B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EF10B3">
        <w:rPr>
          <w:rFonts w:ascii="Times New Roman" w:eastAsia="Calibri" w:hAnsi="Times New Roman" w:cs="Times New Roman"/>
          <w:noProof/>
          <w:sz w:val="23"/>
          <w:szCs w:val="23"/>
          <w:lang w:eastAsia="pl-PL"/>
        </w:rPr>
        <w:drawing>
          <wp:inline distT="0" distB="0" distL="0" distR="0" wp14:anchorId="1199F333" wp14:editId="5A13A6B8">
            <wp:extent cx="4552950" cy="4229100"/>
            <wp:effectExtent l="19050" t="0" r="0" b="0"/>
            <wp:docPr id="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B3" w:rsidRPr="00EF10B3" w:rsidRDefault="00EF10B3" w:rsidP="00EF10B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0B3" w:rsidRPr="00EF10B3" w:rsidRDefault="00EF10B3" w:rsidP="00EF10B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0B3" w:rsidRPr="00EF10B3" w:rsidRDefault="00EF10B3" w:rsidP="00EF10B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0B3" w:rsidRPr="00EF10B3" w:rsidRDefault="00EF10B3" w:rsidP="00EF10B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F10B3">
        <w:rPr>
          <w:rFonts w:ascii="Times New Roman" w:eastAsia="Calibri" w:hAnsi="Times New Roman" w:cs="Times New Roman"/>
          <w:b/>
          <w:sz w:val="23"/>
          <w:szCs w:val="23"/>
        </w:rPr>
        <w:lastRenderedPageBreak/>
        <w:t>Przeczytaj zdania samodzielnie lub z pomocą rodzica. Karta Pracy, cz. 3, s. 75.</w:t>
      </w: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EF10B3" w:rsidRPr="00EF10B3" w:rsidRDefault="00EF10B3" w:rsidP="00EF10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EF10B3">
        <w:rPr>
          <w:rFonts w:ascii="Times New Roman" w:eastAsia="Calibri" w:hAnsi="Times New Roman" w:cs="Times New Roman"/>
          <w:b/>
          <w:sz w:val="23"/>
          <w:szCs w:val="23"/>
        </w:rPr>
        <w:t>Narysuj taki sam wzór. Karta pracy, cz. 3, s. 76.</w:t>
      </w:r>
    </w:p>
    <w:p w:rsidR="00EF10B3" w:rsidRPr="00EF10B3" w:rsidRDefault="00EF10B3" w:rsidP="00EF10B3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0B3" w:rsidRPr="00EF10B3" w:rsidRDefault="00EF10B3" w:rsidP="00EF10B3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0B3" w:rsidRPr="00EF10B3" w:rsidRDefault="00EF10B3" w:rsidP="00EF10B3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0B3" w:rsidRPr="00EF10B3" w:rsidRDefault="00EF10B3" w:rsidP="00EF10B3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0B3" w:rsidRPr="00EF10B3" w:rsidRDefault="00EF10B3" w:rsidP="00EF10B3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0B3">
        <w:rPr>
          <w:rFonts w:ascii="Times New Roman" w:eastAsia="Calibri" w:hAnsi="Times New Roman" w:cs="Times New Roman"/>
          <w:b/>
          <w:sz w:val="24"/>
          <w:szCs w:val="24"/>
        </w:rPr>
        <w:t>Życzymy Wam owocnej nauki i zabawy</w:t>
      </w:r>
    </w:p>
    <w:p w:rsidR="00EF10B3" w:rsidRPr="00EF10B3" w:rsidRDefault="00EF10B3" w:rsidP="00EF10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0B3" w:rsidRPr="00EF10B3" w:rsidRDefault="00EF10B3" w:rsidP="00EF10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10B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10B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10B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10B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10B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10B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10B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10B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F10B3">
        <w:rPr>
          <w:rFonts w:ascii="Times New Roman" w:eastAsia="Calibri" w:hAnsi="Times New Roman" w:cs="Times New Roman"/>
          <w:b/>
          <w:sz w:val="24"/>
          <w:szCs w:val="24"/>
        </w:rPr>
        <w:tab/>
        <w:t>Pani Marta i Pani Renia</w:t>
      </w:r>
    </w:p>
    <w:p w:rsidR="00EF10B3" w:rsidRPr="00EF10B3" w:rsidRDefault="00EF10B3" w:rsidP="00EF10B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E4EAD" w:rsidRDefault="004E4EAD"/>
    <w:sectPr w:rsidR="004E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B3"/>
    <w:rsid w:val="004E4EAD"/>
    <w:rsid w:val="00ED3F48"/>
    <w:rsid w:val="00E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E7CF0-D3CD-4554-9D71-8D58D01B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9KdueuWIu3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2020-04-20T19:35:00Z</dcterms:created>
  <dcterms:modified xsi:type="dcterms:W3CDTF">2020-04-20T19:36:00Z</dcterms:modified>
</cp:coreProperties>
</file>