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D5" w:rsidRPr="008A36D5" w:rsidRDefault="008A36D5" w:rsidP="008A36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36D5">
        <w:rPr>
          <w:rFonts w:ascii="Times New Roman" w:eastAsia="Calibri" w:hAnsi="Times New Roman" w:cs="Times New Roman"/>
          <w:b/>
          <w:sz w:val="28"/>
          <w:szCs w:val="28"/>
        </w:rPr>
        <w:t>DZIEŃ III. Potrafimy liczyć.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>Niedokończony obrazek -karta pracy, cz. 3, s. 74.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>W pustym prostokącie narysuj zwierzę, które ukryło się na obrazku.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 xml:space="preserve">„Posągi zwierząt” – zabawa </w:t>
      </w:r>
      <w:proofErr w:type="spellStart"/>
      <w:r w:rsidRPr="008A36D5">
        <w:rPr>
          <w:rFonts w:ascii="Times New Roman" w:eastAsia="Calibri" w:hAnsi="Times New Roman" w:cs="Times New Roman"/>
          <w:b/>
          <w:sz w:val="23"/>
          <w:szCs w:val="23"/>
        </w:rPr>
        <w:t>muzyczno</w:t>
      </w:r>
      <w:proofErr w:type="spellEnd"/>
      <w:r w:rsidRPr="008A36D5">
        <w:rPr>
          <w:rFonts w:ascii="Times New Roman" w:eastAsia="Calibri" w:hAnsi="Times New Roman" w:cs="Times New Roman"/>
          <w:b/>
          <w:sz w:val="23"/>
          <w:szCs w:val="23"/>
        </w:rPr>
        <w:t xml:space="preserve"> – ruchowa.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>Kiedy gra muzyka dziecko swobodnie porusza się po pokoju. Gdy muzyka ucichnie dziecko zamienia się w posągi i stoi nieruchomo. Kiedy muzyka ponownie zacznie grać dziecko tańczy.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>„Co słychać na początku” – tworzenie zbiorów.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>Rodzic wymienia nazwę zwierzęcia wiejskiego a dziecko odpowiada, na jaką głoskę zaczyna się dany wyraz. Dziecko tworzy zbiór zwierząt, w nazwie, których na początku słychać głoskę „k” (kura, kaczka, krowa, koń, koza, królik) i zbiór pozostałych zwierząt (gęś, indyk, świnia, owca). Porównuje liczebność zbiorów, ustala, gdzie jest więcej, a gdzie mniej zwierząt i o ile. Przelicza ile jest zwierząt razem.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>„Ile sylab jest w nazwie?” – porównywanie liczebności zbiorów</w:t>
      </w:r>
      <w:r w:rsidRPr="008A36D5">
        <w:rPr>
          <w:rFonts w:ascii="Times New Roman" w:eastAsia="Calibri" w:hAnsi="Times New Roman" w:cs="Times New Roman"/>
          <w:sz w:val="23"/>
          <w:szCs w:val="23"/>
        </w:rPr>
        <w:t>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>- Dziecko tworzy zbiór zwierząt, których nazwa składa się z jednej sylaby (koń, gęś) i zbiór zwierząt, których nazwa składa się z dwóch sylab (kura, indyk, świnia, kaczka, krowa, koza, królik, owca). Porównuje liczebność zbiorów, liczy o ile jest więcej zwierząt, w nazwie, których są dwie sylaby.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>„Zapamiętaj kolejność” – zabawa dydaktyczna.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 xml:space="preserve">Dziecko wybiera 4 – 5-6 dowolnych sylwet / figurek zwierząt gospodarskich i układa je na dywanie w rzędzie. 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 xml:space="preserve">-Dziecko zakrywa oczy. Rodzic zabiera jedno zwierzę a dziecko musi odgadnąć, które zwierzę zniknęło. 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sz w:val="23"/>
          <w:szCs w:val="23"/>
        </w:rPr>
        <w:t>-Kolejnym krokiem będzie ułożenie zwierząt w pewnej ustalonej wcześniej z dzieckiem kolejności. Następnie przykryć te zwierzęta a dziecko, które zapamięta tą kolejność odtworzy po kolei odgłosy wszystkich zwierząt.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lastRenderedPageBreak/>
        <w:t>Połącz w pary kwokę z kurczakiem. Ile jest par? Policz kwoki i kurczaki. Powiedz, kogo jest więcej.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noProof/>
          <w:sz w:val="23"/>
          <w:szCs w:val="23"/>
          <w:lang w:eastAsia="pl-PL"/>
        </w:rPr>
        <w:drawing>
          <wp:inline distT="0" distB="0" distL="0" distR="0" wp14:anchorId="60388D13" wp14:editId="74890D28">
            <wp:extent cx="5553075" cy="3209925"/>
            <wp:effectExtent l="19050" t="0" r="9525" b="0"/>
            <wp:docPr id="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3"/>
          <w:szCs w:val="23"/>
          <w:lang w:eastAsia="pl-PL"/>
        </w:rPr>
      </w:pPr>
      <w:r w:rsidRPr="008A36D5">
        <w:rPr>
          <w:rFonts w:ascii="Times New Roman" w:eastAsia="Calibri" w:hAnsi="Times New Roman" w:cs="Times New Roman"/>
          <w:b/>
          <w:noProof/>
          <w:sz w:val="23"/>
          <w:szCs w:val="23"/>
          <w:lang w:eastAsia="pl-PL"/>
        </w:rPr>
        <w:t xml:space="preserve">Przeliczamy. </w:t>
      </w:r>
      <w:r w:rsidRPr="008A36D5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w:t>Policz poszczególne gatunki zwierząt gospodarskich. Napisz w kratkach ile ich jest lub narysuj tyle kropek, ile jest poczegółnych zwierząt. Których zwierząt jest najwięcej a których najmniej? Kto ma więcej nóg razem, wszystkie konie,wszystkie kury czy owca? Kto ma najmniej nóg razem? - wszystkie konie,wszystkie kury czy owca?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3"/>
          <w:szCs w:val="23"/>
          <w:lang w:eastAsia="pl-PL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48CAB004" wp14:editId="22CF664B">
            <wp:extent cx="6219825" cy="3177182"/>
            <wp:effectExtent l="19050" t="0" r="9525" b="0"/>
            <wp:docPr id="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7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t>Policz ile jest zwierząt w każdym rzędzie i zakreśl właściwą liczbę.</w:t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A36D5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099400C0" wp14:editId="0DED6D64">
            <wp:extent cx="5760720" cy="7625871"/>
            <wp:effectExtent l="19050" t="0" r="0" b="0"/>
            <wp:docPr id="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8A36D5">
        <w:rPr>
          <w:rFonts w:ascii="Times New Roman" w:eastAsia="Calibri" w:hAnsi="Times New Roman" w:cs="Times New Roman"/>
          <w:b/>
          <w:sz w:val="23"/>
          <w:szCs w:val="23"/>
        </w:rPr>
        <w:lastRenderedPageBreak/>
        <w:t>Gimnastyka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A36D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Gimnastyka Smyka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hyperlink r:id="rId7" w:history="1">
        <w:r w:rsidRPr="008A36D5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https://www.youtube.com/watch?v=351fw50UOn8</w:t>
        </w:r>
      </w:hyperlink>
    </w:p>
    <w:p w:rsidR="008A36D5" w:rsidRPr="008A36D5" w:rsidRDefault="008A36D5" w:rsidP="008A36D5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</w:p>
    <w:p w:rsidR="008A36D5" w:rsidRPr="008A36D5" w:rsidRDefault="008A36D5" w:rsidP="008A36D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WF w domu- lekcja 1 poprawiona </w:t>
      </w:r>
      <w:proofErr w:type="spellStart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Physical</w:t>
      </w:r>
      <w:proofErr w:type="spellEnd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Education</w:t>
      </w:r>
      <w:proofErr w:type="spellEnd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lesson</w:t>
      </w:r>
      <w:proofErr w:type="spellEnd"/>
      <w:r w:rsidRPr="008A36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1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hyperlink r:id="rId8" w:history="1">
        <w:r w:rsidRPr="008A36D5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https://www.youtube.com/watch?v=oBm5En379vc</w:t>
        </w:r>
      </w:hyperlink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A36D5" w:rsidRPr="008A36D5" w:rsidRDefault="008A36D5" w:rsidP="008A36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6D5">
        <w:rPr>
          <w:rFonts w:ascii="Times New Roman" w:eastAsia="Calibri" w:hAnsi="Times New Roman" w:cs="Times New Roman"/>
          <w:b/>
          <w:sz w:val="24"/>
          <w:szCs w:val="24"/>
        </w:rPr>
        <w:t>Życzymy Wam owocnej nauki i zabawy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36D5">
        <w:rPr>
          <w:rFonts w:ascii="Times New Roman" w:eastAsia="Calibri" w:hAnsi="Times New Roman" w:cs="Times New Roman"/>
          <w:b/>
          <w:sz w:val="24"/>
          <w:szCs w:val="24"/>
        </w:rPr>
        <w:tab/>
        <w:t>Pani Marta i Pani Renia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36D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ĆWICZENIA DODATKOWE DLA CHĘTNYCH DZIECI</w:t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36D5" w:rsidRPr="008A36D5" w:rsidRDefault="008A36D5" w:rsidP="008A36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36D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8A4C2C" wp14:editId="1C9932B1">
            <wp:extent cx="5324475" cy="797403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6D5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3C3A69B2" wp14:editId="27F5B0C0">
            <wp:extent cx="5760720" cy="4079310"/>
            <wp:effectExtent l="19050" t="0" r="0" b="0"/>
            <wp:docPr id="5" name="Obraz 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5" w:rsidRPr="008A36D5" w:rsidRDefault="008A36D5" w:rsidP="008A3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EAD" w:rsidRDefault="004E4EAD">
      <w:bookmarkStart w:id="0" w:name="_GoBack"/>
      <w:bookmarkEnd w:id="0"/>
    </w:p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5"/>
    <w:rsid w:val="004E4EAD"/>
    <w:rsid w:val="008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E47C-824F-48FE-B710-8C2A2A0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m5En379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51fw50UOn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2020-04-20T19:32:00Z</dcterms:created>
  <dcterms:modified xsi:type="dcterms:W3CDTF">2020-04-20T19:34:00Z</dcterms:modified>
</cp:coreProperties>
</file>