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F6A49">
        <w:rPr>
          <w:b/>
          <w:sz w:val="28"/>
          <w:szCs w:val="28"/>
        </w:rPr>
        <w:t>DZIEŃ II.</w:t>
      </w:r>
      <w:r>
        <w:rPr>
          <w:b/>
          <w:sz w:val="28"/>
          <w:szCs w:val="28"/>
        </w:rPr>
        <w:t xml:space="preserve"> </w:t>
      </w:r>
      <w:r w:rsidR="00AF3158">
        <w:rPr>
          <w:b/>
          <w:sz w:val="28"/>
          <w:szCs w:val="28"/>
        </w:rPr>
        <w:t>Za górami za lasami.</w:t>
      </w: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12C15" w:rsidRDefault="00AF3158" w:rsidP="00492171">
      <w:pPr>
        <w:spacing w:after="0" w:line="240" w:lineRule="auto"/>
        <w:jc w:val="both"/>
        <w:rPr>
          <w:b/>
        </w:rPr>
      </w:pPr>
      <w:r w:rsidRPr="00412C15">
        <w:rPr>
          <w:b/>
        </w:rPr>
        <w:t>Wytęż wzrok.</w:t>
      </w:r>
      <w:r w:rsidRPr="00412C15">
        <w:t xml:space="preserve"> Poszukaj 10 elementów, którymi różnią się obrazki.</w:t>
      </w:r>
      <w:r w:rsidR="00C85931" w:rsidRPr="00412C15">
        <w:t xml:space="preserve"> </w:t>
      </w:r>
      <w:r w:rsidRPr="00412C15">
        <w:t>Karta pracy, cz. 4, s. 36.</w:t>
      </w:r>
    </w:p>
    <w:p w:rsidR="00492171" w:rsidRPr="00412C15" w:rsidRDefault="00492171" w:rsidP="00492171">
      <w:pPr>
        <w:spacing w:after="0" w:line="240" w:lineRule="auto"/>
        <w:jc w:val="both"/>
        <w:rPr>
          <w:b/>
        </w:rPr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„Żabka Klementyna” – słuchanie bajki D. Kossakowskiej.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Łąka to wspaniałe miejsce. Jest tam pięknie szczególnie wiosną, gdy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wszystko budzi się do życia. Zielone trawy urządzają wyścigi, która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z nich będzie wyższa. Mniszki lekarskie wystawiają swoje żółte główki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do słońca. w niektórych miejscach pojawia się biała koniczyna. Pszczoły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brzęczą nad kwiatami i pracowicie zbierają z nich pyłek, a motyle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trzepoczą skrzydełkami prezentując swój taniec.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W tak pięknym miejscu mieszkała wraz ze swoją rodziną żabka Klementyna.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Rodzice Klementyny byli z niej bardzo dumni.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Nasza Klementynka jest taka mądra – zachwycał się tata.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I taka rozsądna – dodawała mama.</w:t>
      </w:r>
    </w:p>
    <w:p w:rsidR="00C85931" w:rsidRPr="00412C15" w:rsidRDefault="00C85931" w:rsidP="00C85931">
      <w:pPr>
        <w:spacing w:after="0" w:line="240" w:lineRule="auto"/>
        <w:jc w:val="both"/>
      </w:pPr>
      <w:r w:rsidRPr="00412C15">
        <w:t>- I jest bardzo piękna – zauważała babcia.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Klementynka spędzała czas ze swoimi przyjaciółmi w pobliskiej sadzawce.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Wspaniałe miejsce na zabawę. Można urządzić zawody pływackie,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skoki do wody, nurkowanie oraz opalanie się na brzegu sadzawki.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Klementyna wiedziała, że nie może oddalać się zbyt daleko od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sadzawki. Mama przestrzegała ją przed bocianami, które odwiedzają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łąkę. Mówiła, że spotkanie z tym ptakiem może źle się skończyć. Wszyscy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słyszeli o niebezpiecznej przygodzie, którą przeżył wujek Leon. Ledwo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uszedł z życiem.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Pewnego dnia Klementyna wcześniej niż zwykle wybrała się nad sadzawkę.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Jej przyjaciół jeszcze nie było. Postanowiła więc popływać. po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kilku okrążeniach poczuła, że jest zmęczona. Wyszła na brzeg i usiała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obok tataraku. Wiosenne słońce zaczęło mocno przygrzewać. Żabka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zasnęła. Nie wiedziała jak długo spała, ale gdy obudziła się, zobaczyła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nad sobą długi czerwony dziób i ciemne oczy, które wpatrywały się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w nią. Jej duże oczy stały się jeszcze większe.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Znam ten dziób z opowieści mamy – pomyślała Klementyna.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Wydaje mi się, że należy do bociana – zaniepokoiła się.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Jeżeli to bocian, to za chwilę będę jego śniadaniem – przemknęła taka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myśl przez głowę żaby.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To rzeczywiście był bocian. Wyszedł na poranny spacer, a przy okazji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chciał coś zjeść. Patrzył na żabkę i zastanawiał się kto to jest.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Co za dziwne zielone stworzenie. Jej wygląd pasuje do opisu mamy.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Zielone, skaczące, zamieszkuje sadzawki, stawy, niezbyt smaczne.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Tak, to musi być żaba – zorientował się bocian.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Ale dlaczego nie skacze? – zastanawiał się. Może jest chora…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Przepraszam, pozwoli pani, że się przedstawię: bocian Konstanty.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A pani jak się nazywa? – zapytał bocian.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Żabka Klementyna ze strachu nie mogła wydobyć z siebie głosu. Bała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się bociana, ale jej wrodzona ciekawość zwyciężyła.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Ten bocian wygląda na dosyć kulturalnego ptaka – pomyślała Klementyna.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a poza tym, gdyby chciał mnie zjeść, to już by to zrobił. Klementyna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podniosła odważnie głowę, uśmiechnęła się i powiedziała: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Jestem żabka Klementyna. i miło mi cię poznać.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Dlaczego nie skaczesz? – zapytał bocian. Podobno wszystkie żaby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lastRenderedPageBreak/>
        <w:t>skaczą.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Tak – odpowiedziała Klementyna. Żaby skaczą, ale teraz odpoczywam.</w:t>
      </w:r>
    </w:p>
    <w:p w:rsidR="00C85931" w:rsidRPr="00412C15" w:rsidRDefault="00C85931" w:rsidP="00C85931">
      <w:pPr>
        <w:spacing w:after="0" w:line="240" w:lineRule="auto"/>
        <w:jc w:val="both"/>
      </w:pPr>
      <w:r w:rsidRPr="00412C15">
        <w:t xml:space="preserve">- A ty co robisz na mojej łące? – zapytała żabka. 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To także moja łąka – odpowiedział Konstanty. Przyleciałem na śniadanie.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No to już po mnie – pomyślała Klementyna.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Bocian chyba zauważył przestraszoną minę żaby, bo powiedział: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Nie bój się, nie zjadam żab, więc ciebie też nie zjem. Proponuje ci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wspólną zabawę. Nie mam przyjaciół, a samotności nie lubię.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Ale żaby nie przyjaźnią się z bocianami – nieśmiało zauważyła Klementyna.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To my możemy być pierwszą parą przyjaciół – zaproponował bocian.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Myślicie, że to niemożliwe żeby bocian przyjaźnił się z żabą?. Słyszałam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o przyjaźni psa z kotem, lisa z zającem, więc dlaczego bocian nie może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przyjaźnić się z żabą? w przyjaźni nieważne jest to, że inaczej wyglądamy,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mamy inne zainteresowania czy zdolności. Przyjaźń przybiera różne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oblicza. Łączy ludzi i zwierzęta. z przyjacielem życie jest łatwiejsze i ciekawsze.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Rozmowa na temat bajki.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Gdzie mieszkała ze swoją rodziną żabka Klementyna?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Jak wygląda wiosenna łąka?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Jakie cechy charakteru posiadała Klementyna?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Gdzie Klementyna spędzała czas z przyjaciółmi?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Jakie zabawy urządzały żaby?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Przed kim przestrzegała Klementynę mama?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Kogo Klementyna spotkała nad sadzawką?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Co pomyślała żabka, gdy zobaczyła bociana?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Jak nazywał się bocian, którego spotkała Klementyna?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Co bocian zaproponował żabce?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- Co odpowiedziała żabka na propozycję bociana?</w:t>
      </w:r>
    </w:p>
    <w:p w:rsidR="00C85931" w:rsidRPr="00412C15" w:rsidRDefault="00C85931" w:rsidP="00C85931">
      <w:pPr>
        <w:spacing w:after="0" w:line="240" w:lineRule="auto"/>
        <w:jc w:val="both"/>
      </w:pPr>
      <w:r w:rsidRPr="00412C15">
        <w:t>- Jak myślisz, czy żabka i bocian zostali przyjaciółmi?</w:t>
      </w:r>
    </w:p>
    <w:p w:rsidR="00C85931" w:rsidRPr="00412C15" w:rsidRDefault="00C85931" w:rsidP="00C85931">
      <w:pPr>
        <w:spacing w:after="0" w:line="240" w:lineRule="auto"/>
        <w:jc w:val="both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„Kim dla ciebie jest przyjaciel?”</w:t>
      </w:r>
      <w:r w:rsidR="006F316F">
        <w:t xml:space="preserve"> – wypowiedź dziecka</w:t>
      </w:r>
      <w:r w:rsidRPr="00412C15">
        <w:t>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„Posłuchaj balonowej bajki”</w:t>
      </w:r>
      <w:r w:rsidRPr="00412C15">
        <w:t xml:space="preserve"> – ćwiczenia w poprawnym budowaniu</w:t>
      </w:r>
      <w:r w:rsidR="00BA289C">
        <w:t xml:space="preserve"> </w:t>
      </w:r>
      <w:r w:rsidRPr="00412C15">
        <w:t>zdań.</w:t>
      </w:r>
    </w:p>
    <w:p w:rsidR="00C85931" w:rsidRPr="00412C15" w:rsidRDefault="00C85931" w:rsidP="002D28B8">
      <w:pPr>
        <w:autoSpaceDE w:val="0"/>
        <w:autoSpaceDN w:val="0"/>
        <w:adjustRightInd w:val="0"/>
        <w:spacing w:after="0" w:line="240" w:lineRule="auto"/>
      </w:pPr>
      <w:r w:rsidRPr="00412C15">
        <w:t>Do ćwiczenia potrzebne są nadmuchane balony. Dz</w:t>
      </w:r>
      <w:r w:rsidR="00BA289C">
        <w:t>iecko siedzi ze swoim</w:t>
      </w:r>
      <w:r w:rsidR="002D28B8">
        <w:t xml:space="preserve"> </w:t>
      </w:r>
      <w:r w:rsidR="00BA289C">
        <w:t xml:space="preserve">balonem i </w:t>
      </w:r>
      <w:r w:rsidRPr="00412C15">
        <w:t>wymyśla bajkę, której bohaterem jest balon</w:t>
      </w:r>
      <w:r w:rsidR="002D28B8">
        <w:t xml:space="preserve"> </w:t>
      </w:r>
      <w:r w:rsidRPr="00412C15">
        <w:t xml:space="preserve">zamieniony w księżniczkę, zająca itp. 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„Śpiewamy ulubione piosenki”.</w:t>
      </w:r>
    </w:p>
    <w:p w:rsidR="00C85931" w:rsidRPr="00412C15" w:rsidRDefault="006F316F" w:rsidP="00C85931">
      <w:pPr>
        <w:autoSpaceDE w:val="0"/>
        <w:autoSpaceDN w:val="0"/>
        <w:adjustRightInd w:val="0"/>
        <w:spacing w:after="0" w:line="240" w:lineRule="auto"/>
      </w:pPr>
      <w:r>
        <w:t>Dziecko śpiewa ulubioną piosenkę</w:t>
      </w:r>
      <w:r w:rsidR="00C85931" w:rsidRPr="00412C15">
        <w:t xml:space="preserve"> z jednoczesnym rytmicznym</w:t>
      </w:r>
      <w:r w:rsidR="002D28B8">
        <w:t xml:space="preserve"> </w:t>
      </w:r>
      <w:r w:rsidR="00C85931" w:rsidRPr="00412C15">
        <w:t>poruszaniem się.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„Zegary” – zabawa.</w:t>
      </w:r>
    </w:p>
    <w:p w:rsidR="00C85931" w:rsidRPr="00412C15" w:rsidRDefault="00BE6500" w:rsidP="00C85931">
      <w:pPr>
        <w:autoSpaceDE w:val="0"/>
        <w:autoSpaceDN w:val="0"/>
        <w:adjustRightInd w:val="0"/>
        <w:spacing w:after="0" w:line="240" w:lineRule="auto"/>
      </w:pPr>
      <w:r>
        <w:t>Dziecko naśladuje głos zegarów</w:t>
      </w:r>
      <w:r w:rsidR="00C85931" w:rsidRPr="00412C15">
        <w:t>.</w:t>
      </w:r>
    </w:p>
    <w:p w:rsidR="00C85931" w:rsidRPr="00412C15" w:rsidRDefault="00BE6500" w:rsidP="00C85931">
      <w:pPr>
        <w:autoSpaceDE w:val="0"/>
        <w:autoSpaceDN w:val="0"/>
        <w:adjustRightInd w:val="0"/>
        <w:spacing w:after="0" w:line="240" w:lineRule="auto"/>
      </w:pPr>
      <w:r>
        <w:t>Na początku</w:t>
      </w:r>
      <w:r w:rsidR="00C85931" w:rsidRPr="00412C15">
        <w:t xml:space="preserve"> mówi: tik tak, tik tak, tik tak, tik tak</w:t>
      </w:r>
      <w:r>
        <w:t xml:space="preserve"> (jednocześnie porusza głową w górę i w dół) </w:t>
      </w:r>
    </w:p>
    <w:p w:rsidR="00C85931" w:rsidRPr="00412C15" w:rsidRDefault="00BE6500" w:rsidP="00C85931">
      <w:pPr>
        <w:autoSpaceDE w:val="0"/>
        <w:autoSpaceDN w:val="0"/>
        <w:adjustRightInd w:val="0"/>
        <w:spacing w:after="0" w:line="240" w:lineRule="auto"/>
      </w:pPr>
      <w:r>
        <w:t>Następnie</w:t>
      </w:r>
      <w:r w:rsidR="00C85931" w:rsidRPr="00412C15">
        <w:t xml:space="preserve"> mówi: cyk cyk, cyk cyk, cyk cyk, cyk cyk</w:t>
      </w:r>
      <w:r>
        <w:t xml:space="preserve"> (jednocześnie porusza głową w prawo i w lewo)</w:t>
      </w:r>
    </w:p>
    <w:p w:rsidR="00C85931" w:rsidRDefault="00BE6500" w:rsidP="00C85931">
      <w:pPr>
        <w:autoSpaceDE w:val="0"/>
        <w:autoSpaceDN w:val="0"/>
        <w:adjustRightInd w:val="0"/>
        <w:spacing w:after="0" w:line="240" w:lineRule="auto"/>
      </w:pPr>
      <w:r>
        <w:t xml:space="preserve">Na zakończenie </w:t>
      </w:r>
      <w:r w:rsidR="00C85931" w:rsidRPr="00412C15">
        <w:t>mówi: bim bom, bim bom, bim bom, bim bom</w:t>
      </w:r>
      <w:r>
        <w:t xml:space="preserve"> (z uderzaniem dłońmi o klatkę piersiową).</w:t>
      </w:r>
    </w:p>
    <w:p w:rsidR="00723442" w:rsidRDefault="00723442" w:rsidP="00C85931">
      <w:pPr>
        <w:autoSpaceDE w:val="0"/>
        <w:autoSpaceDN w:val="0"/>
        <w:adjustRightInd w:val="0"/>
        <w:spacing w:after="0" w:line="240" w:lineRule="auto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„Piosenki” – rytmizacja tekstu.</w:t>
      </w:r>
    </w:p>
    <w:p w:rsidR="00C85931" w:rsidRPr="00412C15" w:rsidRDefault="00593DE5" w:rsidP="00C85931">
      <w:pPr>
        <w:spacing w:after="0" w:line="240" w:lineRule="auto"/>
        <w:jc w:val="both"/>
      </w:pPr>
      <w:r>
        <w:t>Dziecko rytmizuje</w:t>
      </w:r>
      <w:r w:rsidR="00C85931" w:rsidRPr="00412C15">
        <w:t xml:space="preserve"> tekst w różnym tempie i z różną siłą głosu.</w:t>
      </w:r>
    </w:p>
    <w:p w:rsidR="00C85931" w:rsidRPr="00412C15" w:rsidRDefault="00C85931" w:rsidP="00C85931">
      <w:pPr>
        <w:spacing w:after="0" w:line="240" w:lineRule="auto"/>
        <w:jc w:val="both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</w:pPr>
      <w:r w:rsidRPr="00412C15">
        <w:t>„Piosenki znamy, piosenki śpiewamy.</w:t>
      </w:r>
    </w:p>
    <w:p w:rsidR="00C85931" w:rsidRPr="00412C15" w:rsidRDefault="00C85931" w:rsidP="00C85931">
      <w:pPr>
        <w:spacing w:after="0" w:line="240" w:lineRule="auto"/>
        <w:jc w:val="both"/>
      </w:pPr>
      <w:r w:rsidRPr="00412C15">
        <w:t>Wesoło tańczymy, bo taniec lubimy.”</w:t>
      </w:r>
    </w:p>
    <w:p w:rsidR="00C85931" w:rsidRPr="00412C15" w:rsidRDefault="00C85931" w:rsidP="00C85931">
      <w:pPr>
        <w:spacing w:after="0" w:line="240" w:lineRule="auto"/>
        <w:jc w:val="both"/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b/>
          <w:color w:val="000000"/>
        </w:rPr>
        <w:t>„Rób to co ja”</w:t>
      </w:r>
      <w:r w:rsidRPr="00412C15">
        <w:rPr>
          <w:color w:val="000000"/>
        </w:rPr>
        <w:t xml:space="preserve"> – zabawa muzyczno – ruchowa.</w:t>
      </w:r>
    </w:p>
    <w:p w:rsidR="00C85931" w:rsidRPr="00412C15" w:rsidRDefault="00582A47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</w:t>
      </w:r>
      <w:r w:rsidR="00C85931" w:rsidRPr="00412C15">
        <w:rPr>
          <w:color w:val="000000"/>
        </w:rPr>
        <w:t xml:space="preserve"> ustawione</w:t>
      </w:r>
      <w:r>
        <w:rPr>
          <w:color w:val="000000"/>
        </w:rPr>
        <w:t xml:space="preserve"> jest za rodzicem. Rodzic </w:t>
      </w:r>
      <w:r w:rsidR="00C85931" w:rsidRPr="00412C15">
        <w:rPr>
          <w:color w:val="000000"/>
        </w:rPr>
        <w:t>improwizuje ruch</w:t>
      </w:r>
      <w:r w:rsidR="002D28B8">
        <w:rPr>
          <w:color w:val="000000"/>
        </w:rPr>
        <w:t xml:space="preserve"> </w:t>
      </w:r>
      <w:r w:rsidR="00C85931" w:rsidRPr="00412C15">
        <w:rPr>
          <w:color w:val="000000"/>
        </w:rPr>
        <w:t>do sły</w:t>
      </w:r>
      <w:r>
        <w:rPr>
          <w:color w:val="000000"/>
        </w:rPr>
        <w:t>szanej muzyki a dziecko go naśladuje</w:t>
      </w:r>
      <w:r w:rsidR="00C85931" w:rsidRPr="00412C15">
        <w:rPr>
          <w:color w:val="000000"/>
        </w:rPr>
        <w:t>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b/>
          <w:color w:val="000000"/>
        </w:rPr>
        <w:t>„Kolorowy świat” – spacer</w:t>
      </w:r>
      <w:r w:rsidRPr="00412C15">
        <w:rPr>
          <w:color w:val="000000"/>
        </w:rPr>
        <w:t xml:space="preserve"> – obserwacja zmian zachodzących w przyrodzie.</w:t>
      </w:r>
      <w:r w:rsidR="00582A47">
        <w:rPr>
          <w:color w:val="000000"/>
        </w:rPr>
        <w:t xml:space="preserve"> Proszę pamiętaj o założeniu </w:t>
      </w:r>
      <w:r w:rsidR="00582632">
        <w:rPr>
          <w:color w:val="000000"/>
        </w:rPr>
        <w:t>maski, jeśli</w:t>
      </w:r>
      <w:r w:rsidR="00582A47">
        <w:rPr>
          <w:color w:val="000000"/>
        </w:rPr>
        <w:t xml:space="preserve"> wychodzisz poza swój ogródek. 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b/>
          <w:bCs/>
          <w:color w:val="808080"/>
        </w:rPr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b/>
          <w:color w:val="000000"/>
        </w:rPr>
        <w:t xml:space="preserve"> „Pająk łapie muchy”</w:t>
      </w:r>
      <w:r w:rsidRPr="00412C15">
        <w:rPr>
          <w:color w:val="000000"/>
        </w:rPr>
        <w:t xml:space="preserve"> – zabawa orientacyjno – porządkowa.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b/>
          <w:color w:val="000000"/>
        </w:rPr>
        <w:t>Dorysuj koraliki,</w:t>
      </w:r>
      <w:r w:rsidRPr="00412C15">
        <w:rPr>
          <w:color w:val="000000"/>
        </w:rPr>
        <w:t xml:space="preserve"> aby razem było ich tyle, ile wskazuje cyfra. Wpisz brakujące</w:t>
      </w:r>
      <w:r w:rsidR="002D28B8">
        <w:rPr>
          <w:color w:val="000000"/>
        </w:rPr>
        <w:t xml:space="preserve"> </w:t>
      </w:r>
      <w:r w:rsidRPr="00412C15">
        <w:rPr>
          <w:color w:val="000000"/>
        </w:rPr>
        <w:t>cyfry w działaniach. Karta pracy, cz. 4, s. 36.</w:t>
      </w:r>
    </w:p>
    <w:p w:rsidR="00C85931" w:rsidRPr="00412C15" w:rsidRDefault="00C85931" w:rsidP="00C859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85931" w:rsidRPr="00B21E9A" w:rsidRDefault="00B21E9A" w:rsidP="00C8593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„Moja nowa</w:t>
      </w:r>
      <w:r w:rsidR="00C85931" w:rsidRPr="00B21E9A">
        <w:rPr>
          <w:b/>
        </w:rPr>
        <w:t xml:space="preserve"> bajeczka” – układanie bajki.</w:t>
      </w:r>
    </w:p>
    <w:p w:rsidR="00C85931" w:rsidRDefault="00593DE5" w:rsidP="002D28B8">
      <w:pPr>
        <w:autoSpaceDE w:val="0"/>
        <w:autoSpaceDN w:val="0"/>
        <w:adjustRightInd w:val="0"/>
        <w:spacing w:after="0" w:line="240" w:lineRule="auto"/>
      </w:pPr>
      <w:r w:rsidRPr="00B21E9A">
        <w:t>Dziecko trzyma</w:t>
      </w:r>
      <w:r w:rsidR="004F00F4" w:rsidRPr="00B21E9A">
        <w:t xml:space="preserve"> zestaw obraz</w:t>
      </w:r>
      <w:r w:rsidRPr="00B21E9A">
        <w:t>k</w:t>
      </w:r>
      <w:r w:rsidR="004F00F4" w:rsidRPr="00B21E9A">
        <w:t xml:space="preserve">ów. I </w:t>
      </w:r>
      <w:r w:rsidR="00C85931" w:rsidRPr="00B21E9A">
        <w:t>zaczyna opowiadać</w:t>
      </w:r>
      <w:r w:rsidR="002D28B8" w:rsidRPr="00B21E9A">
        <w:t xml:space="preserve"> bajkę, </w:t>
      </w:r>
      <w:r w:rsidR="00C85931" w:rsidRPr="00B21E9A">
        <w:t xml:space="preserve">nawiązując do </w:t>
      </w:r>
      <w:r w:rsidRPr="00B21E9A">
        <w:t>tego, co</w:t>
      </w:r>
      <w:r w:rsidR="004F00F4" w:rsidRPr="00B21E9A">
        <w:t xml:space="preserve"> ma na obrazkach</w:t>
      </w:r>
      <w:r w:rsidRPr="00B21E9A">
        <w:t xml:space="preserve">. </w:t>
      </w:r>
      <w:r w:rsidR="004F00F4" w:rsidRPr="00B21E9A">
        <w:t>Stara się nawiązać do</w:t>
      </w:r>
      <w:r w:rsidR="00B21E9A">
        <w:t xml:space="preserve"> minimum pięciu </w:t>
      </w:r>
      <w:r w:rsidR="004F00F4" w:rsidRPr="00B21E9A">
        <w:t>postaci i przedmiotów przedstawionych poniżej.</w:t>
      </w: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EE7BEC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4244340"/>
                <wp:effectExtent l="13335" t="8255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A47" w:rsidRDefault="00582A47">
                            <w:r w:rsidRPr="00B21E9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24200" cy="4125085"/>
                                  <wp:effectExtent l="19050" t="0" r="0" b="0"/>
                                  <wp:docPr id="8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493" cy="412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1E9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05711" cy="4124325"/>
                                  <wp:effectExtent l="19050" t="0" r="0" b="0"/>
                                  <wp:docPr id="1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762" cy="412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25pt;height:33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">
                <v:textbox>
                  <w:txbxContent>
                    <w:p w:rsidR="00582A47" w:rsidRDefault="00582A47">
                      <w:r w:rsidRPr="00B21E9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124200" cy="4125085"/>
                            <wp:effectExtent l="19050" t="0" r="0" b="0"/>
                            <wp:docPr id="8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493" cy="412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1E9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105711" cy="4124325"/>
                            <wp:effectExtent l="19050" t="0" r="0" b="0"/>
                            <wp:docPr id="1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762" cy="412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0F4" w:rsidRDefault="004F00F4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2D28B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F00F4" w:rsidRDefault="004F00F4" w:rsidP="004F00F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E6500" w:rsidRDefault="00BE6500" w:rsidP="002D28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21E9A" w:rsidRDefault="00B21E9A" w:rsidP="002D28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30845" w:rsidRPr="004F00F4" w:rsidRDefault="00630845" w:rsidP="002D28B8">
      <w:pPr>
        <w:autoSpaceDE w:val="0"/>
        <w:autoSpaceDN w:val="0"/>
        <w:adjustRightInd w:val="0"/>
        <w:spacing w:after="0" w:line="240" w:lineRule="auto"/>
        <w:rPr>
          <w:b/>
        </w:rPr>
      </w:pPr>
      <w:r w:rsidRPr="004F00F4">
        <w:rPr>
          <w:b/>
        </w:rPr>
        <w:lastRenderedPageBreak/>
        <w:t>Narysuj na scenie swoją ulubioną bajkę.</w:t>
      </w:r>
    </w:p>
    <w:p w:rsidR="00C85931" w:rsidRPr="004F00F4" w:rsidRDefault="00C85931" w:rsidP="00C85931">
      <w:pPr>
        <w:spacing w:after="0" w:line="240" w:lineRule="auto"/>
        <w:jc w:val="both"/>
      </w:pPr>
    </w:p>
    <w:p w:rsidR="00B21E9A" w:rsidRDefault="00B21E9A" w:rsidP="00C85931">
      <w:pPr>
        <w:spacing w:after="0" w:line="240" w:lineRule="auto"/>
        <w:jc w:val="both"/>
        <w:rPr>
          <w:b/>
          <w:noProof/>
          <w:lang w:eastAsia="pl-PL"/>
        </w:rPr>
      </w:pPr>
    </w:p>
    <w:p w:rsidR="00C85931" w:rsidRDefault="00630845" w:rsidP="00C85931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482479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45" w:rsidRPr="00412C15" w:rsidRDefault="00630845" w:rsidP="00C85931">
      <w:pPr>
        <w:spacing w:after="0" w:line="240" w:lineRule="auto"/>
        <w:jc w:val="both"/>
        <w:rPr>
          <w:b/>
        </w:rPr>
      </w:pPr>
    </w:p>
    <w:p w:rsidR="00492171" w:rsidRPr="00492171" w:rsidRDefault="00492171" w:rsidP="00492171">
      <w:pPr>
        <w:rPr>
          <w:b/>
        </w:rPr>
      </w:pPr>
      <w:r>
        <w:rPr>
          <w:b/>
        </w:rPr>
        <w:t xml:space="preserve">JĘZYK </w:t>
      </w:r>
      <w:r w:rsidRPr="00492171">
        <w:rPr>
          <w:b/>
        </w:rPr>
        <w:t>ANGIELSKI</w:t>
      </w:r>
    </w:p>
    <w:p w:rsidR="00630845" w:rsidRDefault="00630845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43C0C" w:rsidRDefault="00743C0C" w:rsidP="00743C0C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>Życzymy Wam owocnej nauki i zabawy</w:t>
      </w:r>
    </w:p>
    <w:p w:rsidR="00743C0C" w:rsidRDefault="00743C0C" w:rsidP="00743C0C">
      <w:pPr>
        <w:spacing w:after="0" w:line="240" w:lineRule="auto"/>
        <w:jc w:val="both"/>
        <w:rPr>
          <w:b/>
        </w:rPr>
      </w:pPr>
    </w:p>
    <w:p w:rsidR="00743C0C" w:rsidRDefault="00743C0C" w:rsidP="00743C0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Pani Marta i Pani Renia</w:t>
      </w: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F00F4" w:rsidRDefault="004F00F4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77" w:rsidRDefault="00861177" w:rsidP="004F00F4">
      <w:pPr>
        <w:spacing w:after="0" w:line="240" w:lineRule="auto"/>
      </w:pPr>
      <w:r>
        <w:separator/>
      </w:r>
    </w:p>
  </w:endnote>
  <w:endnote w:type="continuationSeparator" w:id="0">
    <w:p w:rsidR="00861177" w:rsidRDefault="00861177" w:rsidP="004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77" w:rsidRDefault="00861177" w:rsidP="004F00F4">
      <w:pPr>
        <w:spacing w:after="0" w:line="240" w:lineRule="auto"/>
      </w:pPr>
      <w:r>
        <w:separator/>
      </w:r>
    </w:p>
  </w:footnote>
  <w:footnote w:type="continuationSeparator" w:id="0">
    <w:p w:rsidR="00861177" w:rsidRDefault="00861177" w:rsidP="004F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60"/>
    <w:multiLevelType w:val="hybridMultilevel"/>
    <w:tmpl w:val="3F4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3D"/>
    <w:multiLevelType w:val="hybridMultilevel"/>
    <w:tmpl w:val="EC0C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42E"/>
    <w:multiLevelType w:val="multilevel"/>
    <w:tmpl w:val="3E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741E5"/>
    <w:multiLevelType w:val="hybridMultilevel"/>
    <w:tmpl w:val="7AE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A38"/>
    <w:multiLevelType w:val="multilevel"/>
    <w:tmpl w:val="BE4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5328A6"/>
    <w:multiLevelType w:val="multilevel"/>
    <w:tmpl w:val="23F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66C8A"/>
    <w:rsid w:val="00097172"/>
    <w:rsid w:val="00155731"/>
    <w:rsid w:val="00176ED4"/>
    <w:rsid w:val="00193040"/>
    <w:rsid w:val="001A1293"/>
    <w:rsid w:val="002D28B8"/>
    <w:rsid w:val="003A0EFC"/>
    <w:rsid w:val="00412C15"/>
    <w:rsid w:val="00492171"/>
    <w:rsid w:val="004F00F4"/>
    <w:rsid w:val="005404C0"/>
    <w:rsid w:val="00553E8D"/>
    <w:rsid w:val="005554FE"/>
    <w:rsid w:val="00582632"/>
    <w:rsid w:val="00582A47"/>
    <w:rsid w:val="00593DE5"/>
    <w:rsid w:val="006127DA"/>
    <w:rsid w:val="006265C3"/>
    <w:rsid w:val="00630845"/>
    <w:rsid w:val="00654B4C"/>
    <w:rsid w:val="0068093F"/>
    <w:rsid w:val="006E28CC"/>
    <w:rsid w:val="006F316F"/>
    <w:rsid w:val="007221F0"/>
    <w:rsid w:val="00723442"/>
    <w:rsid w:val="007331F2"/>
    <w:rsid w:val="00743C0C"/>
    <w:rsid w:val="007B600F"/>
    <w:rsid w:val="008022E6"/>
    <w:rsid w:val="00861177"/>
    <w:rsid w:val="008C31B9"/>
    <w:rsid w:val="008E7B57"/>
    <w:rsid w:val="008F2A0F"/>
    <w:rsid w:val="00952C8A"/>
    <w:rsid w:val="00977861"/>
    <w:rsid w:val="009C5AAC"/>
    <w:rsid w:val="00A309A2"/>
    <w:rsid w:val="00AF3158"/>
    <w:rsid w:val="00B21E9A"/>
    <w:rsid w:val="00B53DDC"/>
    <w:rsid w:val="00BA289C"/>
    <w:rsid w:val="00BC5CC5"/>
    <w:rsid w:val="00BE6500"/>
    <w:rsid w:val="00C240C0"/>
    <w:rsid w:val="00C345F1"/>
    <w:rsid w:val="00C85931"/>
    <w:rsid w:val="00CD2692"/>
    <w:rsid w:val="00D30B0C"/>
    <w:rsid w:val="00D5642A"/>
    <w:rsid w:val="00D60460"/>
    <w:rsid w:val="00DB3C17"/>
    <w:rsid w:val="00DF49A0"/>
    <w:rsid w:val="00E462F8"/>
    <w:rsid w:val="00EA6EFC"/>
    <w:rsid w:val="00EE7BEC"/>
    <w:rsid w:val="00F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0017-6390-49A5-9CA3-B2E4D2B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D30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0F4"/>
  </w:style>
  <w:style w:type="paragraph" w:styleId="Stopka">
    <w:name w:val="footer"/>
    <w:basedOn w:val="Normalny"/>
    <w:link w:val="Stopka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2020-05-18T20:47:00Z</dcterms:created>
  <dcterms:modified xsi:type="dcterms:W3CDTF">2020-05-18T20:47:00Z</dcterms:modified>
</cp:coreProperties>
</file>