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F6A49">
        <w:rPr>
          <w:b/>
          <w:sz w:val="28"/>
          <w:szCs w:val="28"/>
        </w:rPr>
        <w:t>DZIEŃ II.</w:t>
      </w:r>
      <w:r w:rsidR="006F25EF">
        <w:rPr>
          <w:b/>
          <w:sz w:val="28"/>
          <w:szCs w:val="28"/>
        </w:rPr>
        <w:t xml:space="preserve"> Kręcą się koła</w:t>
      </w:r>
      <w:r w:rsidRPr="00FF6A49">
        <w:rPr>
          <w:b/>
          <w:sz w:val="28"/>
          <w:szCs w:val="28"/>
        </w:rPr>
        <w:t>.</w:t>
      </w: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„Samochód dostawczy” – zabawa ruchowo – naśladowcza.</w:t>
      </w:r>
    </w:p>
    <w:p w:rsidR="009C47E0" w:rsidRPr="00987DA1" w:rsidRDefault="0050725B" w:rsidP="009C47E0">
      <w:pPr>
        <w:autoSpaceDE w:val="0"/>
        <w:autoSpaceDN w:val="0"/>
        <w:adjustRightInd w:val="0"/>
        <w:spacing w:after="0" w:line="240" w:lineRule="auto"/>
      </w:pPr>
      <w:r>
        <w:t>Dziecko naśladuje</w:t>
      </w:r>
      <w:r w:rsidR="009C47E0" w:rsidRPr="00987DA1">
        <w:t xml:space="preserve"> czynności wykonywane przez kierowcę samochodu</w:t>
      </w:r>
      <w:r>
        <w:t xml:space="preserve"> </w:t>
      </w:r>
      <w:r w:rsidR="009C47E0" w:rsidRPr="00987DA1">
        <w:t>dostawczego: ładowanie towaru, wsiadanie do samochodu, przekręcanie</w:t>
      </w:r>
      <w:r>
        <w:t xml:space="preserve"> </w:t>
      </w:r>
      <w:r w:rsidR="009C47E0" w:rsidRPr="00987DA1">
        <w:t>kluczyka w stacyjce, jazda samochodem, rozładunek towaru.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„Dołóż słowo” – zabawa językowa.</w:t>
      </w:r>
    </w:p>
    <w:p w:rsidR="0050725B" w:rsidRDefault="0050725B" w:rsidP="0050725B">
      <w:pPr>
        <w:autoSpaceDE w:val="0"/>
        <w:autoSpaceDN w:val="0"/>
        <w:adjustRightInd w:val="0"/>
        <w:spacing w:after="0" w:line="240" w:lineRule="auto"/>
      </w:pPr>
      <w:r>
        <w:t>Rodzic</w:t>
      </w:r>
      <w:r w:rsidR="009C47E0" w:rsidRPr="00987DA1">
        <w:t xml:space="preserve"> </w:t>
      </w:r>
      <w:r>
        <w:t>wypowiada krótkie zdanie. Dziecko dodaje</w:t>
      </w:r>
      <w:r w:rsidR="009C47E0" w:rsidRPr="00987DA1">
        <w:t xml:space="preserve"> kolejne słowa rozbudowując</w:t>
      </w:r>
      <w:r>
        <w:t xml:space="preserve"> </w:t>
      </w:r>
      <w:r w:rsidR="009C47E0" w:rsidRPr="00987DA1">
        <w:t>zdanie.</w:t>
      </w:r>
      <w:r>
        <w:t xml:space="preserve"> </w:t>
      </w:r>
    </w:p>
    <w:p w:rsidR="00492171" w:rsidRPr="0050725B" w:rsidRDefault="0050725B" w:rsidP="0050725B">
      <w:pPr>
        <w:autoSpaceDE w:val="0"/>
        <w:autoSpaceDN w:val="0"/>
        <w:adjustRightInd w:val="0"/>
        <w:spacing w:after="0" w:line="240" w:lineRule="auto"/>
      </w:pPr>
      <w:r>
        <w:t>Np. Jadę rowerem.</w:t>
      </w:r>
    </w:p>
    <w:p w:rsidR="00492171" w:rsidRPr="00987DA1" w:rsidRDefault="00492171" w:rsidP="00492171">
      <w:pPr>
        <w:spacing w:after="0" w:line="240" w:lineRule="auto"/>
        <w:jc w:val="both"/>
        <w:rPr>
          <w:b/>
        </w:rPr>
      </w:pPr>
    </w:p>
    <w:p w:rsidR="009C47E0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„Jak wygląda rower?” – wypowiedzi w oparciu o ilustracje.</w:t>
      </w:r>
    </w:p>
    <w:p w:rsidR="0050725B" w:rsidRDefault="0050725B" w:rsidP="009C47E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0725B" w:rsidRDefault="0050725B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Pierwszy rower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Współczesny rower</w:t>
      </w:r>
    </w:p>
    <w:p w:rsidR="0050725B" w:rsidRDefault="0050725B" w:rsidP="009C47E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0725B" w:rsidRDefault="0050725B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657475" cy="2028825"/>
            <wp:effectExtent l="19050" t="0" r="9525" b="0"/>
            <wp:docPr id="25" name="Obraz 25" descr="Historia roweru - Początki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istoria roweru - Początki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857500" cy="1680882"/>
            <wp:effectExtent l="19050" t="0" r="0" b="0"/>
            <wp:docPr id="17" name="Obraz 31" descr="Jaki Row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ki Rower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5B" w:rsidRDefault="0050725B" w:rsidP="009C47E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0725B" w:rsidRDefault="0050725B" w:rsidP="009C47E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0725B" w:rsidRDefault="0050725B" w:rsidP="009C47E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Karta pracy, cz. 4, s. 58.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Popatrz jak zmieniał się wygląd roweru. Jak myślisz, który rower jest</w:t>
      </w:r>
      <w:r w:rsidR="0050725B">
        <w:t xml:space="preserve"> </w:t>
      </w:r>
      <w:r w:rsidRPr="00987DA1">
        <w:t>najstarszy?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Karta pracy, cz. 4, s. 59.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Zaprojektuj swój wymarzony rower.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Karta pracy, cz. 4, s. 59.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 xml:space="preserve">Rysuj po śladzie. Pokoloruj kask i bidon. 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Przeczytaj zdania pod rysunkami.</w:t>
      </w: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Rady dla rowerzystów.</w:t>
      </w:r>
    </w:p>
    <w:p w:rsidR="009C47E0" w:rsidRPr="00987DA1" w:rsidRDefault="00FA1B3D" w:rsidP="009C47E0">
      <w:pPr>
        <w:autoSpaceDE w:val="0"/>
        <w:autoSpaceDN w:val="0"/>
        <w:adjustRightInd w:val="0"/>
        <w:spacing w:after="0" w:line="240" w:lineRule="auto"/>
      </w:pPr>
      <w:r>
        <w:t>- D</w:t>
      </w:r>
      <w:r w:rsidR="009C47E0" w:rsidRPr="00987DA1">
        <w:t>o jazdy na rowerze ubieramy odpowiedni strój.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Zakładamy ochraniacze na łokcie i kolana, a na głowę kask ochronny.</w:t>
      </w:r>
    </w:p>
    <w:p w:rsidR="009C47E0" w:rsidRPr="00987DA1" w:rsidRDefault="00FA1B3D" w:rsidP="009C47E0">
      <w:pPr>
        <w:autoSpaceDE w:val="0"/>
        <w:autoSpaceDN w:val="0"/>
        <w:adjustRightInd w:val="0"/>
        <w:spacing w:after="0" w:line="240" w:lineRule="auto"/>
      </w:pPr>
      <w:r>
        <w:t>- N</w:t>
      </w:r>
      <w:r w:rsidR="009C47E0" w:rsidRPr="00987DA1">
        <w:t>a rowerze jeździmy pod opieką dorosłych.</w:t>
      </w:r>
    </w:p>
    <w:p w:rsidR="009C47E0" w:rsidRPr="00987DA1" w:rsidRDefault="009C47E0" w:rsidP="009C47E0">
      <w:pPr>
        <w:spacing w:after="0" w:line="240" w:lineRule="auto"/>
        <w:jc w:val="both"/>
      </w:pPr>
      <w:r w:rsidRPr="00987DA1">
        <w:t>- Korzystamy ze ścieżek rowerowych.</w:t>
      </w:r>
    </w:p>
    <w:p w:rsidR="009C47E0" w:rsidRPr="00987DA1" w:rsidRDefault="009C47E0" w:rsidP="009C47E0">
      <w:pPr>
        <w:spacing w:after="0" w:line="240" w:lineRule="auto"/>
        <w:jc w:val="both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„Jakie są korzyści z aktywnego spędzania wolnego czasu?” – burza</w:t>
      </w:r>
      <w:r w:rsidR="003766BE" w:rsidRPr="003766BE">
        <w:rPr>
          <w:b/>
        </w:rPr>
        <w:t xml:space="preserve"> </w:t>
      </w:r>
      <w:r w:rsidRPr="003766BE">
        <w:rPr>
          <w:b/>
        </w:rPr>
        <w:t>mózgów.</w:t>
      </w:r>
    </w:p>
    <w:p w:rsidR="009C47E0" w:rsidRPr="00987DA1" w:rsidRDefault="009C47E0" w:rsidP="009C47E0">
      <w:pPr>
        <w:spacing w:after="0" w:line="240" w:lineRule="auto"/>
        <w:jc w:val="both"/>
      </w:pPr>
      <w:r w:rsidRPr="00987DA1">
        <w:t>- Podnosi się odporność.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Poprawia się sprawność fizyczna.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lastRenderedPageBreak/>
        <w:t>- Sport to dobra zabawa.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„Wycieczka rowerowa” – zabawa ruchowa.</w:t>
      </w:r>
    </w:p>
    <w:p w:rsidR="009C47E0" w:rsidRDefault="0050725B" w:rsidP="003766BE">
      <w:pPr>
        <w:autoSpaceDE w:val="0"/>
        <w:autoSpaceDN w:val="0"/>
        <w:adjustRightInd w:val="0"/>
        <w:spacing w:after="0" w:line="240" w:lineRule="auto"/>
      </w:pPr>
      <w:r>
        <w:t>Dziecko biega po pokoju</w:t>
      </w:r>
      <w:r w:rsidR="009C47E0" w:rsidRPr="00987DA1">
        <w:t xml:space="preserve"> z wysokim unoszeniem kolan. Ręce naśladują</w:t>
      </w:r>
      <w:r w:rsidR="003766BE">
        <w:t xml:space="preserve"> </w:t>
      </w:r>
      <w:r w:rsidR="009C47E0" w:rsidRPr="00987DA1">
        <w:t>trzymanie kierownicy.</w:t>
      </w:r>
      <w:r>
        <w:t xml:space="preserve"> Pokazane przez rodzica</w:t>
      </w:r>
      <w:r w:rsidR="009C47E0" w:rsidRPr="00987DA1">
        <w:t xml:space="preserve"> kółko czerwone nakazuje zatrzymanie się,</w:t>
      </w:r>
      <w:r w:rsidR="003766BE">
        <w:t xml:space="preserve"> </w:t>
      </w:r>
      <w:r w:rsidR="009C47E0" w:rsidRPr="00987DA1">
        <w:t>kółko zielone pozwala jechać.</w:t>
      </w:r>
    </w:p>
    <w:p w:rsidR="0050725B" w:rsidRPr="00987DA1" w:rsidRDefault="0050725B" w:rsidP="0050725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00275" cy="2200275"/>
            <wp:effectExtent l="19050" t="0" r="9525" b="0"/>
            <wp:docPr id="18" name="Obraz 7" descr="Wypożyczalnia Przyczep, lawet i boxów dachowych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pożyczalnia Przyczep, lawet i boxów dachowych Lubl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2219325" cy="2219325"/>
            <wp:effectExtent l="19050" t="0" r="9525" b="0"/>
            <wp:docPr id="20" name="Obraz 19" descr="Telewizja | Bezsenso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lewizja | Bezsensopedia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5B" w:rsidRPr="00987DA1" w:rsidRDefault="0050725B" w:rsidP="003766BE">
      <w:pPr>
        <w:autoSpaceDE w:val="0"/>
        <w:autoSpaceDN w:val="0"/>
        <w:adjustRightInd w:val="0"/>
        <w:spacing w:after="0" w:line="240" w:lineRule="auto"/>
      </w:pPr>
    </w:p>
    <w:p w:rsidR="009C47E0" w:rsidRPr="00987DA1" w:rsidRDefault="009C47E0" w:rsidP="009C47E0">
      <w:pPr>
        <w:spacing w:after="0" w:line="240" w:lineRule="auto"/>
        <w:jc w:val="both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„Figurki” – reakcja na przerwę w muzyce.</w:t>
      </w:r>
    </w:p>
    <w:p w:rsidR="009C47E0" w:rsidRPr="00987DA1" w:rsidRDefault="00BE06C2" w:rsidP="009C47E0">
      <w:pPr>
        <w:autoSpaceDE w:val="0"/>
        <w:autoSpaceDN w:val="0"/>
        <w:adjustRightInd w:val="0"/>
        <w:spacing w:after="0" w:line="240" w:lineRule="auto"/>
      </w:pPr>
      <w:r>
        <w:t>Dziecko porusza</w:t>
      </w:r>
      <w:r w:rsidR="00EC1CB1">
        <w:t xml:space="preserve"> się po pokoju</w:t>
      </w:r>
      <w:r w:rsidR="0050725B">
        <w:t xml:space="preserve"> zgodnie ze słyszaną muzyką. N</w:t>
      </w:r>
      <w:r w:rsidR="009C47E0" w:rsidRPr="00987DA1">
        <w:t>a przerwę</w:t>
      </w:r>
      <w:r w:rsidR="003766BE">
        <w:t xml:space="preserve"> </w:t>
      </w:r>
      <w:r>
        <w:t xml:space="preserve">w muzyce wykonuje </w:t>
      </w:r>
      <w:r w:rsidR="009C47E0" w:rsidRPr="00987DA1">
        <w:t>dowolną figurę.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„Powtórz rytm”.</w:t>
      </w:r>
    </w:p>
    <w:p w:rsidR="009C47E0" w:rsidRDefault="00BE06C2" w:rsidP="009C47E0">
      <w:pPr>
        <w:autoSpaceDE w:val="0"/>
        <w:autoSpaceDN w:val="0"/>
        <w:adjustRightInd w:val="0"/>
        <w:spacing w:after="0" w:line="240" w:lineRule="auto"/>
      </w:pPr>
      <w:r>
        <w:t>Rodzic</w:t>
      </w:r>
      <w:r w:rsidR="009C47E0" w:rsidRPr="00987DA1">
        <w:t xml:space="preserve"> wystukuje na bębenku dowol</w:t>
      </w:r>
      <w:r>
        <w:t>ny rytm. Dziecko powtarza</w:t>
      </w:r>
      <w:r w:rsidR="003766BE">
        <w:t xml:space="preserve"> </w:t>
      </w:r>
      <w:r w:rsidR="009C47E0" w:rsidRPr="00987DA1">
        <w:t>usłyszany rytm wyklaskując go, wystukując o kolana, o podłogę.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„Pokaż to” – zabawa ruchowo – naśladowcza.</w:t>
      </w:r>
    </w:p>
    <w:p w:rsidR="009C47E0" w:rsidRPr="00987DA1" w:rsidRDefault="00BE06C2" w:rsidP="009C47E0">
      <w:pPr>
        <w:autoSpaceDE w:val="0"/>
        <w:autoSpaceDN w:val="0"/>
        <w:adjustRightInd w:val="0"/>
        <w:spacing w:after="0" w:line="240" w:lineRule="auto"/>
      </w:pPr>
      <w:r>
        <w:t>Dziecko porusza się po sali w rytmie muzyki. N</w:t>
      </w:r>
      <w:r w:rsidR="009C47E0" w:rsidRPr="00987DA1">
        <w:t>a przerwę w muzyce</w:t>
      </w:r>
      <w:r w:rsidR="003766BE">
        <w:t xml:space="preserve"> </w:t>
      </w:r>
      <w:r>
        <w:t>porusza</w:t>
      </w:r>
      <w:r w:rsidR="009C47E0" w:rsidRPr="00987DA1">
        <w:t xml:space="preserve"> się </w:t>
      </w:r>
      <w:r>
        <w:t>zgodnie z poleceniem rodzica</w:t>
      </w:r>
      <w:r w:rsidR="009C47E0" w:rsidRPr="00987DA1">
        <w:t>.</w:t>
      </w:r>
    </w:p>
    <w:p w:rsidR="009C47E0" w:rsidRPr="00987DA1" w:rsidRDefault="009C47E0" w:rsidP="009C47E0">
      <w:pPr>
        <w:spacing w:after="0" w:line="240" w:lineRule="auto"/>
        <w:jc w:val="both"/>
      </w:pPr>
      <w:r w:rsidRPr="00987DA1">
        <w:t>- latamy jak helikopter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- jedziemy jak ciężarówka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- płyniemy łódką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- startujemy jak rakieta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3766BE">
        <w:rPr>
          <w:b/>
          <w:color w:val="000000"/>
        </w:rPr>
        <w:t>Rymowanki rytmiczne połączone z pantomimą.</w:t>
      </w:r>
    </w:p>
    <w:p w:rsidR="009C47E0" w:rsidRDefault="00BE06C2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Dziecko wypowiada rytmicznie tekst i wykonuje</w:t>
      </w:r>
      <w:r w:rsidR="009C47E0" w:rsidRPr="00987DA1">
        <w:rPr>
          <w:color w:val="000000"/>
        </w:rPr>
        <w:t xml:space="preserve"> ruchy ilustrujące treść</w:t>
      </w:r>
      <w:r w:rsidR="003766BE">
        <w:rPr>
          <w:color w:val="000000"/>
        </w:rPr>
        <w:t xml:space="preserve"> </w:t>
      </w:r>
      <w:r w:rsidR="009C47E0" w:rsidRPr="00987DA1">
        <w:rPr>
          <w:color w:val="000000"/>
        </w:rPr>
        <w:t>rymowanki.</w:t>
      </w:r>
    </w:p>
    <w:p w:rsidR="00BE06C2" w:rsidRPr="00987DA1" w:rsidRDefault="00BE06C2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- Ten samolot już startuje,</w:t>
      </w:r>
    </w:p>
    <w:p w:rsidR="009C47E0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długą podróż proponuje.</w:t>
      </w:r>
    </w:p>
    <w:p w:rsidR="003766BE" w:rsidRPr="00987DA1" w:rsidRDefault="003766BE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- Chcesz samochodem dojechać do celu,</w:t>
      </w:r>
    </w:p>
    <w:p w:rsidR="009C47E0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to jedź ostrożnie mój przyjacielu.</w:t>
      </w:r>
    </w:p>
    <w:p w:rsidR="003766BE" w:rsidRPr="00987DA1" w:rsidRDefault="003766BE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- Na wycieczkę dziś wyruszam, rower już gotowy.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Jest bezpieczny, czysty, sprawny oraz kolorowy.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BE06C2" w:rsidRDefault="009C47E0" w:rsidP="00BE06C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766BE">
        <w:rPr>
          <w:b/>
          <w:color w:val="000000"/>
        </w:rPr>
        <w:lastRenderedPageBreak/>
        <w:t xml:space="preserve">„Ruch to zdrowie” – spacer </w:t>
      </w:r>
      <w:r w:rsidR="00BE06C2">
        <w:rPr>
          <w:b/>
          <w:color w:val="000000"/>
        </w:rPr>
        <w:t xml:space="preserve">po okolicy. </w:t>
      </w:r>
      <w:r w:rsidR="00BE06C2" w:rsidRPr="00BE06C2">
        <w:rPr>
          <w:color w:val="000000"/>
        </w:rPr>
        <w:t>Obserwacja pojazdów, które przejeżdżają podczas spaceru.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Default="003766BE" w:rsidP="009C47E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3766BE">
        <w:rPr>
          <w:b/>
          <w:color w:val="000000"/>
        </w:rPr>
        <w:t xml:space="preserve"> </w:t>
      </w:r>
      <w:r w:rsidR="009C47E0" w:rsidRPr="003766BE">
        <w:rPr>
          <w:b/>
          <w:color w:val="000000"/>
        </w:rPr>
        <w:t>„Samochody” – zabawa orientacyjno – porządkowa.</w:t>
      </w:r>
      <w:r w:rsidR="00C8615C">
        <w:rPr>
          <w:b/>
          <w:color w:val="000000"/>
        </w:rPr>
        <w:t xml:space="preserve"> </w:t>
      </w:r>
    </w:p>
    <w:p w:rsidR="00C8615C" w:rsidRPr="00987DA1" w:rsidRDefault="00C8615C" w:rsidP="00C8615C">
      <w:pPr>
        <w:autoSpaceDE w:val="0"/>
        <w:autoSpaceDN w:val="0"/>
        <w:adjustRightInd w:val="0"/>
        <w:spacing w:after="0" w:line="240" w:lineRule="auto"/>
      </w:pPr>
      <w:r>
        <w:t>Rodzic</w:t>
      </w:r>
      <w:r w:rsidRPr="00987DA1">
        <w:t xml:space="preserve"> pokazuje </w:t>
      </w:r>
      <w:r>
        <w:t>kółko zielone, a dziecko porusza</w:t>
      </w:r>
      <w:r w:rsidR="00EC1CB1">
        <w:t xml:space="preserve"> się po pokoju</w:t>
      </w:r>
      <w:r w:rsidRPr="00987DA1">
        <w:t xml:space="preserve"> w różnych</w:t>
      </w:r>
      <w:r>
        <w:t xml:space="preserve"> </w:t>
      </w:r>
      <w:r w:rsidRPr="00987DA1">
        <w:t>kierunkach, naśladują</w:t>
      </w:r>
      <w:r>
        <w:t>c dźwięki wydawane przez jadący samochód</w:t>
      </w:r>
      <w:r w:rsidRPr="00987DA1">
        <w:t>.</w:t>
      </w:r>
    </w:p>
    <w:p w:rsidR="009C47E0" w:rsidRPr="00C8615C" w:rsidRDefault="00C8615C" w:rsidP="00C8615C">
      <w:r>
        <w:t>Gdy zobaczy kółko czerwone – zatrzymuje</w:t>
      </w:r>
      <w:r w:rsidRPr="00987DA1">
        <w:t xml:space="preserve"> się.</w:t>
      </w: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3766BE">
        <w:rPr>
          <w:b/>
          <w:color w:val="000000"/>
        </w:rPr>
        <w:t>„Ile słów usłyszałeś?” – ćwiczenia słowne.</w:t>
      </w:r>
    </w:p>
    <w:p w:rsidR="009C47E0" w:rsidRPr="00987DA1" w:rsidRDefault="00BE06C2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Dziecko liczy</w:t>
      </w:r>
      <w:r w:rsidR="009C47E0" w:rsidRPr="00987DA1">
        <w:rPr>
          <w:color w:val="000000"/>
        </w:rPr>
        <w:t xml:space="preserve"> słowa w w</w:t>
      </w:r>
      <w:r>
        <w:rPr>
          <w:color w:val="000000"/>
        </w:rPr>
        <w:t>ypowiedzianych przez rodzica zdaniach i układa</w:t>
      </w:r>
      <w:r w:rsidR="003766BE">
        <w:rPr>
          <w:color w:val="000000"/>
        </w:rPr>
        <w:t xml:space="preserve"> </w:t>
      </w:r>
      <w:r w:rsidR="009C47E0" w:rsidRPr="00987DA1">
        <w:rPr>
          <w:color w:val="000000"/>
        </w:rPr>
        <w:t>przed sobą odpowiednią liczbę patyczków</w:t>
      </w:r>
      <w:r>
        <w:rPr>
          <w:color w:val="000000"/>
        </w:rPr>
        <w:t xml:space="preserve"> / klocków</w:t>
      </w:r>
      <w:r w:rsidR="009C47E0" w:rsidRPr="00987DA1">
        <w:rPr>
          <w:color w:val="000000"/>
        </w:rPr>
        <w:t>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3766BE">
        <w:rPr>
          <w:b/>
          <w:color w:val="000000"/>
        </w:rPr>
        <w:t>„Umiem tańczyć” – improwizacja ruchowa.</w:t>
      </w:r>
    </w:p>
    <w:p w:rsidR="009C47E0" w:rsidRDefault="00BE06C2" w:rsidP="009C47E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Dziecko tańczy</w:t>
      </w:r>
      <w:r w:rsidR="009C47E0" w:rsidRPr="00987DA1">
        <w:rPr>
          <w:color w:val="000000"/>
        </w:rPr>
        <w:t xml:space="preserve"> do</w:t>
      </w:r>
      <w:r>
        <w:rPr>
          <w:color w:val="000000"/>
        </w:rPr>
        <w:t xml:space="preserve"> dowolnej muzyki</w:t>
      </w:r>
      <w:r w:rsidR="009C47E0" w:rsidRPr="00987DA1">
        <w:rPr>
          <w:color w:val="000000"/>
        </w:rPr>
        <w:t>.</w:t>
      </w:r>
    </w:p>
    <w:p w:rsidR="00B2011D" w:rsidRDefault="00B2011D" w:rsidP="009C47E0">
      <w:pPr>
        <w:spacing w:after="0" w:line="240" w:lineRule="auto"/>
        <w:jc w:val="both"/>
        <w:rPr>
          <w:color w:val="000000"/>
        </w:rPr>
      </w:pPr>
    </w:p>
    <w:p w:rsidR="00B2011D" w:rsidRPr="00B2011D" w:rsidRDefault="00B2011D" w:rsidP="009C47E0">
      <w:pPr>
        <w:spacing w:after="0" w:line="240" w:lineRule="auto"/>
        <w:jc w:val="both"/>
        <w:rPr>
          <w:b/>
          <w:color w:val="000000"/>
        </w:rPr>
      </w:pPr>
      <w:r w:rsidRPr="00B2011D">
        <w:rPr>
          <w:b/>
          <w:color w:val="000000"/>
        </w:rPr>
        <w:t>Połącz obrazek z właściwym cieniem.</w:t>
      </w:r>
    </w:p>
    <w:p w:rsidR="00B2011D" w:rsidRDefault="00B2011D" w:rsidP="009C47E0">
      <w:pPr>
        <w:spacing w:after="0" w:line="240" w:lineRule="auto"/>
        <w:jc w:val="both"/>
        <w:rPr>
          <w:color w:val="000000"/>
        </w:rPr>
      </w:pPr>
    </w:p>
    <w:p w:rsidR="00B2011D" w:rsidRPr="00987DA1" w:rsidRDefault="00B2011D" w:rsidP="009C47E0">
      <w:pPr>
        <w:spacing w:after="0" w:line="240" w:lineRule="auto"/>
        <w:jc w:val="both"/>
        <w:rPr>
          <w:color w:val="000000"/>
        </w:rPr>
      </w:pPr>
      <w:r w:rsidRPr="00B2011D">
        <w:rPr>
          <w:noProof/>
          <w:color w:val="000000"/>
          <w:lang w:eastAsia="pl-PL"/>
        </w:rPr>
        <w:lastRenderedPageBreak/>
        <w:drawing>
          <wp:inline distT="0" distB="0" distL="0" distR="0">
            <wp:extent cx="5760720" cy="7241756"/>
            <wp:effectExtent l="19050" t="0" r="0" b="0"/>
            <wp:docPr id="21" name="Obraz 31" descr="1 million+ Stunning Free Images to Use Anywhere | berbagifile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 million+ Stunning Free Images to Use Anywhere | berbagifile.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E0" w:rsidRPr="00987DA1" w:rsidRDefault="009C47E0" w:rsidP="009C47E0">
      <w:pPr>
        <w:spacing w:after="0" w:line="240" w:lineRule="auto"/>
        <w:jc w:val="both"/>
        <w:rPr>
          <w:b/>
        </w:rPr>
      </w:pPr>
    </w:p>
    <w:p w:rsidR="00492171" w:rsidRPr="00987DA1" w:rsidRDefault="00492171" w:rsidP="00492171">
      <w:pPr>
        <w:rPr>
          <w:b/>
        </w:rPr>
      </w:pPr>
      <w:r w:rsidRPr="00987DA1">
        <w:rPr>
          <w:b/>
        </w:rPr>
        <w:t>JĘZYK ANGIELSKI</w:t>
      </w:r>
    </w:p>
    <w:p w:rsidR="0004386F" w:rsidRPr="007F0C36" w:rsidRDefault="0004386F" w:rsidP="0004386F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04386F" w:rsidRPr="007F0C36" w:rsidRDefault="0004386F" w:rsidP="0004386F">
      <w:pPr>
        <w:spacing w:after="0" w:line="240" w:lineRule="auto"/>
        <w:jc w:val="both"/>
        <w:rPr>
          <w:b/>
        </w:rPr>
      </w:pPr>
    </w:p>
    <w:p w:rsidR="0004386F" w:rsidRPr="007F0C36" w:rsidRDefault="0004386F" w:rsidP="0004386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C36">
        <w:rPr>
          <w:b/>
        </w:rPr>
        <w:t>Pani Marta i Pani Renia</w:t>
      </w:r>
    </w:p>
    <w:p w:rsidR="00492171" w:rsidRDefault="00492171" w:rsidP="00492171">
      <w:pPr>
        <w:spacing w:after="0" w:line="240" w:lineRule="auto"/>
        <w:jc w:val="both"/>
        <w:rPr>
          <w:b/>
        </w:rPr>
      </w:pPr>
    </w:p>
    <w:p w:rsidR="00FA1B3D" w:rsidRDefault="00FA1B3D" w:rsidP="00492171">
      <w:pPr>
        <w:spacing w:after="0" w:line="240" w:lineRule="auto"/>
        <w:jc w:val="both"/>
        <w:rPr>
          <w:b/>
        </w:rPr>
      </w:pPr>
    </w:p>
    <w:p w:rsidR="00492171" w:rsidRPr="00492171" w:rsidRDefault="00492171">
      <w:pPr>
        <w:rPr>
          <w:b/>
        </w:rPr>
      </w:pPr>
    </w:p>
    <w:sectPr w:rsidR="00492171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13B2C"/>
    <w:rsid w:val="0004386F"/>
    <w:rsid w:val="00071DD1"/>
    <w:rsid w:val="00097172"/>
    <w:rsid w:val="00190689"/>
    <w:rsid w:val="001A1293"/>
    <w:rsid w:val="00205D54"/>
    <w:rsid w:val="00213B00"/>
    <w:rsid w:val="00335927"/>
    <w:rsid w:val="003766BE"/>
    <w:rsid w:val="003E5008"/>
    <w:rsid w:val="00492171"/>
    <w:rsid w:val="004A6E1A"/>
    <w:rsid w:val="0050725B"/>
    <w:rsid w:val="005A2147"/>
    <w:rsid w:val="005E3C1B"/>
    <w:rsid w:val="006219A2"/>
    <w:rsid w:val="00644D73"/>
    <w:rsid w:val="00654B4C"/>
    <w:rsid w:val="006F25EF"/>
    <w:rsid w:val="007B17E6"/>
    <w:rsid w:val="00822532"/>
    <w:rsid w:val="00824C13"/>
    <w:rsid w:val="008E7B57"/>
    <w:rsid w:val="008F2A0F"/>
    <w:rsid w:val="00987DA1"/>
    <w:rsid w:val="009C47E0"/>
    <w:rsid w:val="009C5AAC"/>
    <w:rsid w:val="009E7757"/>
    <w:rsid w:val="00A45E03"/>
    <w:rsid w:val="00A8263A"/>
    <w:rsid w:val="00B12EEF"/>
    <w:rsid w:val="00B2011D"/>
    <w:rsid w:val="00B44E59"/>
    <w:rsid w:val="00B80DAD"/>
    <w:rsid w:val="00BC7698"/>
    <w:rsid w:val="00BE06C2"/>
    <w:rsid w:val="00C51D45"/>
    <w:rsid w:val="00C8615C"/>
    <w:rsid w:val="00DE562D"/>
    <w:rsid w:val="00E06340"/>
    <w:rsid w:val="00EC1CB1"/>
    <w:rsid w:val="00FA1B3D"/>
    <w:rsid w:val="00FB4957"/>
    <w:rsid w:val="00FD2744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5375-8C4E-4F64-A931-36A83276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E063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6340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6E1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2020-06-14T20:16:00Z</dcterms:created>
  <dcterms:modified xsi:type="dcterms:W3CDTF">2020-06-14T20:16:00Z</dcterms:modified>
</cp:coreProperties>
</file>