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C9DB" w14:textId="77777777" w:rsidR="00157FAF" w:rsidRDefault="00157FAF" w:rsidP="00157FA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27295">
        <w:rPr>
          <w:rFonts w:ascii="Times New Roman" w:hAnsi="Times New Roman" w:cs="Times New Roman"/>
          <w:b/>
          <w:bCs/>
          <w:sz w:val="28"/>
          <w:szCs w:val="28"/>
        </w:rPr>
        <w:t xml:space="preserve">Dzień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2729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Lubię słuchać muzykę.</w:t>
      </w:r>
    </w:p>
    <w:p w14:paraId="0EB5CF92" w14:textId="77777777" w:rsidR="00157FAF" w:rsidRDefault="00157FAF" w:rsidP="00157FAF">
      <w:pPr>
        <w:rPr>
          <w:rFonts w:ascii="Times New Roman" w:hAnsi="Times New Roman" w:cs="Times New Roman"/>
          <w:sz w:val="24"/>
          <w:szCs w:val="24"/>
        </w:rPr>
      </w:pPr>
      <w:r w:rsidRPr="00C1564B">
        <w:rPr>
          <w:rFonts w:ascii="Times New Roman" w:hAnsi="Times New Roman" w:cs="Times New Roman"/>
          <w:b/>
          <w:bCs/>
          <w:sz w:val="28"/>
          <w:szCs w:val="28"/>
        </w:rPr>
        <w:t>„O chłopcu, który chciał śpiewać tak jak ptaki”</w:t>
      </w:r>
      <w:r w:rsidRPr="00C1564B">
        <w:rPr>
          <w:rFonts w:ascii="Times New Roman" w:hAnsi="Times New Roman" w:cs="Times New Roman"/>
          <w:sz w:val="28"/>
          <w:szCs w:val="28"/>
        </w:rPr>
        <w:t xml:space="preserve"> </w:t>
      </w:r>
      <w:r w:rsidRPr="00D241C3">
        <w:rPr>
          <w:rFonts w:ascii="Times New Roman" w:hAnsi="Times New Roman" w:cs="Times New Roman"/>
          <w:sz w:val="24"/>
          <w:szCs w:val="24"/>
        </w:rPr>
        <w:t xml:space="preserve">– słuchanie wiersza. </w:t>
      </w:r>
    </w:p>
    <w:p w14:paraId="6FE8D4ED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Chciał śpiewać Tomek pięknie jak ptaki</w:t>
      </w:r>
    </w:p>
    <w:p w14:paraId="523D6D7A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lecz głos miał jakiś taki – nijaki.</w:t>
      </w:r>
    </w:p>
    <w:p w14:paraId="199DB205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Mówili ludzie: ,,</w:t>
      </w:r>
      <w:r w:rsidRPr="0089058C">
        <w:rPr>
          <w:rFonts w:ascii="Times New Roman" w:hAnsi="Times New Roman" w:cs="Times New Roman"/>
          <w:i/>
          <w:iCs/>
          <w:sz w:val="24"/>
          <w:szCs w:val="24"/>
        </w:rPr>
        <w:t>mruczysz pod nosem”</w:t>
      </w:r>
    </w:p>
    <w:p w14:paraId="51C33558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a on chciał śpiewać słowiczym głosem.</w:t>
      </w:r>
    </w:p>
    <w:p w14:paraId="48E24E67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Poszedł o radę prosić słowika.</w:t>
      </w:r>
    </w:p>
    <w:p w14:paraId="2CE6B2AA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lecz ten wskazówek wszelkich unika:</w:t>
      </w:r>
    </w:p>
    <w:p w14:paraId="2960F728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„Mój głos to moja jest tajemnica,</w:t>
      </w:r>
    </w:p>
    <w:p w14:paraId="07F67361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od wieków śpiew mój ludzi zachwyca.</w:t>
      </w:r>
    </w:p>
    <w:p w14:paraId="14B50C69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Ty śpiewasz cicho i bez wyrazu.</w:t>
      </w:r>
    </w:p>
    <w:p w14:paraId="00A9C628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Daj sobie spokój lepiej od razu”</w:t>
      </w:r>
      <w:r w:rsidRPr="00D241C3">
        <w:rPr>
          <w:rFonts w:ascii="Times New Roman" w:hAnsi="Times New Roman" w:cs="Times New Roman"/>
          <w:sz w:val="24"/>
          <w:szCs w:val="24"/>
        </w:rPr>
        <w:t>.</w:t>
      </w:r>
    </w:p>
    <w:p w14:paraId="0C238DE1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Tomek się zwrócił więc do kanarka.</w:t>
      </w:r>
    </w:p>
    <w:p w14:paraId="4B069DB2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„Ja swoje piosnki ćwiczę od ranka,</w:t>
      </w:r>
    </w:p>
    <w:p w14:paraId="57DC9A67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wtedy masz chrypę jeszcze od spania,</w:t>
      </w:r>
    </w:p>
    <w:p w14:paraId="451C56C1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nie myśl o śpiewie, próżne starania”.</w:t>
      </w:r>
    </w:p>
    <w:p w14:paraId="6B39152F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Tomek skowronka spytał o radę.„</w:t>
      </w:r>
    </w:p>
    <w:p w14:paraId="07EE9B92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89058C">
        <w:rPr>
          <w:rFonts w:ascii="Times New Roman" w:hAnsi="Times New Roman" w:cs="Times New Roman"/>
          <w:i/>
          <w:iCs/>
          <w:sz w:val="24"/>
          <w:szCs w:val="24"/>
        </w:rPr>
        <w:t>Ja nad polami mam swą posadę.</w:t>
      </w:r>
    </w:p>
    <w:p w14:paraId="67D2EE4D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Wiosnę już witać jestem gotowy</w:t>
      </w:r>
    </w:p>
    <w:p w14:paraId="220CFE01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do rozmów z tobą nie mam dziś głowy.</w:t>
      </w:r>
    </w:p>
    <w:p w14:paraId="677933C5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W ogóle skąd to masz pomysł taki,</w:t>
      </w:r>
    </w:p>
    <w:p w14:paraId="2FC3EA61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aby móc śpiewać pięknie jak ptaki?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0A034E9A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Nie miał już Tomek nadziei wiele,</w:t>
      </w:r>
    </w:p>
    <w:p w14:paraId="3BEB28BC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 xml:space="preserve">gdy wtem przez okno wleciał wróbelek. </w:t>
      </w:r>
    </w:p>
    <w:p w14:paraId="47869661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„Czemu zapały swoje masz gasić?</w:t>
      </w:r>
    </w:p>
    <w:p w14:paraId="1143D82A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Ćwicz swój głos własny, nie jakiś ptasi.</w:t>
      </w:r>
    </w:p>
    <w:p w14:paraId="72C87D53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Może nie śpiewasz jak ptaki ślicznie,</w:t>
      </w:r>
    </w:p>
    <w:p w14:paraId="107CD097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ale się możesz kształcić muzycznie.</w:t>
      </w:r>
    </w:p>
    <w:p w14:paraId="1F5AF904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 xml:space="preserve">Śpiewasz nieśmiało lecz ładnie, </w:t>
      </w:r>
    </w:p>
    <w:p w14:paraId="000FBEDC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czysto, może zostaniesz jeszcze artystą.</w:t>
      </w:r>
    </w:p>
    <w:p w14:paraId="7719BE6F" w14:textId="77777777" w:rsidR="00157FAF" w:rsidRPr="0089058C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9058C">
        <w:rPr>
          <w:rFonts w:ascii="Times New Roman" w:hAnsi="Times New Roman" w:cs="Times New Roman"/>
          <w:i/>
          <w:iCs/>
          <w:sz w:val="24"/>
          <w:szCs w:val="24"/>
        </w:rPr>
        <w:t>Kogoś, kto zna się, spytaj o zdanie”.</w:t>
      </w:r>
    </w:p>
    <w:p w14:paraId="31AB913A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Więc poszedł Tomek na przesłuchanie.</w:t>
      </w:r>
    </w:p>
    <w:p w14:paraId="1DEF2AB9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Szkoły muzycznej najpierw poszukał,</w:t>
      </w:r>
    </w:p>
    <w:p w14:paraId="7B46CE13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a potem była długa nauka...</w:t>
      </w:r>
    </w:p>
    <w:p w14:paraId="665CAB0E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Po latach słowik sfrunąwszy z drzewa</w:t>
      </w:r>
    </w:p>
    <w:p w14:paraId="0C1B378B" w14:textId="77777777" w:rsidR="00157FAF" w:rsidRPr="00965A8B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myślał „</w:t>
      </w:r>
      <w:r w:rsidRPr="00965A8B">
        <w:rPr>
          <w:rFonts w:ascii="Times New Roman" w:hAnsi="Times New Roman" w:cs="Times New Roman"/>
          <w:i/>
          <w:iCs/>
          <w:sz w:val="24"/>
          <w:szCs w:val="24"/>
        </w:rPr>
        <w:t>A któż to tak ładnie śpiewa?”</w:t>
      </w:r>
    </w:p>
    <w:p w14:paraId="0B2E81DA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Spojrzał przez okno zdziwiony szczerze,</w:t>
      </w:r>
    </w:p>
    <w:p w14:paraId="12383E12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bo właśnie Tomek śpiewał w operze.,,</w:t>
      </w:r>
    </w:p>
    <w:p w14:paraId="12B20305" w14:textId="77777777" w:rsidR="00157FAF" w:rsidRPr="00965A8B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65A8B">
        <w:rPr>
          <w:rFonts w:ascii="Times New Roman" w:hAnsi="Times New Roman" w:cs="Times New Roman"/>
          <w:i/>
          <w:iCs/>
          <w:sz w:val="24"/>
          <w:szCs w:val="24"/>
        </w:rPr>
        <w:t>No, no, głos taki w świecie się liczy.</w:t>
      </w:r>
    </w:p>
    <w:p w14:paraId="522A9F6C" w14:textId="77777777" w:rsidR="00157FAF" w:rsidRPr="00965A8B" w:rsidRDefault="00157FAF" w:rsidP="00157F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65A8B">
        <w:rPr>
          <w:rFonts w:ascii="Times New Roman" w:hAnsi="Times New Roman" w:cs="Times New Roman"/>
          <w:i/>
          <w:iCs/>
          <w:sz w:val="24"/>
          <w:szCs w:val="24"/>
        </w:rPr>
        <w:t>Piękny, choć ludzki, a nie słowiczy”.</w:t>
      </w:r>
    </w:p>
    <w:p w14:paraId="4832CC73" w14:textId="77777777" w:rsidR="00157FAF" w:rsidRPr="00965A8B" w:rsidRDefault="00157FAF" w:rsidP="00157F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5A8B">
        <w:rPr>
          <w:rFonts w:ascii="Times New Roman" w:hAnsi="Times New Roman" w:cs="Times New Roman"/>
          <w:b/>
          <w:bCs/>
          <w:sz w:val="24"/>
          <w:szCs w:val="24"/>
        </w:rPr>
        <w:t>Jeżeli o czymś marzy się skrycie,</w:t>
      </w:r>
    </w:p>
    <w:p w14:paraId="5FDA25ED" w14:textId="77777777" w:rsidR="00157FAF" w:rsidRPr="00965A8B" w:rsidRDefault="00157FAF" w:rsidP="00157F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5A8B">
        <w:rPr>
          <w:rFonts w:ascii="Times New Roman" w:hAnsi="Times New Roman" w:cs="Times New Roman"/>
          <w:b/>
          <w:bCs/>
          <w:sz w:val="24"/>
          <w:szCs w:val="24"/>
        </w:rPr>
        <w:t>Warto marzenia wprowadzać w życie!</w:t>
      </w:r>
    </w:p>
    <w:p w14:paraId="4EEDE03F" w14:textId="77777777" w:rsidR="00157FAF" w:rsidRPr="00D241C3" w:rsidRDefault="00157FAF" w:rsidP="00157FAF">
      <w:pPr>
        <w:rPr>
          <w:rFonts w:ascii="Times New Roman" w:hAnsi="Times New Roman" w:cs="Times New Roman"/>
          <w:sz w:val="24"/>
          <w:szCs w:val="24"/>
        </w:rPr>
      </w:pPr>
    </w:p>
    <w:p w14:paraId="16C0A0FD" w14:textId="77777777" w:rsidR="00157FAF" w:rsidRDefault="00157FAF" w:rsidP="00157FAF">
      <w:pPr>
        <w:rPr>
          <w:rFonts w:ascii="Times New Roman" w:hAnsi="Times New Roman" w:cs="Times New Roman"/>
          <w:sz w:val="24"/>
          <w:szCs w:val="24"/>
        </w:rPr>
      </w:pPr>
    </w:p>
    <w:p w14:paraId="76ECC40D" w14:textId="77777777" w:rsidR="00157FAF" w:rsidRPr="00C1564B" w:rsidRDefault="00157FAF" w:rsidP="00157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64B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Rozmowa w oparciu o wiersz.</w:t>
      </w:r>
    </w:p>
    <w:p w14:paraId="742A2520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- o czym marzył Tomek?</w:t>
      </w:r>
    </w:p>
    <w:p w14:paraId="0FDF26F4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- co mówili ludzie o śpiewie Tomka?</w:t>
      </w:r>
    </w:p>
    <w:p w14:paraId="7EE60886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- do kogo poszedł Tomek prosić o radę?</w:t>
      </w:r>
    </w:p>
    <w:p w14:paraId="59E1EB1F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- co odpowiedział mu słowik?</w:t>
      </w:r>
    </w:p>
    <w:p w14:paraId="4B05FA93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- co odpowiedział Tomkowi kanarek i skowronek?</w:t>
      </w:r>
    </w:p>
    <w:p w14:paraId="3F6AABF9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- Jaka radę dał Tomkowi wróbelek?</w:t>
      </w:r>
    </w:p>
    <w:p w14:paraId="7A544FBD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- co zrobił Tomek, aby rozwijać swój talent?</w:t>
      </w:r>
    </w:p>
    <w:p w14:paraId="0F83EF2A" w14:textId="77777777" w:rsidR="00157FAF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- Kto usłyszał Tomka po latach w operze?</w:t>
      </w:r>
    </w:p>
    <w:p w14:paraId="537AC824" w14:textId="77777777" w:rsidR="00157FAF" w:rsidRPr="00D241C3" w:rsidRDefault="00157FAF" w:rsidP="0015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C3">
        <w:rPr>
          <w:rFonts w:ascii="Times New Roman" w:hAnsi="Times New Roman" w:cs="Times New Roman"/>
          <w:sz w:val="24"/>
          <w:szCs w:val="24"/>
        </w:rPr>
        <w:t>- Jaka ważna myśl zawarta jest na końcu wiersza?</w:t>
      </w:r>
    </w:p>
    <w:p w14:paraId="285CFB86" w14:textId="77777777" w:rsidR="00157FAF" w:rsidRPr="00B83BE1" w:rsidRDefault="00157FAF" w:rsidP="00157FAF">
      <w:pPr>
        <w:rPr>
          <w:rFonts w:ascii="Arial" w:hAnsi="Arial" w:cs="Arial"/>
          <w:b/>
          <w:bCs/>
          <w:sz w:val="29"/>
          <w:szCs w:val="29"/>
        </w:rPr>
      </w:pPr>
    </w:p>
    <w:p w14:paraId="122A137B" w14:textId="77777777" w:rsidR="00157FAF" w:rsidRPr="00B83BE1" w:rsidRDefault="00157FAF" w:rsidP="00157FAF">
      <w:pPr>
        <w:rPr>
          <w:rFonts w:ascii="Times New Roman" w:hAnsi="Times New Roman" w:cs="Times New Roman"/>
          <w:sz w:val="24"/>
          <w:szCs w:val="24"/>
        </w:rPr>
      </w:pPr>
      <w:r w:rsidRPr="00C1564B">
        <w:rPr>
          <w:rFonts w:ascii="Times New Roman" w:hAnsi="Times New Roman" w:cs="Times New Roman"/>
          <w:b/>
          <w:bCs/>
          <w:sz w:val="28"/>
          <w:szCs w:val="28"/>
        </w:rPr>
        <w:t>Karta pracy, cz. 4, s. 33</w:t>
      </w:r>
      <w:r w:rsidRPr="00B83BE1">
        <w:rPr>
          <w:rFonts w:ascii="Times New Roman" w:hAnsi="Times New Roman" w:cs="Times New Roman"/>
          <w:sz w:val="24"/>
          <w:szCs w:val="24"/>
        </w:rPr>
        <w:t>.Pokoloruj pola tak, aby powstały z nich litery F.</w:t>
      </w:r>
    </w:p>
    <w:p w14:paraId="733A1A51" w14:textId="77777777" w:rsidR="00157FAF" w:rsidRDefault="00157FAF" w:rsidP="00157F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107DF4" w14:textId="77777777" w:rsidR="00157FAF" w:rsidRPr="00B83BE1" w:rsidRDefault="00157FAF" w:rsidP="00157FAF">
      <w:pPr>
        <w:rPr>
          <w:rFonts w:ascii="Times New Roman" w:hAnsi="Times New Roman" w:cs="Times New Roman"/>
          <w:sz w:val="24"/>
          <w:szCs w:val="24"/>
        </w:rPr>
      </w:pPr>
      <w:r w:rsidRPr="00C1564B">
        <w:rPr>
          <w:rFonts w:ascii="Times New Roman" w:hAnsi="Times New Roman" w:cs="Times New Roman"/>
          <w:b/>
          <w:bCs/>
          <w:sz w:val="28"/>
          <w:szCs w:val="28"/>
        </w:rPr>
        <w:t>Proponujemy spacer z zachowaniem zasad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E1">
        <w:rPr>
          <w:rFonts w:ascii="Times New Roman" w:hAnsi="Times New Roman" w:cs="Times New Roman"/>
          <w:sz w:val="24"/>
          <w:szCs w:val="24"/>
        </w:rPr>
        <w:t>– słuchanie odgłosów dochodzących z różnych stron.</w:t>
      </w:r>
    </w:p>
    <w:p w14:paraId="6EBCBC19" w14:textId="77777777" w:rsidR="00157FAF" w:rsidRDefault="00157FAF" w:rsidP="00157F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890FB4" w14:textId="77777777" w:rsidR="00157FAF" w:rsidRDefault="00157FAF" w:rsidP="00157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0F93">
        <w:rPr>
          <w:rFonts w:ascii="Times New Roman" w:hAnsi="Times New Roman" w:cs="Times New Roman"/>
          <w:b/>
          <w:bCs/>
          <w:sz w:val="28"/>
          <w:szCs w:val="28"/>
        </w:rPr>
        <w:t>Ćwiczenia gimnastyczne</w:t>
      </w:r>
    </w:p>
    <w:p w14:paraId="7A2C59B5" w14:textId="77777777" w:rsidR="00157FAF" w:rsidRDefault="0006469D" w:rsidP="00157FAF">
      <w:pPr>
        <w:pStyle w:val="Akapitzlist"/>
        <w:rPr>
          <w:sz w:val="32"/>
          <w:szCs w:val="32"/>
        </w:rPr>
      </w:pPr>
      <w:hyperlink r:id="rId4" w:history="1">
        <w:r w:rsidR="00157FAF" w:rsidRPr="003A3401">
          <w:rPr>
            <w:rStyle w:val="Hipercze"/>
            <w:sz w:val="32"/>
            <w:szCs w:val="32"/>
          </w:rPr>
          <w:t>https://www.youtube.com/watch?v=S5TFdKc6TB4</w:t>
        </w:r>
      </w:hyperlink>
    </w:p>
    <w:p w14:paraId="127A757C" w14:textId="77777777" w:rsidR="00157FAF" w:rsidRDefault="00157FAF" w:rsidP="00157F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F9CBEB" w14:textId="77777777" w:rsidR="00157FAF" w:rsidRPr="00C1564B" w:rsidRDefault="00157FAF" w:rsidP="00157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64B">
        <w:rPr>
          <w:rFonts w:ascii="Times New Roman" w:hAnsi="Times New Roman" w:cs="Times New Roman"/>
          <w:b/>
          <w:bCs/>
          <w:sz w:val="28"/>
          <w:szCs w:val="28"/>
        </w:rPr>
        <w:t>Język angielski</w:t>
      </w:r>
    </w:p>
    <w:p w14:paraId="5010E736" w14:textId="77777777" w:rsidR="00157FAF" w:rsidRPr="00C1564B" w:rsidRDefault="00157FAF" w:rsidP="00157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64B">
        <w:rPr>
          <w:rFonts w:ascii="Times New Roman" w:hAnsi="Times New Roman" w:cs="Times New Roman"/>
          <w:b/>
          <w:bCs/>
          <w:sz w:val="28"/>
          <w:szCs w:val="28"/>
        </w:rPr>
        <w:t>Podsumowanie tematu kompleksowego:</w:t>
      </w:r>
    </w:p>
    <w:p w14:paraId="3382F1BD" w14:textId="77777777" w:rsidR="00157FAF" w:rsidRPr="00550F93" w:rsidRDefault="00157FAF" w:rsidP="00157FAF">
      <w:pPr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>Instrumenty muzyczne</w:t>
      </w:r>
    </w:p>
    <w:p w14:paraId="4180A173" w14:textId="77777777" w:rsidR="00157FAF" w:rsidRDefault="0006469D" w:rsidP="00157FAF">
      <w:hyperlink r:id="rId5" w:history="1">
        <w:r w:rsidR="00157FAF" w:rsidRPr="00A10AF9">
          <w:rPr>
            <w:rStyle w:val="Hipercze"/>
          </w:rPr>
          <w:t>https://www.youtube.com/watch?v=adMZdTrZYuw</w:t>
        </w:r>
      </w:hyperlink>
    </w:p>
    <w:p w14:paraId="7EBE7EAF" w14:textId="77777777" w:rsidR="00157FAF" w:rsidRDefault="00157FAF" w:rsidP="00157FAF"/>
    <w:p w14:paraId="6D0EEB78" w14:textId="77777777" w:rsidR="00157FAF" w:rsidRPr="00C1564B" w:rsidRDefault="00157FAF" w:rsidP="00157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64B">
        <w:rPr>
          <w:rFonts w:ascii="Times New Roman" w:hAnsi="Times New Roman" w:cs="Times New Roman"/>
          <w:b/>
          <w:bCs/>
          <w:sz w:val="28"/>
          <w:szCs w:val="28"/>
        </w:rPr>
        <w:t>Wskaż poniżej podane instrumenty:</w:t>
      </w:r>
    </w:p>
    <w:p w14:paraId="706C4A02" w14:textId="77777777" w:rsidR="00157FAF" w:rsidRDefault="00157FAF" w:rsidP="00157FAF">
      <w:r>
        <w:rPr>
          <w:noProof/>
          <w:lang w:eastAsia="pl-PL"/>
        </w:rPr>
        <w:lastRenderedPageBreak/>
        <w:drawing>
          <wp:inline distT="0" distB="0" distL="0" distR="0" wp14:anchorId="16C9C93C" wp14:editId="5639D032">
            <wp:extent cx="4916805" cy="463238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95" cy="468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032D4" w14:textId="77777777" w:rsidR="00157FAF" w:rsidRDefault="00157FAF" w:rsidP="00157FAF">
      <w:r>
        <w:rPr>
          <w:noProof/>
          <w:lang w:eastAsia="pl-PL"/>
        </w:rPr>
        <w:lastRenderedPageBreak/>
        <w:drawing>
          <wp:inline distT="0" distB="0" distL="0" distR="0" wp14:anchorId="02F5005C" wp14:editId="0C1B7602">
            <wp:extent cx="4286885" cy="4284875"/>
            <wp:effectExtent l="0" t="0" r="0" b="190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78" cy="43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AAB7B" w14:textId="77777777" w:rsidR="00157FAF" w:rsidRDefault="00157FAF" w:rsidP="00157FAF">
      <w:r>
        <w:rPr>
          <w:noProof/>
          <w:lang w:eastAsia="pl-PL"/>
        </w:rPr>
        <w:drawing>
          <wp:inline distT="0" distB="0" distL="0" distR="0" wp14:anchorId="148AE121" wp14:editId="2EEB7484">
            <wp:extent cx="4287328" cy="4036477"/>
            <wp:effectExtent l="0" t="0" r="0" b="254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93" cy="408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17DEE" w14:textId="77777777" w:rsidR="00157FAF" w:rsidRDefault="00157FAF" w:rsidP="00157FAF"/>
    <w:p w14:paraId="05A8CAB0" w14:textId="77777777" w:rsidR="00157FAF" w:rsidRPr="00C1564B" w:rsidRDefault="00157FAF" w:rsidP="00157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64B">
        <w:rPr>
          <w:rFonts w:ascii="Times New Roman" w:hAnsi="Times New Roman" w:cs="Times New Roman"/>
          <w:b/>
          <w:bCs/>
          <w:sz w:val="28"/>
          <w:szCs w:val="28"/>
        </w:rPr>
        <w:lastRenderedPageBreak/>
        <w:t>Instrumenty muzyczne ćwiczenia słuchowe</w:t>
      </w:r>
    </w:p>
    <w:p w14:paraId="37747065" w14:textId="77777777" w:rsidR="00157FAF" w:rsidRDefault="0006469D" w:rsidP="00157FAF">
      <w:hyperlink r:id="rId9" w:history="1">
        <w:r w:rsidR="00157FAF" w:rsidRPr="009E74DA">
          <w:rPr>
            <w:rStyle w:val="Hipercze"/>
          </w:rPr>
          <w:t>https://learningapps.org/watch?v=pe138m73320&amp;fbclid=IwAR0pYt00zMsNCcXblxmMKsMGFosMq9cmIBa8P09pnLkxqDq3kzERLf3Jlis</w:t>
        </w:r>
      </w:hyperlink>
    </w:p>
    <w:p w14:paraId="09089DD9" w14:textId="45247273" w:rsidR="00157FAF" w:rsidRDefault="00157FAF" w:rsidP="00157FAF"/>
    <w:p w14:paraId="224773A1" w14:textId="3EF1FA5E" w:rsidR="00157FAF" w:rsidRPr="00157FAF" w:rsidRDefault="00157FAF" w:rsidP="00157FAF">
      <w:pPr>
        <w:rPr>
          <w:rFonts w:ascii="Times New Roman" w:hAnsi="Times New Roman" w:cs="Times New Roman"/>
          <w:sz w:val="24"/>
          <w:szCs w:val="24"/>
        </w:rPr>
      </w:pPr>
      <w:r w:rsidRPr="00157FAF">
        <w:rPr>
          <w:rFonts w:ascii="Times New Roman" w:hAnsi="Times New Roman" w:cs="Times New Roman"/>
          <w:sz w:val="24"/>
          <w:szCs w:val="24"/>
        </w:rPr>
        <w:t>Jeśli masz ochotę możesz poprawić po śladach.</w:t>
      </w:r>
    </w:p>
    <w:p w14:paraId="2A9C486D" w14:textId="77777777" w:rsidR="00157FAF" w:rsidRDefault="00157FAF" w:rsidP="00157FAF"/>
    <w:p w14:paraId="48935916" w14:textId="77777777" w:rsidR="00157FAF" w:rsidRDefault="00157FAF" w:rsidP="00157FAF"/>
    <w:p w14:paraId="57CD7283" w14:textId="77777777" w:rsidR="00157FAF" w:rsidRDefault="00157FAF" w:rsidP="00157FAF">
      <w:r>
        <w:rPr>
          <w:noProof/>
          <w:lang w:eastAsia="pl-PL"/>
        </w:rPr>
        <w:drawing>
          <wp:inline distT="0" distB="0" distL="0" distR="0" wp14:anchorId="19E1A5C3" wp14:editId="00A0F5B5">
            <wp:extent cx="5374005" cy="6831965"/>
            <wp:effectExtent l="0" t="0" r="0" b="6985"/>
            <wp:docPr id="12" name="Obraz 12" descr="Zigzag Lines Tracing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gzag Lines Tracing Pract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68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FD67" w14:textId="77777777" w:rsidR="00157FAF" w:rsidRDefault="00157FAF" w:rsidP="00157FAF"/>
    <w:p w14:paraId="773C553F" w14:textId="77777777" w:rsidR="00157FAF" w:rsidRDefault="00157FAF" w:rsidP="00157FAF"/>
    <w:p w14:paraId="609F4367" w14:textId="77777777" w:rsidR="00157FAF" w:rsidRDefault="00157FAF" w:rsidP="00157FA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Miłego dnia </w:t>
      </w:r>
    </w:p>
    <w:p w14:paraId="41F117B0" w14:textId="58E9A773" w:rsidR="00157FAF" w:rsidRDefault="00157FAF" w:rsidP="00157FAF">
      <w:pPr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Pani Renia i Pani Marta</w:t>
      </w:r>
    </w:p>
    <w:sectPr w:rsidR="0015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AF"/>
    <w:rsid w:val="0006469D"/>
    <w:rsid w:val="001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83E6"/>
  <w15:chartTrackingRefBased/>
  <w15:docId w15:val="{71467078-49E6-4E76-A856-BABC740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dMZdTrZYuw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S5TFdKc6TB4" TargetMode="External"/><Relationship Id="rId9" Type="http://schemas.openxmlformats.org/officeDocument/2006/relationships/hyperlink" Target="https://learningapps.org/watch?v=pe138m73320&amp;fbclid=IwAR0pYt00zMsNCcXblxmMKsMGFosMq9cmIBa8P09pnLkxqDq3kzERLf3Jl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2020-05-13T20:22:00Z</dcterms:created>
  <dcterms:modified xsi:type="dcterms:W3CDTF">2020-05-13T20:22:00Z</dcterms:modified>
</cp:coreProperties>
</file>