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71" w:rsidRPr="00492171" w:rsidRDefault="00492171" w:rsidP="0049217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492171">
        <w:rPr>
          <w:sz w:val="28"/>
          <w:szCs w:val="28"/>
        </w:rPr>
        <w:t>Temat kompleksowy:</w:t>
      </w:r>
      <w:r w:rsidRPr="00492171">
        <w:rPr>
          <w:b/>
          <w:bCs/>
          <w:sz w:val="28"/>
          <w:szCs w:val="28"/>
        </w:rPr>
        <w:t xml:space="preserve"> </w:t>
      </w:r>
      <w:r w:rsidR="006F25EF">
        <w:rPr>
          <w:b/>
          <w:sz w:val="28"/>
          <w:szCs w:val="28"/>
          <w:u w:val="single"/>
        </w:rPr>
        <w:t>ŚRODKI LOKOMOCJI</w:t>
      </w:r>
    </w:p>
    <w:p w:rsidR="00492171" w:rsidRPr="00D7165F" w:rsidRDefault="00492171" w:rsidP="00492171">
      <w:pPr>
        <w:spacing w:after="0" w:line="240" w:lineRule="auto"/>
        <w:jc w:val="both"/>
      </w:pPr>
    </w:p>
    <w:p w:rsidR="00492171" w:rsidRDefault="00492171" w:rsidP="00492171">
      <w:pPr>
        <w:spacing w:after="0" w:line="240" w:lineRule="auto"/>
        <w:jc w:val="both"/>
        <w:rPr>
          <w:b/>
          <w:sz w:val="28"/>
          <w:szCs w:val="28"/>
        </w:rPr>
      </w:pPr>
      <w:r w:rsidRPr="00492171">
        <w:rPr>
          <w:b/>
          <w:bCs/>
          <w:sz w:val="28"/>
          <w:szCs w:val="28"/>
        </w:rPr>
        <w:t>Dzień I:</w:t>
      </w:r>
      <w:r w:rsidR="006F25EF">
        <w:rPr>
          <w:b/>
          <w:sz w:val="28"/>
          <w:szCs w:val="28"/>
        </w:rPr>
        <w:t xml:space="preserve"> Pojazdy ułatwiają życie</w:t>
      </w:r>
      <w:r w:rsidRPr="00492171">
        <w:rPr>
          <w:b/>
          <w:sz w:val="28"/>
          <w:szCs w:val="28"/>
        </w:rPr>
        <w:t>.</w:t>
      </w:r>
    </w:p>
    <w:p w:rsidR="009C47E0" w:rsidRDefault="009C47E0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3766BE">
        <w:rPr>
          <w:b/>
        </w:rPr>
        <w:t>„Pojazdy lądowe, powietrzne, wodne”</w:t>
      </w:r>
      <w:r w:rsidRPr="00987DA1">
        <w:t xml:space="preserve"> – ćwiczenia usprawniające</w:t>
      </w:r>
      <w:r w:rsidR="003766BE">
        <w:t xml:space="preserve"> </w:t>
      </w:r>
      <w:r w:rsidRPr="00987DA1">
        <w:t>mięśnie warg.</w:t>
      </w:r>
    </w:p>
    <w:p w:rsidR="009C47E0" w:rsidRPr="00987DA1" w:rsidRDefault="00B12EEF" w:rsidP="009C47E0">
      <w:pPr>
        <w:spacing w:after="0" w:line="240" w:lineRule="auto"/>
        <w:jc w:val="both"/>
      </w:pPr>
      <w:r>
        <w:t>Dziecko rozciąga</w:t>
      </w:r>
      <w:r w:rsidR="009C47E0" w:rsidRPr="00987DA1">
        <w:t xml:space="preserve"> mięśnie warg na dźwiękach e – o, a – u, i – o.</w:t>
      </w:r>
    </w:p>
    <w:p w:rsidR="009C47E0" w:rsidRPr="00987DA1" w:rsidRDefault="009C47E0" w:rsidP="009C47E0">
      <w:pPr>
        <w:spacing w:after="0" w:line="240" w:lineRule="auto"/>
        <w:jc w:val="both"/>
      </w:pPr>
    </w:p>
    <w:p w:rsidR="009C47E0" w:rsidRPr="003766BE" w:rsidRDefault="00A45E03" w:rsidP="009C47E0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„Pojazdy” – oglądanie plakatu</w:t>
      </w:r>
      <w:r w:rsidR="009C47E0" w:rsidRPr="003766BE">
        <w:rPr>
          <w:b/>
        </w:rPr>
        <w:t>.</w:t>
      </w:r>
    </w:p>
    <w:p w:rsidR="009C47E0" w:rsidRDefault="00B12EEF" w:rsidP="003766BE">
      <w:pPr>
        <w:autoSpaceDE w:val="0"/>
        <w:autoSpaceDN w:val="0"/>
        <w:adjustRightInd w:val="0"/>
        <w:spacing w:after="0" w:line="240" w:lineRule="auto"/>
      </w:pPr>
      <w:r>
        <w:t>Dziecko</w:t>
      </w:r>
      <w:r w:rsidR="009C47E0" w:rsidRPr="00987DA1">
        <w:t xml:space="preserve"> o</w:t>
      </w:r>
      <w:r w:rsidR="00A45E03">
        <w:t>gląda plakat ze środkami lokomocji</w:t>
      </w:r>
      <w:r>
        <w:t>. Nazywa</w:t>
      </w:r>
      <w:r w:rsidR="009C47E0" w:rsidRPr="00987DA1">
        <w:t xml:space="preserve"> pojazdy</w:t>
      </w:r>
      <w:r w:rsidR="003766BE">
        <w:t xml:space="preserve"> </w:t>
      </w:r>
      <w:r w:rsidR="009C47E0" w:rsidRPr="00987DA1">
        <w:t>używając sformułowań: samochody osobowe, autobusy, samochody</w:t>
      </w:r>
      <w:r w:rsidR="003766BE">
        <w:t xml:space="preserve"> </w:t>
      </w:r>
      <w:r w:rsidR="009C47E0" w:rsidRPr="00987DA1">
        <w:t>rajdowe, ciężarowe, specjalne (policja, straż pożarna, pogotowie</w:t>
      </w:r>
      <w:r w:rsidR="003766BE">
        <w:t xml:space="preserve"> </w:t>
      </w:r>
      <w:r w:rsidR="009C47E0" w:rsidRPr="00987DA1">
        <w:t>ratunkowe</w:t>
      </w:r>
      <w:r w:rsidR="00A45E03">
        <w:t xml:space="preserve"> </w:t>
      </w:r>
      <w:proofErr w:type="spellStart"/>
      <w:r w:rsidR="00A45E03">
        <w:t>itp</w:t>
      </w:r>
      <w:proofErr w:type="spellEnd"/>
      <w:r w:rsidR="009C47E0" w:rsidRPr="00987DA1">
        <w:t>).</w:t>
      </w:r>
    </w:p>
    <w:p w:rsidR="00B12EEF" w:rsidRDefault="00B12EEF" w:rsidP="003766BE">
      <w:pPr>
        <w:autoSpaceDE w:val="0"/>
        <w:autoSpaceDN w:val="0"/>
        <w:adjustRightInd w:val="0"/>
        <w:spacing w:after="0" w:line="240" w:lineRule="auto"/>
      </w:pPr>
    </w:p>
    <w:p w:rsidR="0050725B" w:rsidRDefault="0050725B" w:rsidP="003766BE">
      <w:pPr>
        <w:autoSpaceDE w:val="0"/>
        <w:autoSpaceDN w:val="0"/>
        <w:adjustRightInd w:val="0"/>
        <w:spacing w:after="0" w:line="240" w:lineRule="auto"/>
      </w:pPr>
      <w:r w:rsidRPr="0050725B">
        <w:rPr>
          <w:noProof/>
          <w:lang w:eastAsia="pl-PL"/>
        </w:rPr>
        <w:drawing>
          <wp:inline distT="0" distB="0" distL="0" distR="0">
            <wp:extent cx="2789360" cy="3857625"/>
            <wp:effectExtent l="19050" t="0" r="0" b="0"/>
            <wp:docPr id="12" name="Obraz 1" descr="Transportation flash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ortation flashcar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6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0725B">
        <w:rPr>
          <w:noProof/>
          <w:lang w:eastAsia="pl-PL"/>
        </w:rPr>
        <w:drawing>
          <wp:inline distT="0" distB="0" distL="0" distR="0">
            <wp:extent cx="2789360" cy="3857625"/>
            <wp:effectExtent l="19050" t="0" r="0" b="0"/>
            <wp:docPr id="13" name="Obraz 4" descr="Transportation 2 flash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sportation 2 flashca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6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EEF" w:rsidRPr="00987DA1" w:rsidRDefault="00B12EEF" w:rsidP="003766BE">
      <w:pPr>
        <w:autoSpaceDE w:val="0"/>
        <w:autoSpaceDN w:val="0"/>
        <w:adjustRightInd w:val="0"/>
        <w:spacing w:after="0" w:line="240" w:lineRule="auto"/>
      </w:pPr>
    </w:p>
    <w:p w:rsidR="009C47E0" w:rsidRPr="00987DA1" w:rsidRDefault="009C47E0" w:rsidP="009C47E0">
      <w:pPr>
        <w:spacing w:after="0" w:line="240" w:lineRule="auto"/>
        <w:jc w:val="both"/>
      </w:pPr>
    </w:p>
    <w:p w:rsidR="009C47E0" w:rsidRPr="003766BE" w:rsidRDefault="009C47E0" w:rsidP="009C47E0">
      <w:pPr>
        <w:autoSpaceDE w:val="0"/>
        <w:autoSpaceDN w:val="0"/>
        <w:adjustRightInd w:val="0"/>
        <w:spacing w:after="0" w:line="240" w:lineRule="auto"/>
        <w:rPr>
          <w:b/>
        </w:rPr>
      </w:pPr>
      <w:r w:rsidRPr="003766BE">
        <w:rPr>
          <w:b/>
        </w:rPr>
        <w:t>„Bezpieczna zabawa” – za</w:t>
      </w:r>
      <w:r w:rsidR="003766BE" w:rsidRPr="003766BE">
        <w:rPr>
          <w:b/>
        </w:rPr>
        <w:t xml:space="preserve">bawy i ćwiczenia poranne </w:t>
      </w:r>
    </w:p>
    <w:p w:rsidR="009C47E0" w:rsidRPr="00987DA1" w:rsidRDefault="00C51D45" w:rsidP="009C47E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„Omiń przeszkodę” – Dziecko jest samochodem,</w:t>
      </w:r>
      <w:r w:rsidR="009C47E0" w:rsidRPr="00987DA1">
        <w:rPr>
          <w:color w:val="000000"/>
        </w:rPr>
        <w:t xml:space="preserve"> </w:t>
      </w:r>
      <w:r>
        <w:rPr>
          <w:color w:val="000000"/>
        </w:rPr>
        <w:t>na sygnał rodzica rusza po pokoju omijając różne przeszkody: zabawki, krzesła itp.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87DA1">
        <w:rPr>
          <w:color w:val="000000"/>
        </w:rPr>
        <w:t>„Straż pożarna” –</w:t>
      </w:r>
      <w:r w:rsidR="00C51D45">
        <w:rPr>
          <w:color w:val="000000"/>
        </w:rPr>
        <w:t xml:space="preserve"> Dziecko jest wozem strażackim. </w:t>
      </w:r>
      <w:r w:rsidRPr="00987DA1">
        <w:rPr>
          <w:color w:val="000000"/>
        </w:rPr>
        <w:t>Na hasło „pożar”</w:t>
      </w:r>
      <w:r w:rsidR="00B2011D">
        <w:rPr>
          <w:color w:val="000000"/>
        </w:rPr>
        <w:t xml:space="preserve">– jedzie do </w:t>
      </w:r>
      <w:r w:rsidR="00C51D45">
        <w:rPr>
          <w:color w:val="000000"/>
        </w:rPr>
        <w:t>wyznaczonego miejsca w pomieszczeniu</w:t>
      </w:r>
      <w:r w:rsidRPr="00987DA1">
        <w:rPr>
          <w:color w:val="000000"/>
        </w:rPr>
        <w:t>.</w:t>
      </w:r>
    </w:p>
    <w:p w:rsidR="009C47E0" w:rsidRPr="00987DA1" w:rsidRDefault="00C51D45" w:rsidP="009C47E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„Pojazdy” – Dziecko biega po pomieszczeniu</w:t>
      </w:r>
      <w:r w:rsidR="009C47E0" w:rsidRPr="00987DA1">
        <w:rPr>
          <w:color w:val="000000"/>
        </w:rPr>
        <w:t xml:space="preserve"> w dowolnych kierunkach naśladując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87DA1">
        <w:rPr>
          <w:color w:val="000000"/>
        </w:rPr>
        <w:t>różne pojazdy – samochody, samoloty, motocykle. Na hasło „stop”</w:t>
      </w:r>
      <w:r w:rsidR="00C51D45">
        <w:rPr>
          <w:color w:val="000000"/>
        </w:rPr>
        <w:t>– zatrzymuje</w:t>
      </w:r>
      <w:r w:rsidRPr="00987DA1">
        <w:rPr>
          <w:color w:val="000000"/>
        </w:rPr>
        <w:t xml:space="preserve"> się.</w:t>
      </w:r>
    </w:p>
    <w:p w:rsidR="009C47E0" w:rsidRPr="00987DA1" w:rsidRDefault="00C51D45" w:rsidP="009C47E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„Figurki” – Dziecko porusza się po pokoju</w:t>
      </w:r>
      <w:r w:rsidR="009C47E0" w:rsidRPr="00987DA1">
        <w:rPr>
          <w:color w:val="000000"/>
        </w:rPr>
        <w:t xml:space="preserve"> do rytmu granego na bębenku</w:t>
      </w:r>
      <w:r>
        <w:rPr>
          <w:color w:val="000000"/>
        </w:rPr>
        <w:t xml:space="preserve"> /wyklaskiwanego</w:t>
      </w:r>
      <w:r w:rsidR="009C47E0" w:rsidRPr="00987DA1">
        <w:rPr>
          <w:color w:val="000000"/>
        </w:rPr>
        <w:t>.</w:t>
      </w:r>
      <w:r>
        <w:rPr>
          <w:color w:val="000000"/>
        </w:rPr>
        <w:t xml:space="preserve"> Na przerwę w muzyce, zatrzymuje się i przybiera</w:t>
      </w:r>
      <w:r w:rsidR="009C47E0" w:rsidRPr="00987DA1">
        <w:rPr>
          <w:color w:val="000000"/>
        </w:rPr>
        <w:t xml:space="preserve"> dowolną figurę.</w:t>
      </w:r>
    </w:p>
    <w:p w:rsidR="009C47E0" w:rsidRDefault="00C51D45" w:rsidP="00C51D4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„Marsz” – Dziecko maszeruje</w:t>
      </w:r>
      <w:r w:rsidR="009C47E0" w:rsidRPr="00987DA1">
        <w:rPr>
          <w:color w:val="000000"/>
        </w:rPr>
        <w:t xml:space="preserve"> po obwodzie koła na zmianę – we wspięciu</w:t>
      </w:r>
      <w:r>
        <w:rPr>
          <w:color w:val="000000"/>
        </w:rPr>
        <w:t xml:space="preserve"> na palcach </w:t>
      </w:r>
      <w:r w:rsidR="009C47E0" w:rsidRPr="00987DA1">
        <w:rPr>
          <w:color w:val="000000"/>
        </w:rPr>
        <w:t>i w zwykłym marszu.</w:t>
      </w:r>
    </w:p>
    <w:p w:rsidR="00B2011D" w:rsidRDefault="00B2011D" w:rsidP="00C51D45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2011D" w:rsidRPr="00987DA1" w:rsidRDefault="00B2011D" w:rsidP="00C51D45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C47E0" w:rsidRPr="00987DA1" w:rsidRDefault="009C47E0" w:rsidP="009C47E0">
      <w:pPr>
        <w:spacing w:after="0" w:line="240" w:lineRule="auto"/>
        <w:jc w:val="both"/>
        <w:rPr>
          <w:color w:val="000000"/>
        </w:rPr>
      </w:pPr>
    </w:p>
    <w:p w:rsidR="009C47E0" w:rsidRDefault="009C47E0" w:rsidP="009C47E0">
      <w:pPr>
        <w:autoSpaceDE w:val="0"/>
        <w:autoSpaceDN w:val="0"/>
        <w:adjustRightInd w:val="0"/>
        <w:spacing w:after="0" w:line="240" w:lineRule="auto"/>
        <w:rPr>
          <w:b/>
        </w:rPr>
      </w:pPr>
      <w:r w:rsidRPr="003766BE">
        <w:rPr>
          <w:b/>
        </w:rPr>
        <w:lastRenderedPageBreak/>
        <w:t xml:space="preserve">Rozwiązywanie zagadek B. </w:t>
      </w:r>
      <w:proofErr w:type="spellStart"/>
      <w:r w:rsidRPr="003766BE">
        <w:rPr>
          <w:b/>
        </w:rPr>
        <w:t>Koronkiewicz</w:t>
      </w:r>
      <w:proofErr w:type="spellEnd"/>
      <w:r w:rsidRPr="003766BE">
        <w:rPr>
          <w:b/>
        </w:rPr>
        <w:t>.</w:t>
      </w:r>
    </w:p>
    <w:p w:rsidR="003766BE" w:rsidRPr="003766BE" w:rsidRDefault="003766BE" w:rsidP="009C47E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C47E0" w:rsidRPr="00987DA1" w:rsidRDefault="009C47E0" w:rsidP="009C47E0">
      <w:pPr>
        <w:spacing w:after="0" w:line="240" w:lineRule="auto"/>
        <w:jc w:val="both"/>
      </w:pPr>
      <w:r w:rsidRPr="00987DA1">
        <w:t>Może być dwu, trzy, czterokołowy,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Kiedy urośniesz, przyda się nowy.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Specjalne ścieżki ma na podróże,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Bolą cię nogi, gdy jedziesz dłużej. (rower)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Ten pojazd często można zobaczyć,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Ludzie nim jeżdżą do szkół, do pracy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I na wycieczki jeździ ich wiele,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Długi samochód, a w nim fotele. (autobus)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Zmieszczą się ludzie w nim i bagaże,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Zaprasza chętnych w podróże marzeń.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On się nie śpieszy, bo z tego słynie,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Że wśród fal sobie po prostu płynie. (statek)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Gdy się wybierasz w dalsze podróże,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Na krótko albo na trochę dłużej,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On na lotnisku czeka na ciebie,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Jak ptak wygląda lecąc po niebie. (samolot)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Ma kierownicę i cztery koła,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Całą rodzinę pomieścić zdoła.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Z mamą i tatą, siostrą czy bratem</w:t>
      </w:r>
    </w:p>
    <w:p w:rsidR="009C47E0" w:rsidRPr="00987DA1" w:rsidRDefault="009C47E0" w:rsidP="009C47E0">
      <w:pPr>
        <w:spacing w:after="0" w:line="240" w:lineRule="auto"/>
        <w:jc w:val="both"/>
        <w:rPr>
          <w:b/>
        </w:rPr>
      </w:pPr>
      <w:r w:rsidRPr="00987DA1">
        <w:t>Nim pojedziecie na wczasy latem. (samochód)</w:t>
      </w:r>
    </w:p>
    <w:p w:rsidR="001A1293" w:rsidRPr="00987DA1" w:rsidRDefault="001A1293"/>
    <w:p w:rsidR="009C47E0" w:rsidRPr="003766BE" w:rsidRDefault="009C47E0" w:rsidP="009C47E0">
      <w:pPr>
        <w:autoSpaceDE w:val="0"/>
        <w:autoSpaceDN w:val="0"/>
        <w:adjustRightInd w:val="0"/>
        <w:spacing w:after="0" w:line="240" w:lineRule="auto"/>
        <w:rPr>
          <w:b/>
        </w:rPr>
      </w:pPr>
      <w:r w:rsidRPr="003766BE">
        <w:rPr>
          <w:b/>
        </w:rPr>
        <w:t>Wypowiedzi na temat różnych środków lokomocji.</w:t>
      </w:r>
    </w:p>
    <w:p w:rsidR="009C47E0" w:rsidRDefault="00B12EEF" w:rsidP="009C47E0">
      <w:pPr>
        <w:autoSpaceDE w:val="0"/>
        <w:autoSpaceDN w:val="0"/>
        <w:adjustRightInd w:val="0"/>
        <w:spacing w:after="0" w:line="240" w:lineRule="auto"/>
      </w:pPr>
      <w:r>
        <w:t>Dziecko wypowiada</w:t>
      </w:r>
      <w:r w:rsidR="009C47E0" w:rsidRPr="00987DA1">
        <w:t xml:space="preserve"> się, gdzie mogą porus</w:t>
      </w:r>
      <w:r>
        <w:t>zać się środki lokomocji. Podaje</w:t>
      </w:r>
      <w:r w:rsidR="003766BE">
        <w:t xml:space="preserve"> </w:t>
      </w:r>
      <w:r w:rsidR="009C47E0" w:rsidRPr="00987DA1">
        <w:t>przykłady pojazdów poruszających się po lądzie, po wodzie,</w:t>
      </w:r>
      <w:r w:rsidR="003766BE">
        <w:t xml:space="preserve"> </w:t>
      </w:r>
      <w:r w:rsidR="00C51D45">
        <w:t>w powietrzu. Segreguje</w:t>
      </w:r>
      <w:r w:rsidR="009C47E0" w:rsidRPr="00987DA1">
        <w:t xml:space="preserve"> obrazki </w:t>
      </w:r>
      <w:r w:rsidR="007B17E6">
        <w:t xml:space="preserve">(wyżej) </w:t>
      </w:r>
      <w:r w:rsidR="009C47E0" w:rsidRPr="00987DA1">
        <w:t>przedstawiające środki lokomocji.</w:t>
      </w:r>
    </w:p>
    <w:p w:rsidR="00B12EEF" w:rsidRDefault="00B12EEF" w:rsidP="009C47E0">
      <w:pPr>
        <w:autoSpaceDE w:val="0"/>
        <w:autoSpaceDN w:val="0"/>
        <w:adjustRightInd w:val="0"/>
        <w:spacing w:after="0" w:line="240" w:lineRule="auto"/>
      </w:pPr>
    </w:p>
    <w:p w:rsidR="0050725B" w:rsidRDefault="0050725B" w:rsidP="009C47E0">
      <w:pPr>
        <w:autoSpaceDE w:val="0"/>
        <w:autoSpaceDN w:val="0"/>
        <w:adjustRightInd w:val="0"/>
        <w:spacing w:after="0" w:line="240" w:lineRule="auto"/>
      </w:pPr>
      <w:r w:rsidRPr="0050725B">
        <w:rPr>
          <w:noProof/>
          <w:lang w:eastAsia="pl-PL"/>
        </w:rPr>
        <w:lastRenderedPageBreak/>
        <w:drawing>
          <wp:inline distT="0" distB="0" distL="0" distR="0">
            <wp:extent cx="5760720" cy="8054087"/>
            <wp:effectExtent l="19050" t="0" r="0" b="0"/>
            <wp:docPr id="14" name="Obraz 7" descr="http://przedszkolenr50.katowice.pl/wp-content/uploads/2020/04/pojazd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zedszkolenr50.katowice.pl/wp-content/uploads/2020/04/pojazdy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EEF" w:rsidRDefault="00B12EEF" w:rsidP="00B12EEF">
      <w:pPr>
        <w:autoSpaceDE w:val="0"/>
        <w:autoSpaceDN w:val="0"/>
        <w:adjustRightInd w:val="0"/>
        <w:spacing w:after="0" w:line="240" w:lineRule="auto"/>
        <w:ind w:right="-142"/>
      </w:pPr>
    </w:p>
    <w:p w:rsidR="00A45E03" w:rsidRDefault="00A45E03" w:rsidP="00B12EEF">
      <w:pPr>
        <w:autoSpaceDE w:val="0"/>
        <w:autoSpaceDN w:val="0"/>
        <w:adjustRightInd w:val="0"/>
        <w:spacing w:after="0" w:line="240" w:lineRule="auto"/>
        <w:ind w:right="-142"/>
      </w:pPr>
    </w:p>
    <w:p w:rsidR="00A45E03" w:rsidRPr="00987DA1" w:rsidRDefault="00A45E03" w:rsidP="00E06340">
      <w:pPr>
        <w:autoSpaceDE w:val="0"/>
        <w:autoSpaceDN w:val="0"/>
        <w:adjustRightInd w:val="0"/>
        <w:spacing w:after="0" w:line="240" w:lineRule="auto"/>
        <w:ind w:right="-142"/>
        <w:jc w:val="center"/>
      </w:pP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</w:p>
    <w:p w:rsidR="009C47E0" w:rsidRPr="003766BE" w:rsidRDefault="009C47E0" w:rsidP="009C47E0">
      <w:pPr>
        <w:autoSpaceDE w:val="0"/>
        <w:autoSpaceDN w:val="0"/>
        <w:adjustRightInd w:val="0"/>
        <w:spacing w:after="0" w:line="240" w:lineRule="auto"/>
        <w:rPr>
          <w:b/>
        </w:rPr>
      </w:pPr>
      <w:r w:rsidRPr="003766BE">
        <w:rPr>
          <w:b/>
        </w:rPr>
        <w:lastRenderedPageBreak/>
        <w:t>„Co zabieramy w podróż” – rozmowa.</w:t>
      </w:r>
    </w:p>
    <w:p w:rsidR="009C47E0" w:rsidRPr="00987DA1" w:rsidRDefault="00C51D45" w:rsidP="009C47E0">
      <w:pPr>
        <w:autoSpaceDE w:val="0"/>
        <w:autoSpaceDN w:val="0"/>
        <w:adjustRightInd w:val="0"/>
        <w:spacing w:after="0" w:line="240" w:lineRule="auto"/>
      </w:pPr>
      <w:r>
        <w:t xml:space="preserve">Dziecko wypowiada </w:t>
      </w:r>
      <w:r w:rsidR="009C47E0" w:rsidRPr="00987DA1">
        <w:t xml:space="preserve">się na temat </w:t>
      </w:r>
      <w:r w:rsidR="00FA1B3D" w:rsidRPr="00987DA1">
        <w:t>tego, co</w:t>
      </w:r>
      <w:r w:rsidR="009C47E0" w:rsidRPr="00987DA1">
        <w:t xml:space="preserve"> należy zabrać ze sobą w podróż.</w:t>
      </w:r>
      <w:r w:rsidR="003766BE">
        <w:t xml:space="preserve"> </w:t>
      </w:r>
      <w:r>
        <w:t>Zwraca</w:t>
      </w:r>
      <w:r w:rsidR="009C47E0" w:rsidRPr="00987DA1">
        <w:t xml:space="preserve"> uwagę na ograniczoną ilość bagażu podczas podróży</w:t>
      </w:r>
      <w:r w:rsidR="003766BE">
        <w:t xml:space="preserve"> </w:t>
      </w:r>
      <w:r w:rsidR="009C47E0" w:rsidRPr="00987DA1">
        <w:t>samolotem, rowerem.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</w:p>
    <w:p w:rsidR="009C47E0" w:rsidRPr="003766BE" w:rsidRDefault="009C47E0" w:rsidP="009C47E0">
      <w:pPr>
        <w:autoSpaceDE w:val="0"/>
        <w:autoSpaceDN w:val="0"/>
        <w:adjustRightInd w:val="0"/>
        <w:spacing w:after="0" w:line="240" w:lineRule="auto"/>
        <w:rPr>
          <w:b/>
        </w:rPr>
      </w:pPr>
      <w:r w:rsidRPr="003766BE">
        <w:rPr>
          <w:b/>
        </w:rPr>
        <w:t>„Samochody” – zabawa orientacyjno – porządkowa.</w:t>
      </w:r>
    </w:p>
    <w:p w:rsidR="009C47E0" w:rsidRPr="00987DA1" w:rsidRDefault="00C51D45" w:rsidP="009C47E0">
      <w:pPr>
        <w:autoSpaceDE w:val="0"/>
        <w:autoSpaceDN w:val="0"/>
        <w:adjustRightInd w:val="0"/>
        <w:spacing w:after="0" w:line="240" w:lineRule="auto"/>
      </w:pPr>
      <w:r>
        <w:t>Rodzic</w:t>
      </w:r>
      <w:r w:rsidR="009C47E0" w:rsidRPr="00987DA1">
        <w:t xml:space="preserve"> pokazuje </w:t>
      </w:r>
      <w:r>
        <w:t>kółko zielone, a dziecko porusza</w:t>
      </w:r>
      <w:r w:rsidR="009C47E0" w:rsidRPr="00987DA1">
        <w:t xml:space="preserve"> się po sali w różnych</w:t>
      </w:r>
      <w:r w:rsidR="003766BE">
        <w:t xml:space="preserve"> </w:t>
      </w:r>
      <w:r w:rsidR="009C47E0" w:rsidRPr="00987DA1">
        <w:t>kierunkach, naśladują</w:t>
      </w:r>
      <w:r>
        <w:t>c dźwięki wydawane przez jadący samochód</w:t>
      </w:r>
      <w:r w:rsidR="009C47E0" w:rsidRPr="00987DA1">
        <w:t>.</w:t>
      </w:r>
    </w:p>
    <w:p w:rsidR="005E3C1B" w:rsidRDefault="00C51D45" w:rsidP="009C47E0">
      <w:r>
        <w:t>Gdy zobaczy kółko czerwone – zatrzymuje</w:t>
      </w:r>
      <w:r w:rsidR="009C47E0" w:rsidRPr="00987DA1">
        <w:t xml:space="preserve"> się.</w:t>
      </w:r>
    </w:p>
    <w:p w:rsidR="00C51D45" w:rsidRPr="00987DA1" w:rsidRDefault="00C51D45" w:rsidP="006219A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00275" cy="2200275"/>
            <wp:effectExtent l="19050" t="0" r="9525" b="0"/>
            <wp:docPr id="5" name="Obraz 7" descr="Wypożyczalnia Przyczep, lawet i boxów dachowych Lub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ypożyczalnia Przyczep, lawet i boxów dachowych Lubl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9A2">
        <w:rPr>
          <w:noProof/>
          <w:lang w:eastAsia="pl-PL"/>
        </w:rPr>
        <w:t xml:space="preserve">                  </w:t>
      </w:r>
      <w:r w:rsidR="006219A2">
        <w:rPr>
          <w:noProof/>
          <w:lang w:eastAsia="pl-PL"/>
        </w:rPr>
        <w:drawing>
          <wp:inline distT="0" distB="0" distL="0" distR="0">
            <wp:extent cx="2219325" cy="2219325"/>
            <wp:effectExtent l="19050" t="0" r="9525" b="0"/>
            <wp:docPr id="8" name="Obraz 19" descr="Telewizja | Bezsensopedia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lewizja | Bezsensopedia | Fand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7E0" w:rsidRPr="003766BE" w:rsidRDefault="009C47E0" w:rsidP="009C47E0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3766BE">
        <w:rPr>
          <w:b/>
          <w:color w:val="000000"/>
        </w:rPr>
        <w:t>„Co to za pojazd” – zabawa słuchowa.</w:t>
      </w:r>
    </w:p>
    <w:p w:rsidR="009C47E0" w:rsidRDefault="009C47E0" w:rsidP="009C47E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87DA1">
        <w:rPr>
          <w:color w:val="000000"/>
        </w:rPr>
        <w:t>Rozpoznawanie odgłosów różnych pojazdów: samochód, samolot, pociąg,</w:t>
      </w:r>
      <w:r w:rsidR="003766BE">
        <w:rPr>
          <w:color w:val="000000"/>
        </w:rPr>
        <w:t xml:space="preserve"> r</w:t>
      </w:r>
      <w:r w:rsidRPr="00987DA1">
        <w:rPr>
          <w:color w:val="000000"/>
        </w:rPr>
        <w:t>ower</w:t>
      </w:r>
      <w:r w:rsidR="003766BE">
        <w:rPr>
          <w:color w:val="000000"/>
        </w:rPr>
        <w:t>.</w:t>
      </w:r>
    </w:p>
    <w:p w:rsidR="00B44E59" w:rsidRDefault="00B44E59" w:rsidP="009C47E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Zamknij oczy i spróbuj odgadnąć. Czasami to bardzo </w:t>
      </w:r>
      <w:r w:rsidR="009D0FAE">
        <w:rPr>
          <w:color w:val="000000"/>
        </w:rPr>
        <w:t>trudne, ale</w:t>
      </w:r>
      <w:r>
        <w:rPr>
          <w:color w:val="000000"/>
        </w:rPr>
        <w:t xml:space="preserve"> się nie zrażaj </w:t>
      </w:r>
      <w:r w:rsidRPr="00B44E59">
        <w:rPr>
          <w:color w:val="000000"/>
        </w:rPr>
        <w:sym w:font="Wingdings" w:char="F04A"/>
      </w:r>
      <w:r>
        <w:rPr>
          <w:color w:val="000000"/>
        </w:rPr>
        <w:t>.</w:t>
      </w:r>
    </w:p>
    <w:p w:rsidR="00B44E59" w:rsidRDefault="00B44E59" w:rsidP="009C47E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44E59" w:rsidRDefault="001A1D85" w:rsidP="009C47E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hyperlink r:id="rId9" w:history="1">
        <w:r w:rsidR="00B44E59" w:rsidRPr="00A07D4E">
          <w:rPr>
            <w:rStyle w:val="Hipercze"/>
          </w:rPr>
          <w:t>https://www.youtube.com/watch?v=Ahp8oBOvu2M</w:t>
        </w:r>
      </w:hyperlink>
    </w:p>
    <w:p w:rsidR="00B44E59" w:rsidRPr="00987DA1" w:rsidRDefault="00B44E59" w:rsidP="009C47E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C47E0" w:rsidRPr="003766BE" w:rsidRDefault="009C47E0" w:rsidP="009C47E0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3766BE">
        <w:rPr>
          <w:b/>
          <w:color w:val="000000"/>
        </w:rPr>
        <w:t>„Co</w:t>
      </w:r>
      <w:r w:rsidR="006219A2">
        <w:rPr>
          <w:b/>
          <w:color w:val="000000"/>
        </w:rPr>
        <w:t xml:space="preserve"> chciałbyś zwiedzić?” – swobodna wypowiedź dziecka.</w:t>
      </w:r>
    </w:p>
    <w:p w:rsidR="006219A2" w:rsidRPr="00987DA1" w:rsidRDefault="006219A2" w:rsidP="009C47E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Dziecko wypowiada</w:t>
      </w:r>
      <w:r w:rsidR="009C47E0" w:rsidRPr="00987DA1">
        <w:rPr>
          <w:color w:val="000000"/>
        </w:rPr>
        <w:t xml:space="preserve"> się na temat miejsc, które chciałyby odwiedzi</w:t>
      </w:r>
      <w:r>
        <w:rPr>
          <w:color w:val="000000"/>
        </w:rPr>
        <w:t xml:space="preserve">ć, </w:t>
      </w:r>
      <w:r w:rsidR="009D0FAE">
        <w:rPr>
          <w:color w:val="000000"/>
        </w:rPr>
        <w:t>mówi, jakim</w:t>
      </w:r>
      <w:r w:rsidR="009C47E0" w:rsidRPr="00987DA1">
        <w:rPr>
          <w:color w:val="000000"/>
        </w:rPr>
        <w:t xml:space="preserve"> środkiem lokomocji można tam dotrzeć.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766BE">
        <w:rPr>
          <w:b/>
          <w:color w:val="000000"/>
        </w:rPr>
        <w:t>„W zdrowym ciele zdrowy duch”</w:t>
      </w:r>
      <w:r w:rsidRPr="00987DA1">
        <w:rPr>
          <w:color w:val="000000"/>
        </w:rPr>
        <w:t xml:space="preserve"> – </w:t>
      </w:r>
      <w:r w:rsidR="006219A2">
        <w:rPr>
          <w:color w:val="000000"/>
        </w:rPr>
        <w:t xml:space="preserve">swobodne </w:t>
      </w:r>
      <w:r w:rsidRPr="00987DA1">
        <w:rPr>
          <w:color w:val="000000"/>
        </w:rPr>
        <w:t xml:space="preserve">zabawy </w:t>
      </w:r>
      <w:r w:rsidR="006219A2">
        <w:rPr>
          <w:color w:val="000000"/>
        </w:rPr>
        <w:t>ruchowe w ogrodzie</w:t>
      </w:r>
      <w:r w:rsidRPr="00987DA1">
        <w:rPr>
          <w:color w:val="000000"/>
        </w:rPr>
        <w:t>.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C47E0" w:rsidRPr="003766BE" w:rsidRDefault="00C8615C" w:rsidP="009C47E0">
      <w:pPr>
        <w:autoSpaceDE w:val="0"/>
        <w:autoSpaceDN w:val="0"/>
        <w:adjustRightInd w:val="0"/>
        <w:spacing w:after="0" w:line="240" w:lineRule="auto"/>
        <w:rPr>
          <w:b/>
        </w:rPr>
      </w:pPr>
      <w:r w:rsidRPr="003766BE">
        <w:rPr>
          <w:b/>
        </w:rPr>
        <w:t xml:space="preserve"> </w:t>
      </w:r>
      <w:r w:rsidR="009C47E0" w:rsidRPr="003766BE">
        <w:rPr>
          <w:b/>
        </w:rPr>
        <w:t xml:space="preserve">„Rysowanie pod dyktando”. 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Na środku kartki narysuj budę.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Po prawej stronie budy narysuj psa.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Po lewej stronie budy narysuj dwa drzewa.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Pomiędzy drzewami narysuj kwiatek.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W prawym górnym rogu kartki narysuj słońce.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W lewym górnym rogu kartki narysuj dwie chmury.</w:t>
      </w:r>
    </w:p>
    <w:p w:rsidR="009C47E0" w:rsidRPr="00987DA1" w:rsidRDefault="009C47E0" w:rsidP="009C47E0">
      <w:r w:rsidRPr="00987DA1">
        <w:t>Nad budą narysuj ptaka.</w:t>
      </w:r>
    </w:p>
    <w:p w:rsidR="009C47E0" w:rsidRPr="003766BE" w:rsidRDefault="009C47E0" w:rsidP="009C47E0">
      <w:pPr>
        <w:autoSpaceDE w:val="0"/>
        <w:autoSpaceDN w:val="0"/>
        <w:adjustRightInd w:val="0"/>
        <w:spacing w:after="0" w:line="240" w:lineRule="auto"/>
        <w:rPr>
          <w:b/>
        </w:rPr>
      </w:pPr>
      <w:r w:rsidRPr="003766BE">
        <w:rPr>
          <w:b/>
        </w:rPr>
        <w:t>„Co robię?” – zagadki pantomimiczne.</w:t>
      </w:r>
    </w:p>
    <w:p w:rsidR="005E3C1B" w:rsidRDefault="009C47E0" w:rsidP="007B17E6">
      <w:pPr>
        <w:autoSpaceDE w:val="0"/>
        <w:autoSpaceDN w:val="0"/>
        <w:adjustRightInd w:val="0"/>
        <w:spacing w:after="0" w:line="240" w:lineRule="auto"/>
      </w:pPr>
      <w:r w:rsidRPr="00987DA1">
        <w:t>Dzie</w:t>
      </w:r>
      <w:r w:rsidR="006219A2">
        <w:t xml:space="preserve">cko demonstruje dowolną czynność. Rodzic </w:t>
      </w:r>
      <w:r w:rsidR="00822532">
        <w:t>odgaduje</w:t>
      </w:r>
      <w:r w:rsidR="00822532" w:rsidRPr="00987DA1">
        <w:t>, co</w:t>
      </w:r>
      <w:r w:rsidRPr="00987DA1">
        <w:t xml:space="preserve"> to za czynność.</w:t>
      </w:r>
      <w:r w:rsidR="006219A2">
        <w:t xml:space="preserve"> I na odwrót: rodzic pokazuje a dziecko zgaduje.</w:t>
      </w:r>
    </w:p>
    <w:p w:rsidR="00C8615C" w:rsidRDefault="00C8615C" w:rsidP="007B17E6">
      <w:pPr>
        <w:autoSpaceDE w:val="0"/>
        <w:autoSpaceDN w:val="0"/>
        <w:adjustRightInd w:val="0"/>
        <w:spacing w:after="0" w:line="240" w:lineRule="auto"/>
      </w:pPr>
    </w:p>
    <w:p w:rsidR="00C8615C" w:rsidRDefault="00C8615C" w:rsidP="007B17E6">
      <w:pPr>
        <w:autoSpaceDE w:val="0"/>
        <w:autoSpaceDN w:val="0"/>
        <w:adjustRightInd w:val="0"/>
        <w:spacing w:after="0" w:line="240" w:lineRule="auto"/>
      </w:pPr>
    </w:p>
    <w:p w:rsidR="00C8615C" w:rsidRDefault="00C8615C" w:rsidP="007B17E6">
      <w:pPr>
        <w:autoSpaceDE w:val="0"/>
        <w:autoSpaceDN w:val="0"/>
        <w:adjustRightInd w:val="0"/>
        <w:spacing w:after="0" w:line="240" w:lineRule="auto"/>
      </w:pPr>
    </w:p>
    <w:p w:rsidR="00C8615C" w:rsidRDefault="00C8615C" w:rsidP="007B17E6">
      <w:pPr>
        <w:autoSpaceDE w:val="0"/>
        <w:autoSpaceDN w:val="0"/>
        <w:adjustRightInd w:val="0"/>
        <w:spacing w:after="0" w:line="240" w:lineRule="auto"/>
      </w:pPr>
    </w:p>
    <w:p w:rsidR="00A45E03" w:rsidRDefault="00FA1B3D">
      <w:pPr>
        <w:rPr>
          <w:b/>
        </w:rPr>
      </w:pPr>
      <w:r>
        <w:rPr>
          <w:b/>
        </w:rPr>
        <w:lastRenderedPageBreak/>
        <w:t>Doprowadź dzieci po śladzie</w:t>
      </w:r>
      <w:r w:rsidR="00A45E03" w:rsidRPr="00A45E03">
        <w:rPr>
          <w:b/>
        </w:rPr>
        <w:t xml:space="preserve">. </w:t>
      </w:r>
      <w:r w:rsidR="00A45E03" w:rsidRPr="00A45E03">
        <w:t>Powiedz, gdzie mieszka każde dziecko.</w:t>
      </w:r>
    </w:p>
    <w:p w:rsidR="00A45E03" w:rsidRDefault="00A45E03">
      <w:pPr>
        <w:rPr>
          <w:b/>
        </w:rPr>
      </w:pPr>
      <w:r>
        <w:rPr>
          <w:b/>
        </w:rPr>
        <w:t>Przeczytaj i podkreśl nazwy pojazdów, które możesz spotkać w swojej miejscowości.</w:t>
      </w:r>
    </w:p>
    <w:p w:rsidR="007B17E6" w:rsidRDefault="00A45E03" w:rsidP="007B17E6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915025" cy="7568688"/>
            <wp:effectExtent l="19050" t="0" r="9525" b="0"/>
            <wp:docPr id="11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56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15C" w:rsidRDefault="00C8615C" w:rsidP="007B17E6">
      <w:pPr>
        <w:jc w:val="center"/>
        <w:rPr>
          <w:b/>
        </w:rPr>
      </w:pPr>
    </w:p>
    <w:p w:rsidR="00C8615C" w:rsidRDefault="00C8615C" w:rsidP="007B17E6">
      <w:pPr>
        <w:jc w:val="center"/>
        <w:rPr>
          <w:b/>
        </w:rPr>
      </w:pPr>
    </w:p>
    <w:p w:rsidR="00E06340" w:rsidRPr="00FB4957" w:rsidRDefault="00492171" w:rsidP="007B17E6">
      <w:pPr>
        <w:jc w:val="both"/>
        <w:rPr>
          <w:b/>
        </w:rPr>
      </w:pPr>
      <w:r w:rsidRPr="00E06340">
        <w:rPr>
          <w:b/>
        </w:rPr>
        <w:lastRenderedPageBreak/>
        <w:t>Rytmika</w:t>
      </w:r>
      <w:r w:rsidR="00FB4957">
        <w:rPr>
          <w:b/>
        </w:rPr>
        <w:t xml:space="preserve"> i gimnastyka</w:t>
      </w:r>
    </w:p>
    <w:p w:rsidR="00E06340" w:rsidRPr="00E06340" w:rsidRDefault="00E06340" w:rsidP="00E06340">
      <w:pPr>
        <w:shd w:val="clear" w:color="auto" w:fill="F9F9F9"/>
        <w:spacing w:after="0" w:line="240" w:lineRule="auto"/>
        <w:outlineLvl w:val="0"/>
        <w:rPr>
          <w:rFonts w:eastAsia="Times New Roman"/>
          <w:kern w:val="36"/>
          <w:lang w:eastAsia="pl-PL"/>
        </w:rPr>
      </w:pPr>
      <w:r w:rsidRPr="00E06340">
        <w:rPr>
          <w:rFonts w:eastAsia="Times New Roman"/>
          <w:kern w:val="36"/>
          <w:lang w:eastAsia="pl-PL"/>
        </w:rPr>
        <w:t>Lekcja 2 - Dźwięki wysokie i niskie W PODSKOKACH</w:t>
      </w:r>
    </w:p>
    <w:p w:rsidR="00E06340" w:rsidRDefault="001A1D85">
      <w:hyperlink r:id="rId11" w:history="1">
        <w:r w:rsidR="00E06340" w:rsidRPr="00D046D1">
          <w:rPr>
            <w:rStyle w:val="Hipercze"/>
          </w:rPr>
          <w:t>https://www.youtube.com/watch?v=4YFmTNqTfsU</w:t>
        </w:r>
      </w:hyperlink>
    </w:p>
    <w:p w:rsidR="00FB4957" w:rsidRPr="00FB4957" w:rsidRDefault="00FB4957" w:rsidP="00FB495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FB4957">
        <w:rPr>
          <w:b w:val="0"/>
          <w:bCs w:val="0"/>
          <w:sz w:val="24"/>
          <w:szCs w:val="24"/>
        </w:rPr>
        <w:t>Aktywność fizyc</w:t>
      </w:r>
      <w:r>
        <w:rPr>
          <w:b w:val="0"/>
          <w:bCs w:val="0"/>
          <w:sz w:val="24"/>
          <w:szCs w:val="24"/>
        </w:rPr>
        <w:t>zna dzieci w domu. Ćwiczenia Ogó</w:t>
      </w:r>
      <w:r w:rsidRPr="00FB4957">
        <w:rPr>
          <w:b w:val="0"/>
          <w:bCs w:val="0"/>
          <w:sz w:val="24"/>
          <w:szCs w:val="24"/>
        </w:rPr>
        <w:t>lno-kondycyjne.</w:t>
      </w:r>
    </w:p>
    <w:p w:rsidR="00E06340" w:rsidRDefault="001A1D85">
      <w:hyperlink r:id="rId12" w:history="1">
        <w:r w:rsidR="00FB4957" w:rsidRPr="00D046D1">
          <w:rPr>
            <w:rStyle w:val="Hipercze"/>
          </w:rPr>
          <w:t>https://www.youtube.com/watch?v=O3FDSNofFXI</w:t>
        </w:r>
      </w:hyperlink>
    </w:p>
    <w:p w:rsidR="00FB4957" w:rsidRDefault="00FB4957"/>
    <w:p w:rsidR="0004386F" w:rsidRPr="007F0C36" w:rsidRDefault="0004386F" w:rsidP="0004386F">
      <w:pPr>
        <w:spacing w:after="0" w:line="240" w:lineRule="auto"/>
        <w:ind w:left="4956"/>
        <w:jc w:val="both"/>
        <w:rPr>
          <w:b/>
        </w:rPr>
      </w:pPr>
      <w:r w:rsidRPr="007F0C36">
        <w:rPr>
          <w:b/>
        </w:rPr>
        <w:t>Życzymy Wam owocnej nauki i zabawy</w:t>
      </w:r>
    </w:p>
    <w:p w:rsidR="0004386F" w:rsidRPr="007F0C36" w:rsidRDefault="0004386F" w:rsidP="0004386F">
      <w:pPr>
        <w:spacing w:after="0" w:line="240" w:lineRule="auto"/>
        <w:jc w:val="both"/>
        <w:rPr>
          <w:b/>
        </w:rPr>
      </w:pPr>
    </w:p>
    <w:p w:rsidR="0004386F" w:rsidRPr="007F0C36" w:rsidRDefault="0004386F" w:rsidP="0004386F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0C36">
        <w:rPr>
          <w:b/>
        </w:rPr>
        <w:t>Pani Marta i Pani Renia</w:t>
      </w:r>
    </w:p>
    <w:p w:rsidR="00492171" w:rsidRDefault="00492171"/>
    <w:p w:rsidR="00492171" w:rsidRDefault="00492171"/>
    <w:p w:rsidR="00492171" w:rsidRDefault="00492171"/>
    <w:p w:rsidR="0050725B" w:rsidRDefault="0050725B"/>
    <w:p w:rsidR="00FA1B3D" w:rsidRDefault="00FA1B3D"/>
    <w:p w:rsidR="00FA1B3D" w:rsidRDefault="00FA1B3D"/>
    <w:p w:rsidR="00FA1B3D" w:rsidRDefault="00FA1B3D"/>
    <w:p w:rsidR="00FA1B3D" w:rsidRDefault="00FA1B3D"/>
    <w:p w:rsidR="00FA1B3D" w:rsidRDefault="00FA1B3D"/>
    <w:p w:rsidR="00FA1B3D" w:rsidRDefault="00FA1B3D"/>
    <w:p w:rsidR="00FA1B3D" w:rsidRDefault="00FA1B3D"/>
    <w:p w:rsidR="00FA1B3D" w:rsidRDefault="00FA1B3D"/>
    <w:p w:rsidR="00FA1B3D" w:rsidRDefault="00FA1B3D"/>
    <w:p w:rsidR="00FA1B3D" w:rsidRDefault="00FA1B3D"/>
    <w:p w:rsidR="00FA1B3D" w:rsidRDefault="00FA1B3D"/>
    <w:p w:rsidR="00FA1B3D" w:rsidRDefault="00FA1B3D"/>
    <w:p w:rsidR="00FA1B3D" w:rsidRDefault="00FA1B3D"/>
    <w:p w:rsidR="00FA1B3D" w:rsidRDefault="00FA1B3D"/>
    <w:p w:rsidR="00FA1B3D" w:rsidRDefault="00FA1B3D"/>
    <w:p w:rsidR="00492171" w:rsidRPr="00492171" w:rsidRDefault="00492171">
      <w:pPr>
        <w:rPr>
          <w:b/>
        </w:rPr>
      </w:pPr>
    </w:p>
    <w:sectPr w:rsidR="00492171" w:rsidRPr="00492171" w:rsidSect="001A1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71"/>
    <w:rsid w:val="0004386F"/>
    <w:rsid w:val="00071DD1"/>
    <w:rsid w:val="00097172"/>
    <w:rsid w:val="00190689"/>
    <w:rsid w:val="001A1293"/>
    <w:rsid w:val="001A1D85"/>
    <w:rsid w:val="00205D54"/>
    <w:rsid w:val="00213B00"/>
    <w:rsid w:val="002D18BF"/>
    <w:rsid w:val="00335927"/>
    <w:rsid w:val="003766BE"/>
    <w:rsid w:val="003E5008"/>
    <w:rsid w:val="00492171"/>
    <w:rsid w:val="004A6E1A"/>
    <w:rsid w:val="0050725B"/>
    <w:rsid w:val="005A2147"/>
    <w:rsid w:val="005E3C1B"/>
    <w:rsid w:val="006219A2"/>
    <w:rsid w:val="00654B4C"/>
    <w:rsid w:val="006F25EF"/>
    <w:rsid w:val="00746640"/>
    <w:rsid w:val="007B17E6"/>
    <w:rsid w:val="00822532"/>
    <w:rsid w:val="00824C13"/>
    <w:rsid w:val="008E7B57"/>
    <w:rsid w:val="008F2A0F"/>
    <w:rsid w:val="00987DA1"/>
    <w:rsid w:val="009C47E0"/>
    <w:rsid w:val="009C5AAC"/>
    <w:rsid w:val="009D0FAE"/>
    <w:rsid w:val="009E7757"/>
    <w:rsid w:val="00A45E03"/>
    <w:rsid w:val="00A8263A"/>
    <w:rsid w:val="00B12EEF"/>
    <w:rsid w:val="00B2011D"/>
    <w:rsid w:val="00B44E59"/>
    <w:rsid w:val="00B80DAD"/>
    <w:rsid w:val="00BE06C2"/>
    <w:rsid w:val="00BE2C3B"/>
    <w:rsid w:val="00C51D45"/>
    <w:rsid w:val="00C8615C"/>
    <w:rsid w:val="00DE562D"/>
    <w:rsid w:val="00E06340"/>
    <w:rsid w:val="00EC283D"/>
    <w:rsid w:val="00FA1B3D"/>
    <w:rsid w:val="00FB4957"/>
    <w:rsid w:val="00F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9C9DE-6392-430D-B566-E657626C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93"/>
  </w:style>
  <w:style w:type="paragraph" w:styleId="Nagwek1">
    <w:name w:val="heading 1"/>
    <w:basedOn w:val="Normalny"/>
    <w:link w:val="Nagwek1Znak"/>
    <w:uiPriority w:val="9"/>
    <w:qFormat/>
    <w:rsid w:val="00E0634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171"/>
    <w:rPr>
      <w:color w:val="0000FF" w:themeColor="hyperlink"/>
      <w:u w:val="single"/>
    </w:rPr>
  </w:style>
  <w:style w:type="paragraph" w:customStyle="1" w:styleId="Bezodstpw1">
    <w:name w:val="Bez odstępów1"/>
    <w:rsid w:val="00492171"/>
    <w:pPr>
      <w:suppressAutoHyphens/>
      <w:spacing w:after="0" w:line="100" w:lineRule="atLeast"/>
    </w:pPr>
    <w:rPr>
      <w:rFonts w:eastAsia="Times New Roman"/>
      <w:kern w:val="2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C1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06340"/>
    <w:rPr>
      <w:rFonts w:eastAsia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6E1A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youtube.com/watch?v=O3FDSNofFX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4YFmTNqTfsU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Ahp8oBOvu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2</cp:revision>
  <dcterms:created xsi:type="dcterms:W3CDTF">2020-06-14T20:12:00Z</dcterms:created>
  <dcterms:modified xsi:type="dcterms:W3CDTF">2020-06-14T20:12:00Z</dcterms:modified>
</cp:coreProperties>
</file>