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DF60" w14:textId="77777777" w:rsidR="00D3759A" w:rsidRPr="00970F6D" w:rsidRDefault="00D3759A" w:rsidP="00D3759A">
      <w:pPr>
        <w:spacing w:after="0" w:line="240" w:lineRule="auto"/>
        <w:jc w:val="both"/>
        <w:rPr>
          <w:b/>
        </w:rPr>
      </w:pPr>
      <w:r w:rsidRPr="00970F6D">
        <w:rPr>
          <w:b/>
          <w:bCs/>
        </w:rPr>
        <w:t>Dzień IV:</w:t>
      </w:r>
      <w:r w:rsidRPr="00970F6D">
        <w:rPr>
          <w:b/>
        </w:rPr>
        <w:t xml:space="preserve"> Biedroneczki są w kropeczki.</w:t>
      </w:r>
    </w:p>
    <w:p w14:paraId="2A45615C" w14:textId="77777777" w:rsidR="00D3759A" w:rsidRDefault="00D3759A" w:rsidP="00D3759A">
      <w:pPr>
        <w:rPr>
          <w:rFonts w:ascii="Arial" w:hAnsi="Arial" w:cs="Arial"/>
          <w:sz w:val="29"/>
          <w:szCs w:val="29"/>
        </w:rPr>
      </w:pPr>
    </w:p>
    <w:p w14:paraId="42B4C716" w14:textId="77777777" w:rsidR="00D3759A" w:rsidRPr="00C74E00" w:rsidRDefault="00D3759A" w:rsidP="00D3759A">
      <w:pPr>
        <w:rPr>
          <w:b/>
          <w:bCs/>
        </w:rPr>
      </w:pPr>
      <w:r w:rsidRPr="00C74E00">
        <w:rPr>
          <w:b/>
          <w:bCs/>
        </w:rPr>
        <w:t>8 ciekawostek o biedronkach</w:t>
      </w:r>
    </w:p>
    <w:p w14:paraId="2C466777" w14:textId="7EE53339" w:rsidR="00D3759A" w:rsidRPr="00C74E00" w:rsidRDefault="00D5016B" w:rsidP="00D3759A">
      <w:hyperlink r:id="rId4" w:history="1">
        <w:r w:rsidRPr="0034599C">
          <w:rPr>
            <w:rStyle w:val="Hipercze"/>
          </w:rPr>
          <w:t>https://www.youtube.com/watch?v=qjvx4d1kK5w</w:t>
        </w:r>
      </w:hyperlink>
      <w:r>
        <w:t xml:space="preserve"> </w:t>
      </w:r>
      <w:bookmarkStart w:id="0" w:name="_GoBack"/>
      <w:bookmarkEnd w:id="0"/>
    </w:p>
    <w:p w14:paraId="23FC1D38" w14:textId="77777777" w:rsidR="00D3759A" w:rsidRDefault="00D3759A" w:rsidP="00D3759A">
      <w:pPr>
        <w:spacing w:after="0" w:line="240" w:lineRule="auto"/>
      </w:pPr>
    </w:p>
    <w:p w14:paraId="19F9B0C8" w14:textId="77777777" w:rsidR="00D3759A" w:rsidRPr="00C74E00" w:rsidRDefault="00D3759A" w:rsidP="00D3759A">
      <w:pPr>
        <w:spacing w:after="0" w:line="240" w:lineRule="auto"/>
        <w:rPr>
          <w:b/>
          <w:bCs/>
        </w:rPr>
      </w:pPr>
      <w:r w:rsidRPr="00C74E00">
        <w:rPr>
          <w:b/>
          <w:bCs/>
        </w:rPr>
        <w:t xml:space="preserve">Śpiewanie rymowanek na dźwiękach  do re mi fa </w:t>
      </w:r>
      <w:proofErr w:type="spellStart"/>
      <w:r w:rsidRPr="00C74E00">
        <w:rPr>
          <w:b/>
          <w:bCs/>
        </w:rPr>
        <w:t>sol</w:t>
      </w:r>
      <w:proofErr w:type="spellEnd"/>
      <w:r w:rsidRPr="00C74E00">
        <w:rPr>
          <w:b/>
          <w:bCs/>
        </w:rPr>
        <w:t xml:space="preserve"> la si do.</w:t>
      </w:r>
    </w:p>
    <w:p w14:paraId="1AFFAE6B" w14:textId="77777777" w:rsidR="00D3759A" w:rsidRDefault="00D3759A" w:rsidP="00D3759A">
      <w:pPr>
        <w:spacing w:after="0" w:line="240" w:lineRule="auto"/>
      </w:pPr>
    </w:p>
    <w:p w14:paraId="5DD2F677" w14:textId="77777777" w:rsidR="00D3759A" w:rsidRPr="007E5A68" w:rsidRDefault="00D3759A" w:rsidP="00D3759A">
      <w:pPr>
        <w:spacing w:after="0" w:line="240" w:lineRule="auto"/>
      </w:pPr>
      <w:r w:rsidRPr="007E5A68">
        <w:t>- Bocian leci, żaby szuka,</w:t>
      </w:r>
    </w:p>
    <w:p w14:paraId="01462AE5" w14:textId="77777777" w:rsidR="00D3759A" w:rsidRDefault="00D3759A" w:rsidP="00D3759A">
      <w:pPr>
        <w:spacing w:after="0" w:line="240" w:lineRule="auto"/>
      </w:pPr>
      <w:r w:rsidRPr="007E5A68">
        <w:t>Złapać żabę to jest sztuka.</w:t>
      </w:r>
    </w:p>
    <w:p w14:paraId="7BE849BC" w14:textId="77777777" w:rsidR="00D3759A" w:rsidRPr="007E5A68" w:rsidRDefault="00D3759A" w:rsidP="00D3759A">
      <w:pPr>
        <w:spacing w:after="0" w:line="240" w:lineRule="auto"/>
      </w:pPr>
    </w:p>
    <w:p w14:paraId="1961BA7F" w14:textId="77777777" w:rsidR="00D3759A" w:rsidRDefault="00D3759A" w:rsidP="00D3759A">
      <w:pPr>
        <w:spacing w:after="0" w:line="240" w:lineRule="auto"/>
      </w:pPr>
      <w:r w:rsidRPr="007E5A68">
        <w:t>- Ślimak idzie do sadzawki,</w:t>
      </w:r>
    </w:p>
    <w:p w14:paraId="553C4944" w14:textId="77777777" w:rsidR="00D3759A" w:rsidRDefault="00D3759A" w:rsidP="00D3759A">
      <w:pPr>
        <w:spacing w:after="0" w:line="240" w:lineRule="auto"/>
      </w:pPr>
      <w:r w:rsidRPr="007E5A68">
        <w:t>Może znajdzie dwie truskawki.</w:t>
      </w:r>
    </w:p>
    <w:p w14:paraId="04D39936" w14:textId="77777777" w:rsidR="00D3759A" w:rsidRPr="007E5A68" w:rsidRDefault="00D3759A" w:rsidP="00D3759A">
      <w:pPr>
        <w:spacing w:after="0" w:line="240" w:lineRule="auto"/>
      </w:pPr>
    </w:p>
    <w:p w14:paraId="44A9687C" w14:textId="77777777" w:rsidR="00D3759A" w:rsidRPr="007E5A68" w:rsidRDefault="00D3759A" w:rsidP="00D3759A">
      <w:pPr>
        <w:spacing w:after="0" w:line="240" w:lineRule="auto"/>
      </w:pPr>
      <w:r w:rsidRPr="007E5A68">
        <w:t>- Trzy biedronki przyleciały,</w:t>
      </w:r>
    </w:p>
    <w:p w14:paraId="321A3BE8" w14:textId="77777777" w:rsidR="00D3759A" w:rsidRDefault="00D3759A" w:rsidP="00D3759A">
      <w:pPr>
        <w:spacing w:after="0" w:line="240" w:lineRule="auto"/>
      </w:pPr>
      <w:r w:rsidRPr="007E5A68">
        <w:t>I po cztery kropki miały.</w:t>
      </w:r>
    </w:p>
    <w:p w14:paraId="33790B79" w14:textId="77777777" w:rsidR="00D3759A" w:rsidRPr="007E5A68" w:rsidRDefault="00D3759A" w:rsidP="00D3759A">
      <w:pPr>
        <w:spacing w:after="0" w:line="240" w:lineRule="auto"/>
      </w:pPr>
    </w:p>
    <w:p w14:paraId="45B9F2C7" w14:textId="77777777" w:rsidR="00D3759A" w:rsidRDefault="00D3759A" w:rsidP="00D3759A">
      <w:pPr>
        <w:spacing w:after="0" w:line="240" w:lineRule="auto"/>
      </w:pPr>
      <w:r w:rsidRPr="007E5A68">
        <w:t>- Pszczoła siedzi na rumianku,</w:t>
      </w:r>
    </w:p>
    <w:p w14:paraId="09A3A39F" w14:textId="77777777" w:rsidR="00D3759A" w:rsidRDefault="00D3759A" w:rsidP="00D3759A">
      <w:pPr>
        <w:spacing w:after="0" w:line="240" w:lineRule="auto"/>
      </w:pPr>
      <w:r w:rsidRPr="007E5A68">
        <w:t xml:space="preserve"> Przyleciała o poranku.</w:t>
      </w:r>
    </w:p>
    <w:p w14:paraId="65C8D0BE" w14:textId="77777777" w:rsidR="00D3759A" w:rsidRPr="007E5A68" w:rsidRDefault="00D3759A" w:rsidP="00D3759A">
      <w:pPr>
        <w:spacing w:after="0" w:line="240" w:lineRule="auto"/>
      </w:pPr>
    </w:p>
    <w:p w14:paraId="63FCFBE3" w14:textId="77777777" w:rsidR="00D3759A" w:rsidRDefault="00D3759A" w:rsidP="00D3759A">
      <w:pPr>
        <w:spacing w:after="0" w:line="240" w:lineRule="auto"/>
      </w:pPr>
      <w:r>
        <w:t>-</w:t>
      </w:r>
      <w:r w:rsidRPr="007E5A68">
        <w:t>Dwa komary się spotkały,</w:t>
      </w:r>
    </w:p>
    <w:p w14:paraId="7B581EC2" w14:textId="77777777" w:rsidR="00D3759A" w:rsidRDefault="00D3759A" w:rsidP="00D3759A">
      <w:pPr>
        <w:spacing w:after="0" w:line="240" w:lineRule="auto"/>
      </w:pPr>
      <w:r w:rsidRPr="007E5A68">
        <w:t>Długo z sobą rozmawiały.</w:t>
      </w:r>
    </w:p>
    <w:p w14:paraId="7EA0FCDF" w14:textId="77777777" w:rsidR="00D3759A" w:rsidRDefault="00D3759A" w:rsidP="00D3759A">
      <w:pPr>
        <w:spacing w:after="0" w:line="240" w:lineRule="auto"/>
      </w:pPr>
    </w:p>
    <w:p w14:paraId="0111F5B8" w14:textId="77777777" w:rsidR="00D3759A" w:rsidRDefault="00D3759A" w:rsidP="00D3759A">
      <w:pPr>
        <w:spacing w:after="0"/>
      </w:pPr>
      <w:r w:rsidRPr="007E5A68">
        <w:t>- Słońce jasno świeci w górze</w:t>
      </w:r>
    </w:p>
    <w:p w14:paraId="290C4D51" w14:textId="77777777" w:rsidR="00D3759A" w:rsidRDefault="00D3759A" w:rsidP="00D3759A">
      <w:pPr>
        <w:spacing w:after="0"/>
      </w:pPr>
      <w:r w:rsidRPr="007E5A68">
        <w:t>,I osusza dziś kałuże.</w:t>
      </w:r>
    </w:p>
    <w:p w14:paraId="57FEDC1D" w14:textId="77777777" w:rsidR="00D3759A" w:rsidRPr="007E5A68" w:rsidRDefault="00D3759A" w:rsidP="00D3759A">
      <w:pPr>
        <w:spacing w:after="0"/>
      </w:pPr>
    </w:p>
    <w:p w14:paraId="674F3902" w14:textId="77777777" w:rsidR="00D3759A" w:rsidRPr="007E5A68" w:rsidRDefault="00D3759A" w:rsidP="00D3759A">
      <w:r w:rsidRPr="007E5A68">
        <w:t>Improwizacja melodyczna do rymowanek.</w:t>
      </w:r>
      <w:r>
        <w:t xml:space="preserve"> Zachęcamy do </w:t>
      </w:r>
      <w:r w:rsidRPr="007E5A68">
        <w:t xml:space="preserve"> śpiewa</w:t>
      </w:r>
      <w:r>
        <w:t xml:space="preserve">nia </w:t>
      </w:r>
      <w:r w:rsidRPr="007E5A68">
        <w:t xml:space="preserve"> rymowanki na wymyśloną przez siebie melodię.</w:t>
      </w:r>
    </w:p>
    <w:p w14:paraId="654AFC9B" w14:textId="77777777" w:rsidR="00D3759A" w:rsidRDefault="00D3759A" w:rsidP="00D3759A">
      <w:pPr>
        <w:rPr>
          <w:b/>
          <w:bCs/>
        </w:rPr>
      </w:pPr>
      <w:r w:rsidRPr="00C74E00">
        <w:rPr>
          <w:b/>
          <w:bCs/>
        </w:rPr>
        <w:t>„Prawda czy fałsz – zgaduj – zgadula.</w:t>
      </w:r>
    </w:p>
    <w:p w14:paraId="08C9C252" w14:textId="22D5C38A" w:rsidR="00D3759A" w:rsidRDefault="00D3759A" w:rsidP="00D3759A">
      <w:r w:rsidRPr="007E5A68">
        <w:t>Dziec</w:t>
      </w:r>
      <w:r>
        <w:t xml:space="preserve">ko </w:t>
      </w:r>
      <w:r w:rsidRPr="007E5A68">
        <w:t>określa czy zdanie jest prawdziwe, czy fałszywe.</w:t>
      </w:r>
    </w:p>
    <w:p w14:paraId="3F306881" w14:textId="77777777" w:rsidR="00D3759A" w:rsidRDefault="00D3759A" w:rsidP="00D3759A">
      <w:r w:rsidRPr="007E5A68">
        <w:t>Maki i rumianki rosną na łące.</w:t>
      </w:r>
    </w:p>
    <w:p w14:paraId="3F25F6DA" w14:textId="77777777" w:rsidR="00D3759A" w:rsidRDefault="00D3759A" w:rsidP="00D3759A">
      <w:r w:rsidRPr="007E5A68">
        <w:t>Bocian poluje na zające.</w:t>
      </w:r>
    </w:p>
    <w:p w14:paraId="2E7BE8CE" w14:textId="77777777" w:rsidR="00D3759A" w:rsidRDefault="00D3759A" w:rsidP="00D3759A">
      <w:r w:rsidRPr="007E5A68">
        <w:t>Biedronki mają niebieskie kropki.</w:t>
      </w:r>
    </w:p>
    <w:p w14:paraId="629EF7FB" w14:textId="77777777" w:rsidR="00D3759A" w:rsidRDefault="00D3759A" w:rsidP="00D3759A">
      <w:r w:rsidRPr="007E5A68">
        <w:t>Bocian ma czerwony dziób.</w:t>
      </w:r>
    </w:p>
    <w:p w14:paraId="079C4D86" w14:textId="77777777" w:rsidR="00D3759A" w:rsidRDefault="00D3759A" w:rsidP="00D3759A">
      <w:r w:rsidRPr="007E5A68">
        <w:t>Na łące rośnie dużo kwiatów.</w:t>
      </w:r>
    </w:p>
    <w:p w14:paraId="1256D264" w14:textId="77777777" w:rsidR="00D3759A" w:rsidRDefault="00D3759A" w:rsidP="00D3759A">
      <w:r w:rsidRPr="007E5A68">
        <w:t>Żaby lubią wodę.</w:t>
      </w:r>
    </w:p>
    <w:p w14:paraId="27D20F76" w14:textId="77777777" w:rsidR="00D3759A" w:rsidRDefault="00D3759A" w:rsidP="00D3759A">
      <w:r w:rsidRPr="007E5A68">
        <w:t>Motyle mają pióra.</w:t>
      </w:r>
    </w:p>
    <w:p w14:paraId="40A7E022" w14:textId="77777777" w:rsidR="00D3759A" w:rsidRPr="007E5A68" w:rsidRDefault="00D3759A" w:rsidP="00D3759A">
      <w:r w:rsidRPr="007E5A68">
        <w:t>Pszczoły zbierają nektar.</w:t>
      </w:r>
    </w:p>
    <w:p w14:paraId="034E5006" w14:textId="77777777" w:rsidR="00D3759A" w:rsidRPr="007E5A68" w:rsidRDefault="00D3759A" w:rsidP="00D3759A">
      <w:r w:rsidRPr="00C74E00">
        <w:rPr>
          <w:b/>
          <w:bCs/>
        </w:rPr>
        <w:lastRenderedPageBreak/>
        <w:t>Karta pracy, cz. 4, s. 50.</w:t>
      </w:r>
      <w:r w:rsidRPr="007E5A68">
        <w:t>W każdym rzędzie skreśl motyla, który nie pasuje do pozostałych.</w:t>
      </w:r>
    </w:p>
    <w:p w14:paraId="6E609738" w14:textId="77777777" w:rsidR="00D3759A" w:rsidRPr="007E5A68" w:rsidRDefault="00D3759A" w:rsidP="00D3759A">
      <w:r w:rsidRPr="00C74E00">
        <w:rPr>
          <w:b/>
          <w:bCs/>
        </w:rPr>
        <w:t>Karta pracy, cz. 4, s. 51.</w:t>
      </w:r>
      <w:r w:rsidRPr="007E5A68">
        <w:t>Wykonaj działania i pokoloruj według wzoru.</w:t>
      </w:r>
    </w:p>
    <w:p w14:paraId="0A964386" w14:textId="77777777" w:rsidR="00D3759A" w:rsidRDefault="00D3759A" w:rsidP="00D3759A"/>
    <w:p w14:paraId="41A91FC1" w14:textId="77777777" w:rsidR="00D3759A" w:rsidRDefault="00D3759A" w:rsidP="00D3759A"/>
    <w:p w14:paraId="1034122C" w14:textId="77777777" w:rsidR="00D3759A" w:rsidRDefault="00D3759A" w:rsidP="00D3759A"/>
    <w:p w14:paraId="38A9DA68" w14:textId="77777777" w:rsidR="00D3759A" w:rsidRDefault="00D3759A" w:rsidP="00D3759A">
      <w:r>
        <w:rPr>
          <w:noProof/>
          <w:lang w:eastAsia="pl-PL"/>
        </w:rPr>
        <w:drawing>
          <wp:inline distT="0" distB="0" distL="0" distR="0" wp14:anchorId="283B227F" wp14:editId="7FA72E09">
            <wp:extent cx="4762500" cy="643890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9900" w14:textId="77777777" w:rsidR="00D3759A" w:rsidRDefault="00D3759A" w:rsidP="00D3759A"/>
    <w:p w14:paraId="34F6914F" w14:textId="77777777" w:rsidR="00D3759A" w:rsidRDefault="00D3759A" w:rsidP="00D3759A"/>
    <w:p w14:paraId="72314449" w14:textId="77777777" w:rsidR="00D3759A" w:rsidRPr="00C74E00" w:rsidRDefault="00D3759A" w:rsidP="00D3759A">
      <w:pPr>
        <w:rPr>
          <w:b/>
          <w:bCs/>
        </w:rPr>
      </w:pPr>
      <w:r w:rsidRPr="00C74E00">
        <w:rPr>
          <w:b/>
          <w:bCs/>
        </w:rPr>
        <w:lastRenderedPageBreak/>
        <w:t>Praca plastyczna</w:t>
      </w:r>
    </w:p>
    <w:p w14:paraId="67159463" w14:textId="77777777" w:rsidR="00D3759A" w:rsidRDefault="00D3759A" w:rsidP="00D3759A">
      <w:r w:rsidRPr="007E5A68">
        <w:t>Dziec</w:t>
      </w:r>
      <w:r>
        <w:t>ko</w:t>
      </w:r>
      <w:r w:rsidRPr="007E5A68">
        <w:t xml:space="preserve"> na papierze ściernym rysuj</w:t>
      </w:r>
      <w:r>
        <w:t>e</w:t>
      </w:r>
      <w:r w:rsidRPr="007E5A68">
        <w:t xml:space="preserve"> kredkami pastelowymi biedronki i motyle</w:t>
      </w:r>
      <w:r>
        <w:t>.</w:t>
      </w:r>
    </w:p>
    <w:p w14:paraId="41EA7B26" w14:textId="77777777" w:rsidR="00D3759A" w:rsidRDefault="00D3759A" w:rsidP="00D3759A">
      <w:pPr>
        <w:jc w:val="right"/>
      </w:pPr>
      <w:r>
        <w:t>Pozdrawiamy</w:t>
      </w:r>
    </w:p>
    <w:p w14:paraId="5B832AD5" w14:textId="77777777" w:rsidR="00D3759A" w:rsidRPr="007E5A68" w:rsidRDefault="00D3759A" w:rsidP="00D3759A">
      <w:pPr>
        <w:jc w:val="right"/>
      </w:pPr>
      <w:r>
        <w:t xml:space="preserve"> Pani Renia i Pani Marta</w:t>
      </w:r>
    </w:p>
    <w:p w14:paraId="520F18E6" w14:textId="77777777" w:rsidR="00D3759A" w:rsidRPr="00970F6D" w:rsidRDefault="00D3759A" w:rsidP="00D3759A"/>
    <w:p w14:paraId="4A409719" w14:textId="77777777" w:rsidR="00D3759A" w:rsidRDefault="00D3759A"/>
    <w:sectPr w:rsidR="00D3759A" w:rsidSect="00D3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A"/>
    <w:rsid w:val="00D3759A"/>
    <w:rsid w:val="00D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90E8"/>
  <w15:chartTrackingRefBased/>
  <w15:docId w15:val="{2E00FE9D-6C0E-474A-B940-102ABDDB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59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qjvx4d1kK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2020-06-09T21:00:00Z</dcterms:created>
  <dcterms:modified xsi:type="dcterms:W3CDTF">2020-06-09T21:00:00Z</dcterms:modified>
</cp:coreProperties>
</file>