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45B2" w14:textId="77777777" w:rsidR="005375C2" w:rsidRPr="00294824" w:rsidRDefault="005375C2" w:rsidP="0053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1806">
        <w:rPr>
          <w:rFonts w:ascii="Times New Roman" w:hAnsi="Times New Roman" w:cs="Times New Roman"/>
          <w:sz w:val="28"/>
          <w:szCs w:val="28"/>
        </w:rPr>
        <w:t>Temat kompleksowy:</w:t>
      </w:r>
      <w:r w:rsidRPr="0093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824">
        <w:rPr>
          <w:rFonts w:ascii="Times New Roman" w:hAnsi="Times New Roman" w:cs="Times New Roman"/>
          <w:b/>
          <w:bCs/>
          <w:sz w:val="28"/>
          <w:szCs w:val="28"/>
        </w:rPr>
        <w:t>MUZYKA WOKÓŁ NAS</w:t>
      </w:r>
    </w:p>
    <w:p w14:paraId="238679FC" w14:textId="77777777" w:rsidR="005375C2" w:rsidRPr="00931806" w:rsidRDefault="005375C2" w:rsidP="0053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2747D" w14:textId="77777777" w:rsidR="005375C2" w:rsidRDefault="005375C2" w:rsidP="00537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06">
        <w:rPr>
          <w:rFonts w:ascii="Times New Roman" w:hAnsi="Times New Roman" w:cs="Times New Roman"/>
          <w:b/>
          <w:bCs/>
          <w:sz w:val="28"/>
          <w:szCs w:val="28"/>
        </w:rPr>
        <w:t>Dzień I:</w:t>
      </w:r>
      <w:r w:rsidRPr="00931806">
        <w:rPr>
          <w:rFonts w:ascii="Times New Roman" w:hAnsi="Times New Roman" w:cs="Times New Roman"/>
          <w:b/>
          <w:sz w:val="28"/>
          <w:szCs w:val="28"/>
        </w:rPr>
        <w:t xml:space="preserve"> Kto tak pięknie gra?</w:t>
      </w:r>
    </w:p>
    <w:p w14:paraId="6E3BC53C" w14:textId="77777777" w:rsidR="005375C2" w:rsidRPr="00931806" w:rsidRDefault="005375C2" w:rsidP="00537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A894F" w14:textId="77777777" w:rsidR="005375C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06">
        <w:rPr>
          <w:rFonts w:ascii="Times New Roman" w:hAnsi="Times New Roman" w:cs="Times New Roman"/>
          <w:b/>
          <w:bCs/>
          <w:sz w:val="24"/>
          <w:szCs w:val="24"/>
        </w:rPr>
        <w:t>„Rytmy”</w:t>
      </w:r>
      <w:r w:rsidRPr="006D5A42">
        <w:rPr>
          <w:rFonts w:ascii="Times New Roman" w:hAnsi="Times New Roman" w:cs="Times New Roman"/>
          <w:sz w:val="24"/>
          <w:szCs w:val="24"/>
        </w:rPr>
        <w:t xml:space="preserve"> – zabawa </w:t>
      </w:r>
      <w:proofErr w:type="spellStart"/>
      <w:r w:rsidRPr="006D5A42">
        <w:rPr>
          <w:rFonts w:ascii="Times New Roman" w:hAnsi="Times New Roman" w:cs="Times New Roman"/>
          <w:sz w:val="24"/>
          <w:szCs w:val="24"/>
        </w:rPr>
        <w:t>rytmiczno</w:t>
      </w:r>
      <w:proofErr w:type="spellEnd"/>
      <w:r w:rsidRPr="006D5A42">
        <w:rPr>
          <w:rFonts w:ascii="Times New Roman" w:hAnsi="Times New Roman" w:cs="Times New Roman"/>
          <w:sz w:val="24"/>
          <w:szCs w:val="24"/>
        </w:rPr>
        <w:t xml:space="preserve"> – matematyczna.</w:t>
      </w:r>
    </w:p>
    <w:p w14:paraId="5D424E93" w14:textId="1A88C448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683">
        <w:rPr>
          <w:rFonts w:ascii="Times New Roman" w:hAnsi="Times New Roman" w:cs="Times New Roman"/>
          <w:sz w:val="24"/>
          <w:szCs w:val="24"/>
        </w:rPr>
        <w:t xml:space="preserve">Rodzic </w:t>
      </w:r>
      <w:r w:rsidRPr="006D5A42">
        <w:rPr>
          <w:rFonts w:ascii="Times New Roman" w:hAnsi="Times New Roman" w:cs="Times New Roman"/>
          <w:sz w:val="24"/>
          <w:szCs w:val="24"/>
        </w:rPr>
        <w:t>wystukuje na bębenku</w:t>
      </w:r>
      <w:r w:rsidR="00182683">
        <w:rPr>
          <w:rFonts w:ascii="Times New Roman" w:hAnsi="Times New Roman" w:cs="Times New Roman"/>
          <w:sz w:val="24"/>
          <w:szCs w:val="24"/>
        </w:rPr>
        <w:t xml:space="preserve"> (stole itp.)</w:t>
      </w:r>
      <w:r w:rsidRPr="006D5A42">
        <w:rPr>
          <w:rFonts w:ascii="Times New Roman" w:hAnsi="Times New Roman" w:cs="Times New Roman"/>
          <w:sz w:val="24"/>
          <w:szCs w:val="24"/>
        </w:rPr>
        <w:t xml:space="preserve"> rytm, a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D5A42">
        <w:rPr>
          <w:rFonts w:ascii="Times New Roman" w:hAnsi="Times New Roman" w:cs="Times New Roman"/>
          <w:sz w:val="24"/>
          <w:szCs w:val="24"/>
        </w:rPr>
        <w:t xml:space="preserve"> układa go z kolorowych patyczków</w:t>
      </w:r>
      <w:r w:rsidR="00182683">
        <w:rPr>
          <w:rFonts w:ascii="Times New Roman" w:hAnsi="Times New Roman" w:cs="Times New Roman"/>
          <w:sz w:val="24"/>
          <w:szCs w:val="24"/>
        </w:rPr>
        <w:t>.</w:t>
      </w:r>
    </w:p>
    <w:p w14:paraId="53CD440E" w14:textId="77777777" w:rsidR="005375C2" w:rsidRPr="006D5A42" w:rsidRDefault="005375C2" w:rsidP="005375C2">
      <w:pPr>
        <w:rPr>
          <w:rFonts w:ascii="Times New Roman" w:hAnsi="Times New Roman" w:cs="Times New Roman"/>
          <w:sz w:val="24"/>
          <w:szCs w:val="24"/>
        </w:rPr>
      </w:pPr>
    </w:p>
    <w:p w14:paraId="04B8A116" w14:textId="77777777" w:rsidR="005375C2" w:rsidRPr="006D5A42" w:rsidRDefault="005375C2" w:rsidP="005375C2">
      <w:pPr>
        <w:rPr>
          <w:rFonts w:ascii="Times New Roman" w:hAnsi="Times New Roman" w:cs="Times New Roman"/>
          <w:sz w:val="24"/>
          <w:szCs w:val="24"/>
        </w:rPr>
      </w:pPr>
      <w:r w:rsidRPr="00931806">
        <w:rPr>
          <w:rFonts w:ascii="Times New Roman" w:hAnsi="Times New Roman" w:cs="Times New Roman"/>
          <w:b/>
          <w:bCs/>
          <w:sz w:val="24"/>
          <w:szCs w:val="24"/>
        </w:rPr>
        <w:t>„Rysunek Franka”</w:t>
      </w:r>
      <w:r w:rsidRPr="006D5A42">
        <w:rPr>
          <w:rFonts w:ascii="Times New Roman" w:hAnsi="Times New Roman" w:cs="Times New Roman"/>
          <w:sz w:val="24"/>
          <w:szCs w:val="24"/>
        </w:rPr>
        <w:t xml:space="preserve"> – słuchanie opowiadania D. Kossakowskiej. </w:t>
      </w:r>
    </w:p>
    <w:p w14:paraId="3A086DDC" w14:textId="77777777" w:rsidR="005375C2" w:rsidRDefault="005375C2" w:rsidP="005375C2">
      <w:pPr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Franek bardzo lubi rysować. Często wolny czas spędza tworząc ciekawe prace plastyczne. Dzisiaj przyszedł do niego Felek. Franek i Felek chodzą razem do szkoły. Ostatnio na lekcji języka polskiego rozmawia-no o Polsce. Chłopcy wiedzą, jak wygląda mapa Polski. Znają też polską flagę. Felek i Franek przygotowują ilustracje do dekoracji, którą wykonaj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D5A42">
        <w:rPr>
          <w:rFonts w:ascii="Times New Roman" w:hAnsi="Times New Roman" w:cs="Times New Roman"/>
          <w:sz w:val="24"/>
          <w:szCs w:val="24"/>
        </w:rPr>
        <w:t xml:space="preserve"> w klasie wspólnie z innymi dziećmi. Znajdzie się na niej to wszystko co dotyczy naszej ojczyzny – Polski.</w:t>
      </w:r>
    </w:p>
    <w:p w14:paraId="706B527B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</w:p>
    <w:p w14:paraId="60483669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co lubi robić Franek?</w:t>
      </w:r>
    </w:p>
    <w:p w14:paraId="4D5C528E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co Franek robi w wolnym czasie?</w:t>
      </w:r>
    </w:p>
    <w:p w14:paraId="69D7E774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kto przyszedł do Franka?</w:t>
      </w:r>
    </w:p>
    <w:p w14:paraId="1AD72D20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o czym rozmawiano na lekcji języka polskiego?</w:t>
      </w:r>
    </w:p>
    <w:p w14:paraId="4BEAF240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jakie informacje o Polsce znają chłopcy?</w:t>
      </w:r>
    </w:p>
    <w:p w14:paraId="0F5C61FC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co przygotowują chłopcy do szkoły?</w:t>
      </w:r>
    </w:p>
    <w:p w14:paraId="6627C721" w14:textId="77777777" w:rsidR="005375C2" w:rsidRPr="006D5A42" w:rsidRDefault="005375C2" w:rsidP="0053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jakie rzeczy znajdą się na dekoracji, którą dzieci wykonają wspólnie w klasie?</w:t>
      </w:r>
    </w:p>
    <w:p w14:paraId="1F0F1AE0" w14:textId="77777777" w:rsidR="005375C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6CDB5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t xml:space="preserve">Wyszukiwanie na ilustracji przedmiotów, których nazwy zawierają głoskę „f”. </w:t>
      </w:r>
      <w:r w:rsidRPr="006D5A42">
        <w:rPr>
          <w:rFonts w:ascii="Times New Roman" w:hAnsi="Times New Roman" w:cs="Times New Roman"/>
          <w:sz w:val="24"/>
          <w:szCs w:val="24"/>
        </w:rPr>
        <w:t>Karta pracy, cz. 4, s. 26.</w:t>
      </w:r>
    </w:p>
    <w:p w14:paraId="4B8E536C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338B1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Dziecko ogląda ilustrację i wymienia nazwy zawierające głoskę f na początku, w środku lub na końcu: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42">
        <w:rPr>
          <w:rFonts w:ascii="Times New Roman" w:hAnsi="Times New Roman" w:cs="Times New Roman"/>
          <w:sz w:val="24"/>
          <w:szCs w:val="24"/>
        </w:rPr>
        <w:t>flagi, farby, fioletowy, kaloryfer, fabryka, fiołki, fotel.</w:t>
      </w:r>
    </w:p>
    <w:p w14:paraId="1842ABB4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1E438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t>Analiza i synteza słuchowa wyrazu „flaga”.</w:t>
      </w:r>
    </w:p>
    <w:p w14:paraId="395D0B4A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Wybrzmiewanie sylab (</w:t>
      </w:r>
      <w:proofErr w:type="spellStart"/>
      <w:r w:rsidRPr="006D5A42">
        <w:rPr>
          <w:rFonts w:ascii="Times New Roman" w:hAnsi="Times New Roman" w:cs="Times New Roman"/>
          <w:sz w:val="24"/>
          <w:szCs w:val="24"/>
        </w:rPr>
        <w:t>fla-ga</w:t>
      </w:r>
      <w:proofErr w:type="spellEnd"/>
      <w:r w:rsidRPr="006D5A42">
        <w:rPr>
          <w:rFonts w:ascii="Times New Roman" w:hAnsi="Times New Roman" w:cs="Times New Roman"/>
          <w:sz w:val="24"/>
          <w:szCs w:val="24"/>
        </w:rPr>
        <w:t>) i głosek (f-l-a-g-a).</w:t>
      </w:r>
    </w:p>
    <w:p w14:paraId="4186F2A5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Wypowiadanie sylab połączone z klaskaniem.</w:t>
      </w:r>
    </w:p>
    <w:p w14:paraId="711778D5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Liczenie głosek w wyrazie flaga - 5.</w:t>
      </w:r>
    </w:p>
    <w:p w14:paraId="2C837BDD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3AA1F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t>Określenie położenia głoski odpowiadającej literze „f”.</w:t>
      </w:r>
    </w:p>
    <w:p w14:paraId="18124320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Podawanie wyrazów z głoską f w na początku wyrazu (fotel,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42">
        <w:rPr>
          <w:rFonts w:ascii="Times New Roman" w:hAnsi="Times New Roman" w:cs="Times New Roman"/>
          <w:sz w:val="24"/>
          <w:szCs w:val="24"/>
        </w:rPr>
        <w:t>flaga,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42">
        <w:rPr>
          <w:rFonts w:ascii="Times New Roman" w:hAnsi="Times New Roman" w:cs="Times New Roman"/>
          <w:sz w:val="24"/>
          <w:szCs w:val="24"/>
        </w:rPr>
        <w:t>futro), w środku wyrazu (mikrofon, rafa, kufer), na końcu wyrazu (kilof, autograf,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42">
        <w:rPr>
          <w:rFonts w:ascii="Times New Roman" w:hAnsi="Times New Roman" w:cs="Times New Roman"/>
          <w:sz w:val="24"/>
          <w:szCs w:val="24"/>
        </w:rPr>
        <w:t>paragraf).</w:t>
      </w:r>
    </w:p>
    <w:p w14:paraId="0FA5F0A1" w14:textId="77777777" w:rsidR="005375C2" w:rsidRPr="006D5A42" w:rsidRDefault="005375C2" w:rsidP="005375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Określenie rodzaju głoski f (spółgłoska).</w:t>
      </w:r>
    </w:p>
    <w:p w14:paraId="6C0D0755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t>Analiza i synteza wzrokowa wyrazu „flaga”.</w:t>
      </w:r>
    </w:p>
    <w:p w14:paraId="4ADF4695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Budowanie modelu wyrazu Polska z wykorzystaniem nakrywek czerwonych i niebieskich – dziecko odpowiada czy poszczególne głoski to spółgłoski (f, l, g  – kolor niebieski) czy samogłoski ( a – kolor czerwony).</w:t>
      </w:r>
    </w:p>
    <w:p w14:paraId="72A3A1F6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Liczenie samogłosek i spółgłosek w wyrazie flaga.</w:t>
      </w:r>
    </w:p>
    <w:p w14:paraId="0A89406C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931FF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t xml:space="preserve">Prezentacja litery „f” drukowanej małej i wielkiej. </w:t>
      </w:r>
      <w:r w:rsidRPr="006D5A42">
        <w:rPr>
          <w:rFonts w:ascii="Times New Roman" w:hAnsi="Times New Roman" w:cs="Times New Roman"/>
          <w:sz w:val="24"/>
          <w:szCs w:val="24"/>
        </w:rPr>
        <w:t>Karta pracy, cz. 4, s. 26.</w:t>
      </w:r>
    </w:p>
    <w:p w14:paraId="1A7FD769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78D78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lastRenderedPageBreak/>
        <w:t>Demonstracja litery „f” pisanej małej i wielkiej – porównanie jej z literą drukowaną.</w:t>
      </w:r>
    </w:p>
    <w:p w14:paraId="467B0285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Pokaz pisania litery f, F bez liniatury – zwrócenie uwagi na kierunek pisania.</w:t>
      </w:r>
    </w:p>
    <w:p w14:paraId="781C7E8E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 xml:space="preserve">- Omówienie miejsca zapisu litery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D5A42">
        <w:rPr>
          <w:rFonts w:ascii="Times New Roman" w:hAnsi="Times New Roman" w:cs="Times New Roman"/>
          <w:sz w:val="24"/>
          <w:szCs w:val="24"/>
        </w:rPr>
        <w:t xml:space="preserve"> małej i wielkiej w liniaturze.</w:t>
      </w:r>
    </w:p>
    <w:p w14:paraId="78301068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Analiza kształtu litery f, F.</w:t>
      </w:r>
    </w:p>
    <w:p w14:paraId="66F26BAD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>- Ćwiczenia ręki przygotowujące do pisania – zaciskanie pięści, prostowanie</w:t>
      </w:r>
    </w:p>
    <w:p w14:paraId="7D19BC76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A42">
        <w:rPr>
          <w:rFonts w:ascii="Times New Roman" w:hAnsi="Times New Roman" w:cs="Times New Roman"/>
          <w:sz w:val="24"/>
          <w:szCs w:val="24"/>
        </w:rPr>
        <w:t>palców, naśladowanie gry na pianinie, klaskanie.</w:t>
      </w:r>
    </w:p>
    <w:p w14:paraId="5F5FFB4B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 xml:space="preserve">- Lepienie litery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D5A42">
        <w:rPr>
          <w:rFonts w:ascii="Times New Roman" w:hAnsi="Times New Roman" w:cs="Times New Roman"/>
          <w:sz w:val="24"/>
          <w:szCs w:val="24"/>
        </w:rPr>
        <w:t xml:space="preserve"> pisanej małej i wielkiej z plasteliny lub ułożenie ze sznurka lub innego dogodnego materiału.</w:t>
      </w:r>
    </w:p>
    <w:p w14:paraId="003852FA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3F56C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t>Nauka pisania litery „f”, „F”.</w:t>
      </w:r>
    </w:p>
    <w:p w14:paraId="5D7AF757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sz w:val="24"/>
          <w:szCs w:val="24"/>
        </w:rPr>
        <w:t xml:space="preserve">- Ćwiczenia w pisaniu litery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D5A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D5A42">
        <w:rPr>
          <w:rFonts w:ascii="Times New Roman" w:hAnsi="Times New Roman" w:cs="Times New Roman"/>
          <w:sz w:val="24"/>
          <w:szCs w:val="24"/>
        </w:rPr>
        <w:t xml:space="preserve"> palcem w powietrzu, na dywanie, na blacie stolika, na plecach.</w:t>
      </w:r>
    </w:p>
    <w:p w14:paraId="516FBB48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09F49" w14:textId="77777777" w:rsidR="005375C2" w:rsidRPr="006D5A42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42">
        <w:rPr>
          <w:rFonts w:ascii="Times New Roman" w:hAnsi="Times New Roman" w:cs="Times New Roman"/>
          <w:b/>
          <w:sz w:val="24"/>
          <w:szCs w:val="24"/>
        </w:rPr>
        <w:t>Ćwiczenia w czytaniu tekstu.</w:t>
      </w:r>
      <w:r w:rsidRPr="006D5A42">
        <w:rPr>
          <w:rFonts w:ascii="Times New Roman" w:hAnsi="Times New Roman" w:cs="Times New Roman"/>
          <w:sz w:val="24"/>
          <w:szCs w:val="24"/>
        </w:rPr>
        <w:t xml:space="preserve"> Karta pracy, cz. 4, s. 26.</w:t>
      </w:r>
    </w:p>
    <w:p w14:paraId="699B7D19" w14:textId="77777777" w:rsidR="005375C2" w:rsidRPr="00F9363C" w:rsidRDefault="005375C2" w:rsidP="005375C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D1B1029" w14:textId="77777777" w:rsidR="005375C2" w:rsidRPr="00931806" w:rsidRDefault="005375C2" w:rsidP="005375C2">
      <w:pPr>
        <w:rPr>
          <w:rFonts w:ascii="Times New Roman" w:hAnsi="Times New Roman" w:cs="Times New Roman"/>
          <w:sz w:val="24"/>
          <w:szCs w:val="24"/>
        </w:rPr>
      </w:pPr>
      <w:r w:rsidRPr="00931806">
        <w:rPr>
          <w:rFonts w:ascii="Times New Roman" w:hAnsi="Times New Roman" w:cs="Times New Roman"/>
          <w:b/>
          <w:sz w:val="24"/>
          <w:szCs w:val="24"/>
        </w:rPr>
        <w:t xml:space="preserve">Zaznacz w wyrazach litery f </w:t>
      </w:r>
      <w:proofErr w:type="spellStart"/>
      <w:r w:rsidRPr="00931806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Pr="00931806">
        <w:rPr>
          <w:rFonts w:ascii="Times New Roman" w:hAnsi="Times New Roman" w:cs="Times New Roman"/>
          <w:b/>
          <w:sz w:val="24"/>
          <w:szCs w:val="24"/>
        </w:rPr>
        <w:t>.</w:t>
      </w:r>
      <w:r w:rsidRPr="00931806">
        <w:rPr>
          <w:rFonts w:ascii="Times New Roman" w:hAnsi="Times New Roman" w:cs="Times New Roman"/>
          <w:sz w:val="24"/>
          <w:szCs w:val="24"/>
        </w:rPr>
        <w:t xml:space="preserve"> Pokoloruj litery używając odpowiedniego koloru. Przeczytaj pary wyrazów i powiedz czym się różnią.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06">
        <w:rPr>
          <w:rFonts w:ascii="Times New Roman" w:hAnsi="Times New Roman" w:cs="Times New Roman"/>
          <w:sz w:val="24"/>
          <w:szCs w:val="24"/>
        </w:rPr>
        <w:t>Karta pracy, cz. 4, s. 27</w:t>
      </w:r>
    </w:p>
    <w:p w14:paraId="6247B3D5" w14:textId="77777777" w:rsidR="005375C2" w:rsidRPr="00931806" w:rsidRDefault="005375C2" w:rsidP="0053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AE265" w14:textId="77777777" w:rsidR="005375C2" w:rsidRPr="00931806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806">
        <w:rPr>
          <w:rFonts w:ascii="Times New Roman" w:hAnsi="Times New Roman" w:cs="Times New Roman"/>
          <w:b/>
          <w:bCs/>
          <w:sz w:val="28"/>
          <w:szCs w:val="28"/>
        </w:rPr>
        <w:t>Wprowadzenie do tematu kompleksowego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5C2BBC" w14:textId="77777777" w:rsidR="005375C2" w:rsidRPr="00050C7E" w:rsidRDefault="005375C2" w:rsidP="00537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50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Wizyta w szkole muzycznej - Poznajemy instrumenty</w:t>
      </w:r>
    </w:p>
    <w:p w14:paraId="7006ACA0" w14:textId="77777777" w:rsidR="005375C2" w:rsidRPr="00050C7E" w:rsidRDefault="005375C2" w:rsidP="005375C2">
      <w:pPr>
        <w:rPr>
          <w:rFonts w:ascii="Arial" w:hAnsi="Arial" w:cs="Arial"/>
          <w:sz w:val="24"/>
          <w:szCs w:val="24"/>
        </w:rPr>
      </w:pPr>
      <w:r w:rsidRPr="00050C7E">
        <w:rPr>
          <w:rFonts w:ascii="Arial" w:hAnsi="Arial" w:cs="Arial"/>
          <w:sz w:val="24"/>
          <w:szCs w:val="24"/>
        </w:rPr>
        <w:t>https://www.youtube.com/watch?v=f43qSH2Nq9w</w:t>
      </w:r>
    </w:p>
    <w:p w14:paraId="4B197474" w14:textId="77777777" w:rsidR="005375C2" w:rsidRPr="003050C8" w:rsidRDefault="005375C2" w:rsidP="005375C2">
      <w:pPr>
        <w:rPr>
          <w:rFonts w:ascii="Times New Roman" w:hAnsi="Times New Roman" w:cs="Times New Roman"/>
          <w:sz w:val="24"/>
          <w:szCs w:val="24"/>
        </w:rPr>
      </w:pPr>
      <w:r w:rsidRPr="003050C8">
        <w:rPr>
          <w:rFonts w:ascii="Times New Roman" w:hAnsi="Times New Roman" w:cs="Times New Roman"/>
          <w:b/>
          <w:bCs/>
          <w:sz w:val="28"/>
          <w:szCs w:val="28"/>
        </w:rPr>
        <w:t>„Instrumenty perkusyjne”</w:t>
      </w:r>
      <w:r w:rsidRPr="0030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56992" w14:textId="77777777" w:rsidR="005375C2" w:rsidRPr="003050C8" w:rsidRDefault="005375C2" w:rsidP="005375C2">
      <w:pPr>
        <w:rPr>
          <w:rFonts w:ascii="Times New Roman" w:hAnsi="Times New Roman" w:cs="Times New Roman"/>
          <w:sz w:val="24"/>
          <w:szCs w:val="24"/>
        </w:rPr>
      </w:pPr>
      <w:r w:rsidRPr="003050C8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050C8">
        <w:rPr>
          <w:rFonts w:ascii="Times New Roman" w:hAnsi="Times New Roman" w:cs="Times New Roman"/>
          <w:sz w:val="24"/>
          <w:szCs w:val="24"/>
        </w:rPr>
        <w:t xml:space="preserve"> ogląda instrumenty perkusyjne, wypowiada się na temat ich wyglądu, demonstruj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50C8">
        <w:rPr>
          <w:rFonts w:ascii="Times New Roman" w:hAnsi="Times New Roman" w:cs="Times New Roman"/>
          <w:sz w:val="24"/>
          <w:szCs w:val="24"/>
        </w:rPr>
        <w:t xml:space="preserve"> sposób gry na wybranych instrumentach.</w:t>
      </w:r>
    </w:p>
    <w:p w14:paraId="40FFE14D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337329F4" w14:textId="77777777" w:rsidR="005375C2" w:rsidRDefault="005375C2" w:rsidP="005375C2">
      <w:pPr>
        <w:rPr>
          <w:rFonts w:ascii="Arial" w:hAnsi="Arial" w:cs="Arial"/>
          <w:sz w:val="29"/>
          <w:szCs w:val="29"/>
        </w:rPr>
        <w:sectPr w:rsidR="005375C2" w:rsidSect="00E62A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1D4D74" w14:textId="77777777" w:rsidR="005375C2" w:rsidRDefault="005375C2" w:rsidP="005375C2">
      <w:pPr>
        <w:rPr>
          <w:rFonts w:ascii="Arial" w:hAnsi="Arial" w:cs="Arial"/>
          <w:sz w:val="29"/>
          <w:szCs w:val="29"/>
        </w:rPr>
        <w:sectPr w:rsidR="005375C2" w:rsidSect="00E62A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 wp14:anchorId="4F74521E" wp14:editId="3C7F2B21">
            <wp:extent cx="5675630" cy="7522234"/>
            <wp:effectExtent l="0" t="0" r="127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79" cy="76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56D9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26DD9867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1E2C6B88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2925F828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30ADCF67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16FA7717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21B76A93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  <w:r>
        <w:rPr>
          <w:noProof/>
          <w:lang w:eastAsia="pl-PL"/>
        </w:rPr>
        <w:lastRenderedPageBreak/>
        <w:drawing>
          <wp:inline distT="0" distB="0" distL="0" distR="0" wp14:anchorId="75A66FD8" wp14:editId="0D1DB007">
            <wp:extent cx="2415396" cy="3027680"/>
            <wp:effectExtent l="0" t="0" r="444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58" cy="30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04C3E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F99AE7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6F6A814" wp14:editId="7F9ACF31">
            <wp:extent cx="2414905" cy="2701290"/>
            <wp:effectExtent l="0" t="0" r="444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30" cy="27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421F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10B9963" wp14:editId="65085E47">
            <wp:extent cx="2527300" cy="2941608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96" cy="29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6D90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10008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15B89E" wp14:editId="15582B51">
            <wp:extent cx="2527300" cy="278789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22" cy="288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2121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  <w:sectPr w:rsidR="005375C2" w:rsidSect="00E62A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52A9E1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  <w:sectPr w:rsidR="005375C2" w:rsidSect="00E62A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 wp14:anchorId="72827274" wp14:editId="116DB68B">
            <wp:extent cx="2363638" cy="23056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79" cy="23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141A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  <w:sectPr w:rsidR="005375C2" w:rsidSect="00E62A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ABF5F2" w14:textId="77777777" w:rsidR="005375C2" w:rsidRPr="003050C8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50C8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Praca plastyczna:</w:t>
      </w:r>
    </w:p>
    <w:p w14:paraId="6D073035" w14:textId="77777777" w:rsidR="005375C2" w:rsidRPr="003050C8" w:rsidRDefault="005375C2" w:rsidP="005375C2">
      <w:pPr>
        <w:rPr>
          <w:rFonts w:ascii="Times New Roman" w:hAnsi="Times New Roman" w:cs="Times New Roman"/>
          <w:sz w:val="24"/>
          <w:szCs w:val="24"/>
        </w:rPr>
      </w:pPr>
      <w:r w:rsidRPr="003050C8">
        <w:rPr>
          <w:rFonts w:ascii="Times New Roman" w:hAnsi="Times New Roman" w:cs="Times New Roman"/>
          <w:sz w:val="24"/>
          <w:szCs w:val="24"/>
        </w:rPr>
        <w:t>Dziecko ozdabia plastikową butelkę elementami wyciętymi z kolorowego papieru samoprzylepnego. Następnie wsypuje do butelki fasolę, groch itp.</w:t>
      </w:r>
      <w:r>
        <w:rPr>
          <w:rFonts w:ascii="Times New Roman" w:hAnsi="Times New Roman" w:cs="Times New Roman"/>
          <w:sz w:val="24"/>
          <w:szCs w:val="24"/>
        </w:rPr>
        <w:t xml:space="preserve"> Wykonuje próbę wydobycia dźwięku.</w:t>
      </w:r>
    </w:p>
    <w:p w14:paraId="47D165A7" w14:textId="77777777" w:rsidR="005375C2" w:rsidRPr="003050C8" w:rsidRDefault="005375C2" w:rsidP="0053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59002" w14:textId="77777777" w:rsidR="005375C2" w:rsidRDefault="005375C2" w:rsidP="005375C2">
      <w:pPr>
        <w:rPr>
          <w:rFonts w:ascii="Arial" w:hAnsi="Arial" w:cs="Arial"/>
          <w:sz w:val="29"/>
          <w:szCs w:val="29"/>
        </w:rPr>
      </w:pPr>
    </w:p>
    <w:p w14:paraId="6CE27C7C" w14:textId="77777777" w:rsidR="005375C2" w:rsidRDefault="005375C2" w:rsidP="005375C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Miłego dnia </w:t>
      </w:r>
    </w:p>
    <w:p w14:paraId="47CE8021" w14:textId="77777777" w:rsidR="005375C2" w:rsidRDefault="005375C2" w:rsidP="005375C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Pani Renia i Pani Marta</w:t>
      </w:r>
    </w:p>
    <w:p w14:paraId="58165F28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4D7452" w14:textId="77777777" w:rsidR="005375C2" w:rsidRDefault="005375C2" w:rsidP="005375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A8297A" w14:textId="77777777" w:rsidR="005375C2" w:rsidRDefault="005375C2"/>
    <w:sectPr w:rsidR="0053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2"/>
    <w:rsid w:val="00182683"/>
    <w:rsid w:val="005375C2"/>
    <w:rsid w:val="008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F0A"/>
  <w15:chartTrackingRefBased/>
  <w15:docId w15:val="{CD4F19BC-B164-4703-8A9F-285632E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2020-05-10T21:32:00Z</dcterms:created>
  <dcterms:modified xsi:type="dcterms:W3CDTF">2020-05-10T21:32:00Z</dcterms:modified>
</cp:coreProperties>
</file>