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691" w:rsidRPr="00FB26B7" w:rsidRDefault="000D413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-452120</wp:posOffset>
            </wp:positionV>
            <wp:extent cx="1724025" cy="1143000"/>
            <wp:effectExtent l="19050" t="0" r="9525" b="0"/>
            <wp:wrapTight wrapText="bothSides">
              <wp:wrapPolygon edited="0">
                <wp:start x="-239" y="0"/>
                <wp:lineTo x="-239" y="21240"/>
                <wp:lineTo x="21719" y="21240"/>
                <wp:lineTo x="21719" y="0"/>
                <wp:lineTo x="-239" y="0"/>
              </wp:wrapPolygon>
            </wp:wrapTight>
            <wp:docPr id="9" name="Obraz 0" descr="kkkhg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khgd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0D08" w:rsidRPr="00FB26B7">
        <w:rPr>
          <w:rFonts w:ascii="Times New Roman" w:hAnsi="Times New Roman" w:cs="Times New Roman"/>
          <w:b/>
          <w:sz w:val="28"/>
          <w:szCs w:val="28"/>
        </w:rPr>
        <w:t>Dzień 3 – Zabawy z Rodzicami</w:t>
      </w:r>
    </w:p>
    <w:p w:rsidR="00B20D08" w:rsidRPr="00FB26B7" w:rsidRDefault="00CB33B4">
      <w:pPr>
        <w:rPr>
          <w:rFonts w:ascii="Times New Roman" w:hAnsi="Times New Roman" w:cs="Times New Roman"/>
          <w:sz w:val="24"/>
          <w:szCs w:val="24"/>
        </w:rPr>
      </w:pPr>
      <w:r w:rsidRPr="000D4138">
        <w:rPr>
          <w:rFonts w:ascii="Times New Roman" w:hAnsi="Times New Roman" w:cs="Times New Roman"/>
          <w:b/>
          <w:sz w:val="24"/>
          <w:szCs w:val="24"/>
        </w:rPr>
        <w:t>1.</w:t>
      </w:r>
      <w:r w:rsidR="00B20D08" w:rsidRPr="000D4138">
        <w:rPr>
          <w:rFonts w:ascii="Times New Roman" w:hAnsi="Times New Roman" w:cs="Times New Roman"/>
          <w:b/>
          <w:sz w:val="24"/>
          <w:szCs w:val="24"/>
        </w:rPr>
        <w:t>Karta pracy, cz. 4, s. 43.</w:t>
      </w:r>
      <w:r w:rsidR="00B20D08" w:rsidRPr="00FB26B7">
        <w:rPr>
          <w:rFonts w:ascii="Times New Roman" w:hAnsi="Times New Roman" w:cs="Times New Roman"/>
          <w:sz w:val="24"/>
          <w:szCs w:val="24"/>
        </w:rPr>
        <w:t xml:space="preserve"> Przeczytaj zdania i narysuj co Ola podarowała rodzicom z okazji ich święta.</w:t>
      </w:r>
    </w:p>
    <w:p w:rsidR="00B20D08" w:rsidRPr="00FB26B7" w:rsidRDefault="00CB33B4" w:rsidP="00B20D08">
      <w:pPr>
        <w:rPr>
          <w:rFonts w:ascii="Times New Roman" w:hAnsi="Times New Roman" w:cs="Times New Roman"/>
          <w:sz w:val="24"/>
          <w:szCs w:val="24"/>
        </w:rPr>
      </w:pPr>
      <w:r w:rsidRPr="000D413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20D08" w:rsidRPr="000D4138">
        <w:rPr>
          <w:rFonts w:ascii="Times New Roman" w:hAnsi="Times New Roman" w:cs="Times New Roman"/>
          <w:b/>
          <w:sz w:val="24"/>
          <w:szCs w:val="24"/>
        </w:rPr>
        <w:t>„Miny  w lusterku” – zabawa.</w:t>
      </w:r>
      <w:r w:rsidR="00B20D08" w:rsidRPr="00FB26B7">
        <w:rPr>
          <w:rFonts w:ascii="Times New Roman" w:hAnsi="Times New Roman" w:cs="Times New Roman"/>
          <w:sz w:val="24"/>
          <w:szCs w:val="24"/>
        </w:rPr>
        <w:t xml:space="preserve"> Każde dziecko otrzymuje małe lusterko. Dzieci robią różne miny i obserwują  w jaki sposób zmienia się wyraz ich twarzy podczas przedstawiania różnych uczuć.</w:t>
      </w:r>
    </w:p>
    <w:p w:rsidR="00B20D08" w:rsidRPr="000D4138" w:rsidRDefault="00CB33B4" w:rsidP="00B20D08">
      <w:pPr>
        <w:rPr>
          <w:rFonts w:ascii="Times New Roman" w:hAnsi="Times New Roman" w:cs="Times New Roman"/>
          <w:b/>
          <w:sz w:val="24"/>
          <w:szCs w:val="24"/>
        </w:rPr>
      </w:pPr>
      <w:r w:rsidRPr="000D413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20D08" w:rsidRPr="000D4138">
        <w:rPr>
          <w:rFonts w:ascii="Times New Roman" w:hAnsi="Times New Roman" w:cs="Times New Roman"/>
          <w:b/>
          <w:sz w:val="24"/>
          <w:szCs w:val="24"/>
        </w:rPr>
        <w:t xml:space="preserve">„Gdzie ukryły się cyfry?” – ćwiczenie spostrzegawczości. </w:t>
      </w:r>
    </w:p>
    <w:p w:rsidR="00B20D08" w:rsidRPr="00FB26B7" w:rsidRDefault="00B20D08" w:rsidP="00B20D08">
      <w:pPr>
        <w:rPr>
          <w:rFonts w:ascii="Times New Roman" w:hAnsi="Times New Roman" w:cs="Times New Roman"/>
          <w:sz w:val="24"/>
          <w:szCs w:val="24"/>
        </w:rPr>
      </w:pPr>
      <w:r w:rsidRPr="00FB26B7">
        <w:rPr>
          <w:rFonts w:ascii="Times New Roman" w:hAnsi="Times New Roman" w:cs="Times New Roman"/>
          <w:sz w:val="24"/>
          <w:szCs w:val="24"/>
        </w:rPr>
        <w:t>W różnych miejscach w pokoju rodzic  zawiesza cyfry 1 – 9. Zadaniem dzieci jest odnalezienie wszystkich cyfr i określenie ich położenia.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20D08" w:rsidRPr="00FB26B7" w:rsidTr="00B20D08">
        <w:tc>
          <w:tcPr>
            <w:tcW w:w="3070" w:type="dxa"/>
          </w:tcPr>
          <w:p w:rsidR="00B20D08" w:rsidRPr="00FB26B7" w:rsidRDefault="00B20D08" w:rsidP="00B20D08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FB26B7">
              <w:rPr>
                <w:rFonts w:ascii="Times New Roman" w:hAnsi="Times New Roman" w:cs="Times New Roman"/>
                <w:sz w:val="144"/>
                <w:szCs w:val="144"/>
              </w:rPr>
              <w:t>1</w:t>
            </w:r>
          </w:p>
        </w:tc>
        <w:tc>
          <w:tcPr>
            <w:tcW w:w="3071" w:type="dxa"/>
          </w:tcPr>
          <w:p w:rsidR="00B20D08" w:rsidRPr="00FB26B7" w:rsidRDefault="00B20D08" w:rsidP="00B20D08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FB26B7">
              <w:rPr>
                <w:rFonts w:ascii="Times New Roman" w:hAnsi="Times New Roman" w:cs="Times New Roman"/>
                <w:sz w:val="144"/>
                <w:szCs w:val="144"/>
              </w:rPr>
              <w:t>2</w:t>
            </w:r>
          </w:p>
        </w:tc>
        <w:tc>
          <w:tcPr>
            <w:tcW w:w="3071" w:type="dxa"/>
          </w:tcPr>
          <w:p w:rsidR="00B20D08" w:rsidRPr="00FB26B7" w:rsidRDefault="00B20D08" w:rsidP="00B20D08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FB26B7">
              <w:rPr>
                <w:rFonts w:ascii="Times New Roman" w:hAnsi="Times New Roman" w:cs="Times New Roman"/>
                <w:sz w:val="144"/>
                <w:szCs w:val="144"/>
              </w:rPr>
              <w:t>3</w:t>
            </w:r>
          </w:p>
        </w:tc>
      </w:tr>
      <w:tr w:rsidR="00B20D08" w:rsidRPr="00FB26B7" w:rsidTr="00B20D08">
        <w:tc>
          <w:tcPr>
            <w:tcW w:w="3070" w:type="dxa"/>
          </w:tcPr>
          <w:p w:rsidR="00B20D08" w:rsidRPr="00FB26B7" w:rsidRDefault="00B20D08" w:rsidP="00B20D08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FB26B7">
              <w:rPr>
                <w:rFonts w:ascii="Times New Roman" w:hAnsi="Times New Roman" w:cs="Times New Roman"/>
                <w:sz w:val="144"/>
                <w:szCs w:val="144"/>
              </w:rPr>
              <w:t>4</w:t>
            </w:r>
          </w:p>
        </w:tc>
        <w:tc>
          <w:tcPr>
            <w:tcW w:w="3071" w:type="dxa"/>
          </w:tcPr>
          <w:p w:rsidR="00B20D08" w:rsidRPr="00FB26B7" w:rsidRDefault="00B20D08" w:rsidP="00B20D08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FB26B7">
              <w:rPr>
                <w:rFonts w:ascii="Times New Roman" w:hAnsi="Times New Roman" w:cs="Times New Roman"/>
                <w:sz w:val="144"/>
                <w:szCs w:val="144"/>
              </w:rPr>
              <w:t>5</w:t>
            </w:r>
          </w:p>
        </w:tc>
        <w:tc>
          <w:tcPr>
            <w:tcW w:w="3071" w:type="dxa"/>
          </w:tcPr>
          <w:p w:rsidR="00B20D08" w:rsidRPr="00FB26B7" w:rsidRDefault="00B20D08" w:rsidP="00B20D08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FB26B7">
              <w:rPr>
                <w:rFonts w:ascii="Times New Roman" w:hAnsi="Times New Roman" w:cs="Times New Roman"/>
                <w:sz w:val="144"/>
                <w:szCs w:val="144"/>
              </w:rPr>
              <w:t>6</w:t>
            </w:r>
          </w:p>
        </w:tc>
      </w:tr>
      <w:tr w:rsidR="00B20D08" w:rsidRPr="00FB26B7" w:rsidTr="00B20D08">
        <w:tc>
          <w:tcPr>
            <w:tcW w:w="3070" w:type="dxa"/>
          </w:tcPr>
          <w:p w:rsidR="00B20D08" w:rsidRPr="00FB26B7" w:rsidRDefault="00B20D08" w:rsidP="00B20D08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FB26B7">
              <w:rPr>
                <w:rFonts w:ascii="Times New Roman" w:hAnsi="Times New Roman" w:cs="Times New Roman"/>
                <w:sz w:val="144"/>
                <w:szCs w:val="144"/>
              </w:rPr>
              <w:t>7</w:t>
            </w:r>
          </w:p>
        </w:tc>
        <w:tc>
          <w:tcPr>
            <w:tcW w:w="3071" w:type="dxa"/>
          </w:tcPr>
          <w:p w:rsidR="00B20D08" w:rsidRPr="00FB26B7" w:rsidRDefault="00B20D08" w:rsidP="00B20D08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FB26B7">
              <w:rPr>
                <w:rFonts w:ascii="Times New Roman" w:hAnsi="Times New Roman" w:cs="Times New Roman"/>
                <w:sz w:val="144"/>
                <w:szCs w:val="144"/>
              </w:rPr>
              <w:t>8</w:t>
            </w:r>
          </w:p>
        </w:tc>
        <w:tc>
          <w:tcPr>
            <w:tcW w:w="3071" w:type="dxa"/>
          </w:tcPr>
          <w:p w:rsidR="00B20D08" w:rsidRPr="00FB26B7" w:rsidRDefault="00B20D08" w:rsidP="00B20D08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FB26B7">
              <w:rPr>
                <w:rFonts w:ascii="Times New Roman" w:hAnsi="Times New Roman" w:cs="Times New Roman"/>
                <w:sz w:val="144"/>
                <w:szCs w:val="144"/>
              </w:rPr>
              <w:t>9</w:t>
            </w:r>
          </w:p>
        </w:tc>
      </w:tr>
    </w:tbl>
    <w:p w:rsidR="00B20D08" w:rsidRPr="00FB26B7" w:rsidRDefault="00B20D08" w:rsidP="00B20D08">
      <w:pPr>
        <w:rPr>
          <w:rFonts w:ascii="Times New Roman" w:hAnsi="Times New Roman" w:cs="Times New Roman"/>
          <w:sz w:val="24"/>
          <w:szCs w:val="24"/>
        </w:rPr>
      </w:pPr>
    </w:p>
    <w:p w:rsidR="00B20D08" w:rsidRPr="00FB26B7" w:rsidRDefault="00CB33B4" w:rsidP="00B20D08">
      <w:pPr>
        <w:rPr>
          <w:rFonts w:ascii="Times New Roman" w:hAnsi="Times New Roman" w:cs="Times New Roman"/>
          <w:sz w:val="24"/>
          <w:szCs w:val="24"/>
        </w:rPr>
      </w:pPr>
      <w:r w:rsidRPr="000D413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B20D08" w:rsidRPr="000D4138">
        <w:rPr>
          <w:rFonts w:ascii="Times New Roman" w:hAnsi="Times New Roman" w:cs="Times New Roman"/>
          <w:b/>
          <w:sz w:val="24"/>
          <w:szCs w:val="24"/>
        </w:rPr>
        <w:t>Wskazywanie miejsc na kartce.</w:t>
      </w:r>
      <w:r w:rsidR="00B20D08" w:rsidRPr="00FB26B7">
        <w:rPr>
          <w:rFonts w:ascii="Times New Roman" w:hAnsi="Times New Roman" w:cs="Times New Roman"/>
          <w:sz w:val="24"/>
          <w:szCs w:val="24"/>
        </w:rPr>
        <w:t xml:space="preserve">  Wybierz jedną cyfrę i układaj ją na kartce w odpowiednie miejsce</w:t>
      </w:r>
      <w:r w:rsidR="000D4138">
        <w:rPr>
          <w:rFonts w:ascii="Times New Roman" w:hAnsi="Times New Roman" w:cs="Times New Roman"/>
          <w:sz w:val="24"/>
          <w:szCs w:val="24"/>
        </w:rPr>
        <w:t>: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 xml:space="preserve">- górny brzeg kartki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 xml:space="preserve">- dolny brzeg kartki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 xml:space="preserve">- prawy brzeg kartki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 xml:space="preserve">- lewy brzeg kartki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 xml:space="preserve">- lewy górny róg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 xml:space="preserve">- prawy górny róg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 xml:space="preserve">- lewy dolny róg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>- prawy dolny róg</w:t>
      </w:r>
    </w:p>
    <w:p w:rsidR="00B20D08" w:rsidRPr="00FB26B7" w:rsidRDefault="00CB33B4" w:rsidP="00B20D08">
      <w:pPr>
        <w:rPr>
          <w:rFonts w:ascii="Times New Roman" w:hAnsi="Times New Roman" w:cs="Times New Roman"/>
          <w:sz w:val="24"/>
          <w:szCs w:val="24"/>
        </w:rPr>
      </w:pPr>
      <w:r w:rsidRPr="000D4138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20D08" w:rsidRPr="000D4138">
        <w:rPr>
          <w:rFonts w:ascii="Times New Roman" w:hAnsi="Times New Roman" w:cs="Times New Roman"/>
          <w:b/>
          <w:sz w:val="24"/>
          <w:szCs w:val="24"/>
        </w:rPr>
        <w:t xml:space="preserve">Rysowanie linii na kartce. </w:t>
      </w:r>
      <w:r w:rsidR="00FB26B7" w:rsidRPr="000D4138">
        <w:rPr>
          <w:rFonts w:ascii="Times New Roman" w:hAnsi="Times New Roman" w:cs="Times New Roman"/>
          <w:b/>
          <w:sz w:val="24"/>
          <w:szCs w:val="24"/>
        </w:rPr>
        <w:t xml:space="preserve"> Przygotuj</w:t>
      </w:r>
      <w:r w:rsidR="00BA4D00" w:rsidRPr="000D4138">
        <w:rPr>
          <w:rFonts w:ascii="Times New Roman" w:hAnsi="Times New Roman" w:cs="Times New Roman"/>
          <w:b/>
          <w:sz w:val="24"/>
          <w:szCs w:val="24"/>
        </w:rPr>
        <w:t xml:space="preserve"> czystą kartkę i rysuj: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 xml:space="preserve">- od góry do dołu 2 linie czerwone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>- od dołu do góry 2 linie czarne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</w:r>
      <w:r w:rsidR="00B20D08" w:rsidRPr="00FB26B7">
        <w:rPr>
          <w:rFonts w:ascii="Times New Roman" w:hAnsi="Times New Roman" w:cs="Times New Roman"/>
          <w:sz w:val="24"/>
          <w:szCs w:val="24"/>
        </w:rPr>
        <w:lastRenderedPageBreak/>
        <w:t xml:space="preserve">- od lewego brzegu do prawego 3 linie zielone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>- od prawego brzegu do lewego 3 linie niebieskie</w:t>
      </w:r>
    </w:p>
    <w:p w:rsidR="00B20D08" w:rsidRPr="00FB26B7" w:rsidRDefault="00CB33B4" w:rsidP="00B20D08">
      <w:pPr>
        <w:rPr>
          <w:rFonts w:ascii="Times New Roman" w:hAnsi="Times New Roman" w:cs="Times New Roman"/>
          <w:sz w:val="24"/>
          <w:szCs w:val="24"/>
        </w:rPr>
      </w:pPr>
      <w:r w:rsidRPr="000D4138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B20D08" w:rsidRPr="000D4138">
        <w:rPr>
          <w:rFonts w:ascii="Times New Roman" w:hAnsi="Times New Roman" w:cs="Times New Roman"/>
          <w:b/>
          <w:sz w:val="24"/>
          <w:szCs w:val="24"/>
        </w:rPr>
        <w:t>Zabawy z mapą.</w:t>
      </w:r>
      <w:r w:rsidR="00B20D08" w:rsidRPr="00FB26B7">
        <w:rPr>
          <w:rFonts w:ascii="Times New Roman" w:hAnsi="Times New Roman" w:cs="Times New Roman"/>
          <w:sz w:val="24"/>
          <w:szCs w:val="24"/>
        </w:rPr>
        <w:t xml:space="preserve">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>- Wskazywanie górnego i dolnego brzegu mapy.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 xml:space="preserve"> - Określenie co znajduje się na górze mapy, a co na dole, nazwanie kierunków świata.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 xml:space="preserve">- Określenie co znajduje się z prawej, a co z lewej strony mapy, nazwanie kierunków świata.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 xml:space="preserve">- Odszukanie na mapie miejsca zamieszkania, wskazywanie drogi do morza,  w góry.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  <w:t>- Określenie położenia miasta względem Warszawy (na prawo od Warszawy, na lewo,  w górę,  w dół).</w:t>
      </w:r>
    </w:p>
    <w:p w:rsidR="00B20D08" w:rsidRPr="00FB26B7" w:rsidRDefault="00CB33B4" w:rsidP="00B20D08">
      <w:pPr>
        <w:rPr>
          <w:rFonts w:ascii="Times New Roman" w:hAnsi="Times New Roman" w:cs="Times New Roman"/>
          <w:sz w:val="24"/>
          <w:szCs w:val="24"/>
        </w:rPr>
      </w:pPr>
      <w:r w:rsidRPr="000D4138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802B7C" w:rsidRPr="000D4138">
        <w:rPr>
          <w:rFonts w:ascii="Times New Roman" w:hAnsi="Times New Roman" w:cs="Times New Roman"/>
          <w:b/>
          <w:sz w:val="24"/>
          <w:szCs w:val="24"/>
        </w:rPr>
        <w:t>Karta pracy, cz. 4, s. 43</w:t>
      </w:r>
      <w:r w:rsidR="00FB26B7" w:rsidRPr="000D4138">
        <w:rPr>
          <w:rFonts w:ascii="Times New Roman" w:hAnsi="Times New Roman" w:cs="Times New Roman"/>
          <w:b/>
          <w:sz w:val="24"/>
          <w:szCs w:val="24"/>
        </w:rPr>
        <w:t>/39</w:t>
      </w:r>
      <w:r w:rsidR="00802B7C" w:rsidRPr="000D4138">
        <w:rPr>
          <w:rFonts w:ascii="Times New Roman" w:hAnsi="Times New Roman" w:cs="Times New Roman"/>
          <w:b/>
          <w:sz w:val="24"/>
          <w:szCs w:val="24"/>
        </w:rPr>
        <w:t>.</w:t>
      </w:r>
      <w:r w:rsidR="00802B7C" w:rsidRPr="00FB26B7">
        <w:rPr>
          <w:rFonts w:ascii="Times New Roman" w:hAnsi="Times New Roman" w:cs="Times New Roman"/>
          <w:sz w:val="24"/>
          <w:szCs w:val="24"/>
        </w:rPr>
        <w:t xml:space="preserve"> Narysuj swój prezent dla mamy i taty</w:t>
      </w:r>
      <w:r w:rsidR="00D43059">
        <w:rPr>
          <w:rFonts w:ascii="Times New Roman" w:hAnsi="Times New Roman" w:cs="Times New Roman"/>
          <w:sz w:val="24"/>
          <w:szCs w:val="24"/>
        </w:rPr>
        <w:t>.</w:t>
      </w:r>
    </w:p>
    <w:p w:rsidR="00B20D08" w:rsidRPr="00FB26B7" w:rsidRDefault="00CB33B4" w:rsidP="00B20D08">
      <w:pPr>
        <w:rPr>
          <w:rFonts w:ascii="Times New Roman" w:hAnsi="Times New Roman" w:cs="Times New Roman"/>
          <w:sz w:val="24"/>
          <w:szCs w:val="24"/>
        </w:rPr>
      </w:pPr>
      <w:r w:rsidRPr="000D4138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B20D08" w:rsidRPr="000D4138">
        <w:rPr>
          <w:rFonts w:ascii="Times New Roman" w:hAnsi="Times New Roman" w:cs="Times New Roman"/>
          <w:b/>
          <w:sz w:val="24"/>
          <w:szCs w:val="24"/>
        </w:rPr>
        <w:t>„Chodzenie po linie” – ćwiczenie równowagi.</w:t>
      </w:r>
      <w:r w:rsidR="00B20D08" w:rsidRPr="00FB26B7">
        <w:rPr>
          <w:rFonts w:ascii="Times New Roman" w:hAnsi="Times New Roman" w:cs="Times New Roman"/>
          <w:sz w:val="24"/>
          <w:szCs w:val="24"/>
        </w:rPr>
        <w:t xml:space="preserve"> </w:t>
      </w:r>
      <w:r w:rsidR="00B20D08" w:rsidRPr="00FB26B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="00B20D08" w:rsidRPr="00FB26B7">
        <w:rPr>
          <w:rFonts w:ascii="Times New Roman" w:hAnsi="Times New Roman" w:cs="Times New Roman"/>
          <w:sz w:val="24"/>
          <w:szCs w:val="24"/>
        </w:rPr>
        <w:t xml:space="preserve"> układa na dywanie wzór z długiej liny. Dzieci chodzą jedno za drugim  po ułożonym wzorze.</w:t>
      </w:r>
    </w:p>
    <w:p w:rsidR="00802B7C" w:rsidRDefault="00FB26B7" w:rsidP="00B20D08">
      <w:r>
        <w:rPr>
          <w:noProof/>
          <w:lang w:eastAsia="pl-PL"/>
        </w:rPr>
        <w:drawing>
          <wp:inline distT="0" distB="0" distL="0" distR="0">
            <wp:extent cx="3352800" cy="2566988"/>
            <wp:effectExtent l="19050" t="0" r="0" b="0"/>
            <wp:docPr id="8" name="Obraz 7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7C" w:rsidRDefault="00802B7C" w:rsidP="00B20D08"/>
    <w:p w:rsidR="00802B7C" w:rsidRDefault="00802B7C" w:rsidP="00B20D08"/>
    <w:p w:rsidR="00802B7C" w:rsidRDefault="00802B7C" w:rsidP="00B20D08"/>
    <w:p w:rsidR="00802B7C" w:rsidRDefault="00802B7C" w:rsidP="00B20D08"/>
    <w:p w:rsidR="00802B7C" w:rsidRPr="000D4138" w:rsidRDefault="00802B7C" w:rsidP="00B20D08">
      <w:pPr>
        <w:rPr>
          <w:rFonts w:ascii="Times New Roman" w:hAnsi="Times New Roman" w:cs="Times New Roman"/>
          <w:b/>
          <w:sz w:val="28"/>
          <w:szCs w:val="28"/>
        </w:rPr>
      </w:pPr>
    </w:p>
    <w:p w:rsidR="00802B7C" w:rsidRPr="000D4138" w:rsidRDefault="000D4138" w:rsidP="000D413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4138">
        <w:rPr>
          <w:rFonts w:ascii="Times New Roman" w:hAnsi="Times New Roman" w:cs="Times New Roman"/>
          <w:b/>
          <w:sz w:val="28"/>
          <w:szCs w:val="28"/>
        </w:rPr>
        <w:t>Miłej zabawy</w:t>
      </w:r>
    </w:p>
    <w:p w:rsidR="000D4138" w:rsidRPr="000D4138" w:rsidRDefault="000D4138" w:rsidP="000D413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4138">
        <w:rPr>
          <w:rFonts w:ascii="Times New Roman" w:hAnsi="Times New Roman" w:cs="Times New Roman"/>
          <w:b/>
          <w:sz w:val="28"/>
          <w:szCs w:val="28"/>
        </w:rPr>
        <w:t xml:space="preserve">Pani Kasia </w:t>
      </w:r>
      <w:r w:rsidRPr="000D4138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0D4138" w:rsidRDefault="000D4138" w:rsidP="000D4138">
      <w:pPr>
        <w:jc w:val="center"/>
      </w:pPr>
    </w:p>
    <w:p w:rsidR="00802B7C" w:rsidRDefault="00802B7C" w:rsidP="00B20D08"/>
    <w:p w:rsidR="00802B7C" w:rsidRDefault="00802B7C" w:rsidP="00B20D08"/>
    <w:p w:rsidR="00802B7C" w:rsidRDefault="00802B7C" w:rsidP="00B20D08"/>
    <w:p w:rsidR="00802B7C" w:rsidRDefault="00802B7C" w:rsidP="00B20D08"/>
    <w:p w:rsidR="00802B7C" w:rsidRDefault="00802B7C" w:rsidP="00B20D08"/>
    <w:p w:rsidR="00802B7C" w:rsidRDefault="00802B7C" w:rsidP="00B20D08"/>
    <w:p w:rsidR="00802B7C" w:rsidRDefault="00802B7C" w:rsidP="00B20D08"/>
    <w:p w:rsidR="00802B7C" w:rsidRDefault="00802B7C" w:rsidP="00B20D08"/>
    <w:p w:rsidR="00802B7C" w:rsidRDefault="00FB26B7" w:rsidP="00802B7C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217170</wp:posOffset>
            </wp:positionH>
            <wp:positionV relativeFrom="page">
              <wp:posOffset>300990</wp:posOffset>
            </wp:positionV>
            <wp:extent cx="7125335" cy="9947910"/>
            <wp:effectExtent l="19050" t="0" r="0" b="0"/>
            <wp:wrapNone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5" cy="994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802B7C" w:rsidRDefault="00802B7C" w:rsidP="00802B7C"/>
    <w:p w:rsidR="00802B7C" w:rsidRDefault="00802B7C" w:rsidP="00802B7C"/>
    <w:p w:rsidR="00FB26B7" w:rsidRDefault="00FB26B7" w:rsidP="00802B7C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217170</wp:posOffset>
            </wp:positionH>
            <wp:positionV relativeFrom="page">
              <wp:posOffset>300990</wp:posOffset>
            </wp:positionV>
            <wp:extent cx="7125335" cy="9947910"/>
            <wp:effectExtent l="19050" t="0" r="0" b="0"/>
            <wp:wrapNone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5" cy="994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2B7C">
        <w:t xml:space="preserve"> </w:t>
      </w:r>
    </w:p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FB26B7" w:rsidRDefault="00FB26B7" w:rsidP="00802B7C"/>
    <w:p w:rsidR="000D4138" w:rsidRDefault="000D4138" w:rsidP="00802B7C">
      <w:pPr>
        <w:rPr>
          <w:rFonts w:ascii="Times New Roman" w:hAnsi="Times New Roman" w:cs="Times New Roman"/>
          <w:sz w:val="24"/>
          <w:szCs w:val="24"/>
        </w:rPr>
      </w:pPr>
    </w:p>
    <w:p w:rsidR="000D4138" w:rsidRDefault="000D4138" w:rsidP="00802B7C">
      <w:pPr>
        <w:rPr>
          <w:rFonts w:ascii="Times New Roman" w:hAnsi="Times New Roman" w:cs="Times New Roman"/>
          <w:sz w:val="24"/>
          <w:szCs w:val="24"/>
        </w:rPr>
      </w:pPr>
    </w:p>
    <w:p w:rsidR="00802B7C" w:rsidRPr="00FB26B7" w:rsidRDefault="00CB33B4" w:rsidP="00802B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Ponieważ w przedszkolu świętowalibyśmy</w:t>
      </w:r>
      <w:r w:rsidR="00802B7C" w:rsidRPr="00FB26B7">
        <w:rPr>
          <w:rFonts w:ascii="Times New Roman" w:hAnsi="Times New Roman" w:cs="Times New Roman"/>
          <w:sz w:val="24"/>
          <w:szCs w:val="24"/>
        </w:rPr>
        <w:t xml:space="preserve"> Dzień Rodziny z tej okazji narysuj </w:t>
      </w:r>
      <w:r w:rsidR="00FB26B7">
        <w:rPr>
          <w:rFonts w:ascii="Times New Roman" w:hAnsi="Times New Roman" w:cs="Times New Roman"/>
          <w:sz w:val="24"/>
          <w:szCs w:val="24"/>
        </w:rPr>
        <w:t xml:space="preserve">w ramce </w:t>
      </w:r>
      <w:r w:rsidR="00802B7C" w:rsidRPr="00FB26B7">
        <w:rPr>
          <w:rFonts w:ascii="Times New Roman" w:hAnsi="Times New Roman" w:cs="Times New Roman"/>
          <w:sz w:val="24"/>
          <w:szCs w:val="24"/>
        </w:rPr>
        <w:t>swoją</w:t>
      </w:r>
      <w:r w:rsidR="00FB26B7" w:rsidRPr="00FB26B7">
        <w:rPr>
          <w:rFonts w:ascii="Times New Roman" w:hAnsi="Times New Roman" w:cs="Times New Roman"/>
          <w:sz w:val="24"/>
          <w:szCs w:val="24"/>
        </w:rPr>
        <w:t xml:space="preserve"> całą</w:t>
      </w:r>
      <w:r w:rsidR="00802B7C" w:rsidRPr="00FB26B7">
        <w:rPr>
          <w:rFonts w:ascii="Times New Roman" w:hAnsi="Times New Roman" w:cs="Times New Roman"/>
          <w:sz w:val="24"/>
          <w:szCs w:val="24"/>
        </w:rPr>
        <w:t xml:space="preserve"> rodzinę.</w:t>
      </w:r>
      <w:r w:rsidR="00FB26B7">
        <w:rPr>
          <w:rFonts w:ascii="Times New Roman" w:hAnsi="Times New Roman" w:cs="Times New Roman"/>
          <w:sz w:val="24"/>
          <w:szCs w:val="24"/>
        </w:rPr>
        <w:t xml:space="preserve"> Wytnij i podaruj swoim Rodzicom. Zaśpiewaj poznaną wczoraj piosenkę i mocno ich uściskaj!</w:t>
      </w:r>
    </w:p>
    <w:p w:rsidR="00802B7C" w:rsidRDefault="00802B7C" w:rsidP="00B20D08"/>
    <w:p w:rsidR="00802B7C" w:rsidRDefault="00802B7C" w:rsidP="00802B7C">
      <w:pPr>
        <w:ind w:left="-567" w:right="-851" w:hanging="567"/>
      </w:pPr>
      <w:r>
        <w:rPr>
          <w:noProof/>
          <w:lang w:eastAsia="pl-PL"/>
        </w:rPr>
        <w:drawing>
          <wp:inline distT="0" distB="0" distL="0" distR="0">
            <wp:extent cx="7134225" cy="5981700"/>
            <wp:effectExtent l="19050" t="0" r="9525" b="0"/>
            <wp:docPr id="3" name="Obraz 2" descr="roze-i-serce-bukiet-kwiatow-vintage-rysunek-akwarela-na-walentynki-i-inne-swieto-lub-dzialalnosc-romantycznej-uroczystosci-milosnej_5667-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e-i-serce-bukiet-kwiatow-vintage-rysunek-akwarela-na-walentynki-i-inne-swieto-lub-dzialalnosc-romantycznej-uroczystosci-milosnej_5667-15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1867" cy="597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7C" w:rsidRDefault="00802B7C" w:rsidP="00802B7C">
      <w:pPr>
        <w:ind w:left="-567" w:right="-851" w:hanging="567"/>
      </w:pPr>
    </w:p>
    <w:p w:rsidR="00802B7C" w:rsidRDefault="00802B7C" w:rsidP="00802B7C">
      <w:pPr>
        <w:ind w:left="-567" w:right="-851" w:hanging="567"/>
        <w:rPr>
          <w:noProof/>
          <w:lang w:eastAsia="pl-PL"/>
        </w:rPr>
      </w:pPr>
    </w:p>
    <w:p w:rsidR="00802B7C" w:rsidRDefault="00802B7C" w:rsidP="00802B7C">
      <w:pPr>
        <w:ind w:left="-567" w:right="-851"/>
      </w:pPr>
      <w:r>
        <w:rPr>
          <w:noProof/>
          <w:lang w:eastAsia="pl-PL"/>
        </w:rPr>
        <w:lastRenderedPageBreak/>
        <w:drawing>
          <wp:inline distT="0" distB="0" distL="0" distR="0">
            <wp:extent cx="6438900" cy="9111839"/>
            <wp:effectExtent l="19050" t="0" r="0" b="0"/>
            <wp:docPr id="5" name="Obraz 4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7897" cy="91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B7C" w:rsidSect="00602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D08"/>
    <w:rsid w:val="000D4138"/>
    <w:rsid w:val="00602691"/>
    <w:rsid w:val="007B2C3E"/>
    <w:rsid w:val="00802B7C"/>
    <w:rsid w:val="00B20D08"/>
    <w:rsid w:val="00B5734E"/>
    <w:rsid w:val="00BA4D00"/>
    <w:rsid w:val="00CB33B4"/>
    <w:rsid w:val="00D43059"/>
    <w:rsid w:val="00FB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395F11-8CDF-4258-AB20-8476AE396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26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20D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02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280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dcterms:created xsi:type="dcterms:W3CDTF">2020-05-26T20:41:00Z</dcterms:created>
  <dcterms:modified xsi:type="dcterms:W3CDTF">2020-05-26T20:41:00Z</dcterms:modified>
</cp:coreProperties>
</file>