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26" w:rsidRPr="00847717" w:rsidRDefault="00424B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7717">
        <w:rPr>
          <w:rFonts w:ascii="Times New Roman" w:hAnsi="Times New Roman" w:cs="Times New Roman"/>
          <w:b/>
          <w:sz w:val="28"/>
          <w:szCs w:val="28"/>
        </w:rPr>
        <w:t>Temat kompleksowy: Wakacje</w:t>
      </w:r>
    </w:p>
    <w:p w:rsidR="00424BD7" w:rsidRPr="00847717" w:rsidRDefault="00424BD7">
      <w:pPr>
        <w:rPr>
          <w:rFonts w:ascii="Times New Roman" w:hAnsi="Times New Roman" w:cs="Times New Roman"/>
          <w:b/>
          <w:sz w:val="28"/>
          <w:szCs w:val="28"/>
        </w:rPr>
      </w:pPr>
      <w:r w:rsidRPr="00847717">
        <w:rPr>
          <w:rFonts w:ascii="Times New Roman" w:hAnsi="Times New Roman" w:cs="Times New Roman"/>
          <w:b/>
          <w:sz w:val="28"/>
          <w:szCs w:val="28"/>
        </w:rPr>
        <w:t>Temat dnia: Niedługo wakacje</w:t>
      </w:r>
    </w:p>
    <w:p w:rsidR="00424BD7" w:rsidRDefault="0027471B" w:rsidP="00424BD7">
      <w:pPr>
        <w:rPr>
          <w:rFonts w:ascii="Times New Roman" w:hAnsi="Times New Roman" w:cs="Times New Roman"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>1.</w:t>
      </w:r>
      <w:r w:rsidR="008E7ABE" w:rsidRPr="0027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„Układanka sylabowa” – zabawa słowna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. Dzieci otrzymują wyrazy podzielone na sylaby (lato, piasek, mewa, </w:t>
      </w:r>
      <w:r w:rsidR="008E7ABE">
        <w:rPr>
          <w:rFonts w:ascii="Times New Roman" w:hAnsi="Times New Roman" w:cs="Times New Roman"/>
          <w:sz w:val="24"/>
          <w:szCs w:val="24"/>
        </w:rPr>
        <w:t>woda, statek, fale</w:t>
      </w:r>
      <w:r w:rsidR="00424BD7" w:rsidRPr="00847717">
        <w:rPr>
          <w:rFonts w:ascii="Times New Roman" w:hAnsi="Times New Roman" w:cs="Times New Roman"/>
          <w:sz w:val="24"/>
          <w:szCs w:val="24"/>
        </w:rPr>
        <w:t>, wakacje, foremki). Układają je i przyklejają na kartce.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25"/>
        <w:gridCol w:w="1507"/>
        <w:gridCol w:w="3010"/>
      </w:tblGrid>
      <w:tr w:rsidR="008E7ABE" w:rsidTr="008E7ABE"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a-</w:t>
            </w:r>
          </w:p>
        </w:tc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to</w:t>
            </w:r>
          </w:p>
        </w:tc>
      </w:tr>
      <w:tr w:rsidR="008E7ABE" w:rsidTr="008E7ABE"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p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ia</w:t>
            </w:r>
            <w:proofErr w:type="spellEnd"/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sek</w:t>
            </w:r>
            <w:proofErr w:type="spellEnd"/>
          </w:p>
        </w:tc>
      </w:tr>
      <w:tr w:rsidR="008E7ABE" w:rsidTr="008E7ABE"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e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wa</w:t>
            </w:r>
            <w:proofErr w:type="spellEnd"/>
          </w:p>
        </w:tc>
      </w:tr>
      <w:tr w:rsidR="008E7ABE" w:rsidTr="008E7ABE"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w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da</w:t>
            </w:r>
          </w:p>
        </w:tc>
      </w:tr>
      <w:tr w:rsidR="008E7ABE" w:rsidTr="008E7ABE"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ta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tek</w:t>
            </w:r>
          </w:p>
        </w:tc>
      </w:tr>
      <w:tr w:rsidR="008E7ABE" w:rsidTr="008E7ABE"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a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4606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le</w:t>
            </w:r>
          </w:p>
        </w:tc>
      </w:tr>
      <w:tr w:rsidR="008E7ABE" w:rsidTr="008E7ABE">
        <w:tc>
          <w:tcPr>
            <w:tcW w:w="3070" w:type="dxa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w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3071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a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3071" w:type="dxa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cje</w:t>
            </w:r>
            <w:proofErr w:type="spellEnd"/>
          </w:p>
        </w:tc>
      </w:tr>
      <w:tr w:rsidR="008E7ABE" w:rsidTr="008E7ABE">
        <w:tc>
          <w:tcPr>
            <w:tcW w:w="3070" w:type="dxa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f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3071" w:type="dxa"/>
            <w:gridSpan w:val="2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</w:t>
            </w: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em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</w:p>
        </w:tc>
        <w:tc>
          <w:tcPr>
            <w:tcW w:w="3071" w:type="dxa"/>
          </w:tcPr>
          <w:p w:rsidR="008E7ABE" w:rsidRPr="008E7ABE" w:rsidRDefault="008E7ABE" w:rsidP="008E7A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E7ABE">
              <w:rPr>
                <w:rFonts w:ascii="Times New Roman" w:hAnsi="Times New Roman" w:cs="Times New Roman"/>
                <w:sz w:val="96"/>
                <w:szCs w:val="96"/>
              </w:rPr>
              <w:t>ki</w:t>
            </w:r>
          </w:p>
        </w:tc>
      </w:tr>
    </w:tbl>
    <w:p w:rsidR="008E7ABE" w:rsidRPr="00847717" w:rsidRDefault="008E7ABE" w:rsidP="00424BD7">
      <w:pPr>
        <w:rPr>
          <w:rFonts w:ascii="Times New Roman" w:hAnsi="Times New Roman" w:cs="Times New Roman"/>
          <w:sz w:val="24"/>
          <w:szCs w:val="24"/>
        </w:rPr>
      </w:pP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„Co zobaczysz na wsi?” – zagadki graficzne.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Chętne dzieci rysują w powietrzu kształty, które kojarzą się z wsią. Pozostałe dzieci odgadują co oznacza rysunek.</w:t>
      </w:r>
    </w:p>
    <w:p w:rsidR="008E7ABE" w:rsidRDefault="008E7ABE" w:rsidP="00424BD7">
      <w:pPr>
        <w:rPr>
          <w:rFonts w:ascii="Times New Roman" w:hAnsi="Times New Roman" w:cs="Times New Roman"/>
          <w:sz w:val="24"/>
          <w:szCs w:val="24"/>
        </w:rPr>
      </w:pPr>
    </w:p>
    <w:p w:rsidR="008E7ABE" w:rsidRDefault="008E7ABE" w:rsidP="00424BD7">
      <w:pPr>
        <w:rPr>
          <w:rFonts w:ascii="Times New Roman" w:hAnsi="Times New Roman" w:cs="Times New Roman"/>
          <w:sz w:val="24"/>
          <w:szCs w:val="24"/>
        </w:rPr>
      </w:pP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„Wakacje Franka” – słuchanie wiersza D. Kossakowskiej.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Mały Franek w świat wędruje.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Przewodnika potrzebuje.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Chce zobaczyć świat daleki,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morza, góry oraz rzeki.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Chce poznawać świat przyrody,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kwiaty, lasy, zimne lody.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I gorącą, piękną plażę.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Franek mówi: o tym marzę.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Już pakuje plecak stary,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na podróże doskonały.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W nim jest kompas, no i mapa.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Z nimi pozna kawał świata.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A z podróży zda relację,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pewnie będą rewelacje: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„Czas spędzony bardzo miło,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szkoda, że tak krótko było”.</w:t>
      </w:r>
    </w:p>
    <w:p w:rsidR="008E7ABE" w:rsidRDefault="008E7ABE" w:rsidP="00424BD7">
      <w:pPr>
        <w:rPr>
          <w:rFonts w:ascii="Times New Roman" w:hAnsi="Times New Roman" w:cs="Times New Roman"/>
          <w:sz w:val="24"/>
          <w:szCs w:val="24"/>
        </w:rPr>
      </w:pPr>
    </w:p>
    <w:p w:rsidR="00424BD7" w:rsidRPr="008E7ABE" w:rsidRDefault="00424BD7" w:rsidP="00424B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7ABE">
        <w:rPr>
          <w:rFonts w:ascii="Times New Roman" w:hAnsi="Times New Roman" w:cs="Times New Roman"/>
          <w:sz w:val="24"/>
          <w:szCs w:val="24"/>
          <w:u w:val="single"/>
        </w:rPr>
        <w:t>Rozmowa w oparciu o wiersz.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- co chce zobaczyć Franek?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- o czym marzy Franek?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- co Franek spakował na wyprawę?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- Jak Franek oceni swoją podróż?</w:t>
      </w:r>
    </w:p>
    <w:p w:rsidR="008E7ABE" w:rsidRDefault="008E7ABE" w:rsidP="00424BD7">
      <w:pPr>
        <w:rPr>
          <w:rFonts w:ascii="Times New Roman" w:hAnsi="Times New Roman" w:cs="Times New Roman"/>
          <w:sz w:val="24"/>
          <w:szCs w:val="24"/>
        </w:rPr>
      </w:pPr>
    </w:p>
    <w:p w:rsidR="0027471B" w:rsidRDefault="0027471B" w:rsidP="00424BD7">
      <w:pPr>
        <w:rPr>
          <w:rFonts w:ascii="Times New Roman" w:hAnsi="Times New Roman" w:cs="Times New Roman"/>
          <w:sz w:val="24"/>
          <w:szCs w:val="24"/>
        </w:rPr>
      </w:pPr>
    </w:p>
    <w:p w:rsidR="0027471B" w:rsidRDefault="0027471B" w:rsidP="00424BD7">
      <w:pPr>
        <w:rPr>
          <w:rFonts w:ascii="Times New Roman" w:hAnsi="Times New Roman" w:cs="Times New Roman"/>
          <w:sz w:val="24"/>
          <w:szCs w:val="24"/>
        </w:rPr>
      </w:pPr>
    </w:p>
    <w:p w:rsidR="0027471B" w:rsidRDefault="0027471B" w:rsidP="00424BD7">
      <w:pPr>
        <w:rPr>
          <w:rFonts w:ascii="Times New Roman" w:hAnsi="Times New Roman" w:cs="Times New Roman"/>
          <w:sz w:val="24"/>
          <w:szCs w:val="24"/>
        </w:rPr>
      </w:pP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„Moje wakacyjne plany” – swobodne wypowiedzi dzieci.</w:t>
      </w: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„Co zapamiętałeś?” – zabawa dydaktyczna.</w:t>
      </w:r>
    </w:p>
    <w:p w:rsidR="00424BD7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środku 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 leżą obrazki związane z wakacjami (plecak, walizka,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D7" w:rsidRPr="00847717">
        <w:rPr>
          <w:rFonts w:ascii="Times New Roman" w:hAnsi="Times New Roman" w:cs="Times New Roman"/>
          <w:sz w:val="24"/>
          <w:szCs w:val="24"/>
        </w:rPr>
        <w:t>okulary przeciwsłoneczne, krem do opalania, kapelusz, klapki, piłka,). Dzieci oglądają obrazki i starają się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D7" w:rsidRPr="00847717">
        <w:rPr>
          <w:rFonts w:ascii="Times New Roman" w:hAnsi="Times New Roman" w:cs="Times New Roman"/>
          <w:sz w:val="24"/>
          <w:szCs w:val="24"/>
        </w:rPr>
        <w:t>najwięc</w:t>
      </w:r>
      <w:r>
        <w:rPr>
          <w:rFonts w:ascii="Times New Roman" w:hAnsi="Times New Roman" w:cs="Times New Roman"/>
          <w:sz w:val="24"/>
          <w:szCs w:val="24"/>
        </w:rPr>
        <w:t>ej z nich zapamiętać. Rodzic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 zakrywa obrazki chustą.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424BD7" w:rsidRPr="00847717">
        <w:rPr>
          <w:rFonts w:ascii="Times New Roman" w:hAnsi="Times New Roman" w:cs="Times New Roman"/>
          <w:sz w:val="24"/>
          <w:szCs w:val="24"/>
        </w:rPr>
        <w:t>wymieniają przedmioty znajdujące się na obrazkach.</w:t>
      </w:r>
    </w:p>
    <w:p w:rsidR="0027471B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7000" cy="1714500"/>
            <wp:effectExtent l="19050" t="0" r="0" b="0"/>
            <wp:docPr id="1" name="Obraz 0" descr="kapel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elus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2" name="Obraz 1" descr="kla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k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1B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8300" cy="2790825"/>
            <wp:effectExtent l="19050" t="0" r="0" b="0"/>
            <wp:docPr id="3" name="Obraz 2" descr="k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4" name="Obraz 3" descr="okula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y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1B" w:rsidRPr="00847717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43125" cy="2143125"/>
            <wp:effectExtent l="19050" t="0" r="9525" b="0"/>
            <wp:docPr id="5" name="Obraz 4" descr="p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6900" cy="1866900"/>
            <wp:effectExtent l="19050" t="0" r="0" b="0"/>
            <wp:docPr id="6" name="Obraz 5" descr="pl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6" descr="wali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izj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1B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„Jadę na wakacje” – zabawa słowna.</w:t>
      </w:r>
    </w:p>
    <w:p w:rsidR="008E7ABE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 mówi zdanie: Jadę na wakacje i zabieram ze sobą plecak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Dzieci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 powtarzają zdanie wypowie</w:t>
      </w:r>
      <w:r>
        <w:rPr>
          <w:rFonts w:ascii="Times New Roman" w:hAnsi="Times New Roman" w:cs="Times New Roman"/>
          <w:sz w:val="24"/>
          <w:szCs w:val="24"/>
        </w:rPr>
        <w:t xml:space="preserve">dziane </w:t>
      </w:r>
      <w:r w:rsidR="00424BD7" w:rsidRPr="00847717">
        <w:rPr>
          <w:rFonts w:ascii="Times New Roman" w:hAnsi="Times New Roman" w:cs="Times New Roman"/>
          <w:sz w:val="24"/>
          <w:szCs w:val="24"/>
        </w:rPr>
        <w:t xml:space="preserve"> i dodają swoje słowo np. Jadę na wakacje i zabieram ze sobą plecak, okulary, piłkę… </w:t>
      </w:r>
    </w:p>
    <w:p w:rsidR="00424BD7" w:rsidRPr="00847717" w:rsidRDefault="0027471B" w:rsidP="00424BD7">
      <w:pPr>
        <w:rPr>
          <w:rFonts w:ascii="Times New Roman" w:hAnsi="Times New Roman" w:cs="Times New Roman"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„Co robię na plaży?” – zabawa naśladowcza</w:t>
      </w:r>
      <w:r w:rsidR="00424BD7" w:rsidRPr="00847717">
        <w:rPr>
          <w:rFonts w:ascii="Times New Roman" w:hAnsi="Times New Roman" w:cs="Times New Roman"/>
          <w:sz w:val="24"/>
          <w:szCs w:val="24"/>
        </w:rPr>
        <w:t>. Dzieci naśladują czynności wykonywane na plaży: opalanie się, pływanie, grę w piłkę, budowanie zamku z piasku, zbieranie kamieni.</w:t>
      </w: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 xml:space="preserve">„Co to są wakacje i jak można je </w:t>
      </w:r>
      <w:r w:rsidR="008E7ABE" w:rsidRPr="0027471B">
        <w:rPr>
          <w:rFonts w:ascii="Times New Roman" w:hAnsi="Times New Roman" w:cs="Times New Roman"/>
          <w:b/>
          <w:sz w:val="24"/>
          <w:szCs w:val="24"/>
        </w:rPr>
        <w:t xml:space="preserve">spędzić?” – swobodne wypowiedzi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dzieci.</w:t>
      </w:r>
    </w:p>
    <w:p w:rsidR="00424BD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Dzieci wypowiadają się na temat wakacji, zwracają uwagę na różne</w:t>
      </w:r>
      <w:r w:rsidR="008E7ABE">
        <w:rPr>
          <w:rFonts w:ascii="Times New Roman" w:hAnsi="Times New Roman" w:cs="Times New Roman"/>
          <w:sz w:val="24"/>
          <w:szCs w:val="24"/>
        </w:rPr>
        <w:t xml:space="preserve"> </w:t>
      </w:r>
      <w:r w:rsidRPr="00847717">
        <w:rPr>
          <w:rFonts w:ascii="Times New Roman" w:hAnsi="Times New Roman" w:cs="Times New Roman"/>
          <w:sz w:val="24"/>
          <w:szCs w:val="24"/>
        </w:rPr>
        <w:t>formy podróżowania, wymieniają środki lokomocji, którymi można poruszać się w kraju i za granicą.</w:t>
      </w:r>
    </w:p>
    <w:p w:rsidR="0027471B" w:rsidRPr="00847717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48200" cy="1914525"/>
            <wp:effectExtent l="19050" t="0" r="0" b="0"/>
            <wp:docPr id="8" name="Obraz 7" descr="wakacj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'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BD7" w:rsidRPr="00847717" w:rsidRDefault="0027471B" w:rsidP="00424BD7">
      <w:pPr>
        <w:rPr>
          <w:rFonts w:ascii="Times New Roman" w:hAnsi="Times New Roman" w:cs="Times New Roman"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lastRenderedPageBreak/>
        <w:t>9. Dzieci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 xml:space="preserve"> malują miejsca, które chciałyby zobaczyć</w:t>
      </w:r>
      <w:r w:rsidR="00424BD7" w:rsidRPr="00847717">
        <w:rPr>
          <w:rFonts w:ascii="Times New Roman" w:hAnsi="Times New Roman" w:cs="Times New Roman"/>
          <w:sz w:val="24"/>
          <w:szCs w:val="24"/>
        </w:rPr>
        <w:t>. Pracę wykonują farbami plakatowymi na szarym papierze.</w:t>
      </w: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„Wakacyjne kalambury” – zabawa pantomimiczna.</w:t>
      </w:r>
    </w:p>
    <w:p w:rsidR="00424BD7" w:rsidRPr="0084771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Chętne dzieci za pomocą gestów pokazują co będą robić p</w:t>
      </w:r>
      <w:r w:rsidR="0027471B">
        <w:rPr>
          <w:rFonts w:ascii="Times New Roman" w:hAnsi="Times New Roman" w:cs="Times New Roman"/>
          <w:sz w:val="24"/>
          <w:szCs w:val="24"/>
        </w:rPr>
        <w:t>odczas wakacji. Rodzice</w:t>
      </w:r>
      <w:r w:rsidRPr="00847717">
        <w:rPr>
          <w:rFonts w:ascii="Times New Roman" w:hAnsi="Times New Roman" w:cs="Times New Roman"/>
          <w:sz w:val="24"/>
          <w:szCs w:val="24"/>
        </w:rPr>
        <w:t xml:space="preserve"> odgadują demonstrowaną czynność.</w:t>
      </w:r>
    </w:p>
    <w:p w:rsidR="00424BD7" w:rsidRPr="0027471B" w:rsidRDefault="0027471B" w:rsidP="00424BD7">
      <w:pPr>
        <w:rPr>
          <w:rFonts w:ascii="Times New Roman" w:hAnsi="Times New Roman" w:cs="Times New Roman"/>
          <w:b/>
          <w:sz w:val="24"/>
          <w:szCs w:val="24"/>
        </w:rPr>
      </w:pPr>
      <w:r w:rsidRPr="0027471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4BD7" w:rsidRPr="0027471B">
        <w:rPr>
          <w:rFonts w:ascii="Times New Roman" w:hAnsi="Times New Roman" w:cs="Times New Roman"/>
          <w:b/>
          <w:sz w:val="24"/>
          <w:szCs w:val="24"/>
        </w:rPr>
        <w:t>Karta pracy, cz. 4, s. 68.</w:t>
      </w:r>
    </w:p>
    <w:p w:rsidR="00424BD7" w:rsidRDefault="00424BD7" w:rsidP="00424BD7">
      <w:pPr>
        <w:rPr>
          <w:rFonts w:ascii="Times New Roman" w:hAnsi="Times New Roman" w:cs="Times New Roman"/>
          <w:sz w:val="24"/>
          <w:szCs w:val="24"/>
        </w:rPr>
      </w:pPr>
      <w:r w:rsidRPr="00847717">
        <w:rPr>
          <w:rFonts w:ascii="Times New Roman" w:hAnsi="Times New Roman" w:cs="Times New Roman"/>
          <w:sz w:val="24"/>
          <w:szCs w:val="24"/>
        </w:rPr>
        <w:t>Pokoloruj chorągiewki według wzoru</w:t>
      </w:r>
      <w:r w:rsidR="00274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1B" w:rsidRDefault="0027471B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72175" cy="6381750"/>
            <wp:effectExtent l="19050" t="0" r="9525" b="0"/>
            <wp:docPr id="9" name="Obraz 8" descr="ff037c1a1db27f14040b05bf0bb1f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037c1a1db27f14040b05bf0bb1fe9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25" w:rsidRDefault="003E1125" w:rsidP="00424BD7">
      <w:pPr>
        <w:rPr>
          <w:rFonts w:ascii="Times New Roman" w:hAnsi="Times New Roman" w:cs="Times New Roman"/>
          <w:sz w:val="24"/>
          <w:szCs w:val="24"/>
        </w:rPr>
      </w:pPr>
    </w:p>
    <w:p w:rsidR="003E1125" w:rsidRPr="00847717" w:rsidRDefault="003E1125" w:rsidP="0042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2605"/>
            <wp:effectExtent l="19050" t="0" r="0" b="0"/>
            <wp:docPr id="10" name="Obraz 9" descr="Wakacje Lato karty pracy dla dzieci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 Lato karty pracy dla dzieci1 (4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17" w:rsidRPr="003E1125" w:rsidRDefault="003E1125" w:rsidP="003E11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125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3E1125" w:rsidRPr="003E1125" w:rsidRDefault="003E1125" w:rsidP="003E11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125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3E112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3E1125" w:rsidRPr="003E1125" w:rsidSect="00A7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D7"/>
    <w:rsid w:val="0027471B"/>
    <w:rsid w:val="003E1125"/>
    <w:rsid w:val="00424BD7"/>
    <w:rsid w:val="00847717"/>
    <w:rsid w:val="008E7ABE"/>
    <w:rsid w:val="00A60BEA"/>
    <w:rsid w:val="00A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A0DB-004F-432C-B4AA-3D9F6513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2020-06-21T19:48:00Z</dcterms:created>
  <dcterms:modified xsi:type="dcterms:W3CDTF">2020-06-21T19:48:00Z</dcterms:modified>
</cp:coreProperties>
</file>