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1A" w:rsidRDefault="00D8421A" w:rsidP="00D8421A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  <w:u w:val="single"/>
        </w:rPr>
        <w:t xml:space="preserve">Czwartek: </w:t>
      </w:r>
      <w:r>
        <w:rPr>
          <w:rFonts w:asciiTheme="majorHAnsi" w:hAnsiTheme="majorHAnsi"/>
          <w:b/>
          <w:sz w:val="24"/>
          <w:szCs w:val="24"/>
          <w:u w:val="single"/>
        </w:rPr>
        <w:t>MOJA RODZINA</w:t>
      </w:r>
    </w:p>
    <w:p w:rsidR="00D8421A" w:rsidRDefault="00D8421A" w:rsidP="00D8421A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Temat dnia: Nasi rodzice</w:t>
      </w:r>
    </w:p>
    <w:p w:rsidR="00D8421A" w:rsidRDefault="00D8421A" w:rsidP="00D8421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„Moi rodzice”- zabawa dydaktyczna</w:t>
      </w:r>
    </w:p>
    <w:p w:rsidR="00D8421A" w:rsidRDefault="00D8421A" w:rsidP="00D8421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Dzieci dzielą na sylaby słowa:</w:t>
      </w:r>
    </w:p>
    <w:p w:rsidR="00D8421A" w:rsidRDefault="00D8421A" w:rsidP="00D8421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rodzice: ro-dzi-ce</w:t>
      </w:r>
    </w:p>
    <w:p w:rsidR="008032FB" w:rsidRDefault="008032FB" w:rsidP="00D8421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mama: ma-ma </w:t>
      </w:r>
    </w:p>
    <w:p w:rsidR="008032FB" w:rsidRDefault="008032FB" w:rsidP="00D8421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tata: ta-ta</w:t>
      </w:r>
    </w:p>
    <w:p w:rsidR="008032FB" w:rsidRDefault="008032FB" w:rsidP="00D8421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Następnie tworzą do tych sylab słowa np.:</w:t>
      </w:r>
    </w:p>
    <w:p w:rsidR="008032FB" w:rsidRDefault="008032FB" w:rsidP="00D8421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ro…….. robak, robot, rower, ropucha itp.</w:t>
      </w:r>
    </w:p>
    <w:p w:rsidR="008032FB" w:rsidRDefault="008032FB" w:rsidP="00D8421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337185</wp:posOffset>
            </wp:positionV>
            <wp:extent cx="4514850" cy="6115050"/>
            <wp:effectExtent l="19050" t="0" r="0" b="0"/>
            <wp:wrapSquare wrapText="bothSides"/>
            <wp:docPr id="1" name="Obraz 0" descr="wylicz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liczank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>2. „Paluszkowa rodzinka”- zabawa</w:t>
      </w:r>
    </w:p>
    <w:p w:rsidR="008032FB" w:rsidRPr="00D8421A" w:rsidRDefault="008032FB" w:rsidP="00D8421A">
      <w:pPr>
        <w:rPr>
          <w:rFonts w:asciiTheme="majorHAnsi" w:hAnsiTheme="majorHAnsi"/>
          <w:sz w:val="24"/>
          <w:szCs w:val="24"/>
        </w:rPr>
      </w:pPr>
    </w:p>
    <w:p w:rsidR="00D57472" w:rsidRDefault="00D57472"/>
    <w:p w:rsidR="008032FB" w:rsidRDefault="008032FB"/>
    <w:p w:rsidR="008032FB" w:rsidRDefault="008032FB"/>
    <w:p w:rsidR="008032FB" w:rsidRDefault="008032FB"/>
    <w:p w:rsidR="008032FB" w:rsidRDefault="008032FB"/>
    <w:p w:rsidR="008032FB" w:rsidRDefault="008032FB"/>
    <w:p w:rsidR="008032FB" w:rsidRDefault="008032FB"/>
    <w:p w:rsidR="008032FB" w:rsidRDefault="008032FB"/>
    <w:p w:rsidR="008032FB" w:rsidRDefault="008032FB"/>
    <w:p w:rsidR="008032FB" w:rsidRDefault="008032FB"/>
    <w:p w:rsidR="008032FB" w:rsidRDefault="008032FB"/>
    <w:p w:rsidR="008032FB" w:rsidRDefault="008032FB"/>
    <w:p w:rsidR="008032FB" w:rsidRDefault="008032FB"/>
    <w:p w:rsidR="008032FB" w:rsidRDefault="008032FB"/>
    <w:p w:rsidR="008032FB" w:rsidRDefault="008032FB"/>
    <w:p w:rsidR="008032FB" w:rsidRDefault="008032FB"/>
    <w:p w:rsidR="008032FB" w:rsidRDefault="008032FB">
      <w:pPr>
        <w:rPr>
          <w:rFonts w:asciiTheme="majorHAnsi" w:hAnsiTheme="majorHAnsi"/>
          <w:sz w:val="24"/>
          <w:szCs w:val="24"/>
        </w:rPr>
      </w:pPr>
      <w:r w:rsidRPr="008032FB">
        <w:rPr>
          <w:rFonts w:asciiTheme="majorHAnsi" w:hAnsiTheme="majorHAnsi"/>
          <w:sz w:val="24"/>
          <w:szCs w:val="24"/>
        </w:rPr>
        <w:t xml:space="preserve">3. </w:t>
      </w:r>
      <w:r w:rsidR="00BB13DE">
        <w:rPr>
          <w:rFonts w:asciiTheme="majorHAnsi" w:hAnsiTheme="majorHAnsi"/>
          <w:sz w:val="24"/>
          <w:szCs w:val="24"/>
        </w:rPr>
        <w:t>„Portret mojej mamy”- praca plastyczna</w:t>
      </w:r>
    </w:p>
    <w:p w:rsidR="00BB13DE" w:rsidRDefault="00BB13D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Informacje do przekazania dziecku:</w:t>
      </w:r>
    </w:p>
    <w:p w:rsidR="00BB13DE" w:rsidRDefault="00BB13D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Portret- obraz lub zdjęcie przedstawiające osobę, z uwzględnieniem jej charakterystycznych cech w wyglądzie oraz charakteru. Może to być cała postać, od pasa w górę lub sama głowa.</w:t>
      </w:r>
    </w:p>
    <w:p w:rsidR="00825BE7" w:rsidRDefault="00825B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Namaluj portret swojej mamy.</w:t>
      </w:r>
    </w:p>
    <w:p w:rsidR="00BB13DE" w:rsidRDefault="00BB13D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120650</wp:posOffset>
            </wp:positionV>
            <wp:extent cx="1600200" cy="2857500"/>
            <wp:effectExtent l="38100" t="0" r="19050" b="857250"/>
            <wp:wrapSquare wrapText="bothSides"/>
            <wp:docPr id="2" name="Obraz 1" descr="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e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857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B13DE" w:rsidRDefault="00BB13DE">
      <w:pPr>
        <w:rPr>
          <w:rFonts w:asciiTheme="majorHAnsi" w:hAnsiTheme="majorHAnsi"/>
          <w:sz w:val="24"/>
          <w:szCs w:val="24"/>
        </w:rPr>
      </w:pPr>
    </w:p>
    <w:p w:rsidR="00BB13DE" w:rsidRDefault="00BB13DE">
      <w:pPr>
        <w:rPr>
          <w:rFonts w:asciiTheme="majorHAnsi" w:hAnsiTheme="majorHAnsi"/>
          <w:sz w:val="24"/>
          <w:szCs w:val="24"/>
        </w:rPr>
      </w:pPr>
    </w:p>
    <w:p w:rsidR="00BB13DE" w:rsidRDefault="00BB13DE">
      <w:pPr>
        <w:rPr>
          <w:rFonts w:asciiTheme="majorHAnsi" w:hAnsiTheme="majorHAnsi"/>
          <w:sz w:val="24"/>
          <w:szCs w:val="24"/>
        </w:rPr>
      </w:pPr>
    </w:p>
    <w:p w:rsidR="00BB13DE" w:rsidRDefault="00BB13DE">
      <w:pPr>
        <w:rPr>
          <w:rFonts w:asciiTheme="majorHAnsi" w:hAnsiTheme="majorHAnsi"/>
          <w:sz w:val="24"/>
          <w:szCs w:val="24"/>
        </w:rPr>
      </w:pPr>
    </w:p>
    <w:p w:rsidR="00BB13DE" w:rsidRDefault="00BB13DE">
      <w:pPr>
        <w:rPr>
          <w:rFonts w:asciiTheme="majorHAnsi" w:hAnsiTheme="majorHAnsi"/>
          <w:sz w:val="24"/>
          <w:szCs w:val="24"/>
        </w:rPr>
      </w:pPr>
    </w:p>
    <w:p w:rsidR="00BB13DE" w:rsidRDefault="00BB13DE">
      <w:pPr>
        <w:rPr>
          <w:rFonts w:asciiTheme="majorHAnsi" w:hAnsiTheme="majorHAnsi"/>
          <w:sz w:val="24"/>
          <w:szCs w:val="24"/>
        </w:rPr>
      </w:pPr>
    </w:p>
    <w:p w:rsidR="00BB13DE" w:rsidRDefault="00BB13DE">
      <w:pPr>
        <w:rPr>
          <w:rFonts w:asciiTheme="majorHAnsi" w:hAnsiTheme="majorHAnsi"/>
          <w:sz w:val="24"/>
          <w:szCs w:val="24"/>
        </w:rPr>
      </w:pPr>
    </w:p>
    <w:p w:rsidR="00BB13DE" w:rsidRDefault="00BB13DE">
      <w:pPr>
        <w:rPr>
          <w:rFonts w:asciiTheme="majorHAnsi" w:hAnsiTheme="majorHAnsi"/>
          <w:sz w:val="24"/>
          <w:szCs w:val="24"/>
        </w:rPr>
      </w:pPr>
    </w:p>
    <w:p w:rsidR="00BB13DE" w:rsidRDefault="00BB13DE">
      <w:pPr>
        <w:rPr>
          <w:rFonts w:asciiTheme="majorHAnsi" w:hAnsiTheme="majorHAnsi"/>
          <w:sz w:val="24"/>
          <w:szCs w:val="24"/>
        </w:rPr>
      </w:pPr>
    </w:p>
    <w:p w:rsidR="00BB13DE" w:rsidRDefault="00BB13DE">
      <w:pPr>
        <w:rPr>
          <w:rFonts w:asciiTheme="majorHAnsi" w:hAnsiTheme="majorHAnsi"/>
          <w:sz w:val="24"/>
          <w:szCs w:val="24"/>
        </w:rPr>
      </w:pPr>
    </w:p>
    <w:p w:rsidR="00B84ED9" w:rsidRDefault="00B84ED9">
      <w:pPr>
        <w:rPr>
          <w:rFonts w:asciiTheme="majorHAnsi" w:hAnsiTheme="majorHAnsi"/>
          <w:sz w:val="24"/>
          <w:szCs w:val="24"/>
        </w:rPr>
      </w:pPr>
    </w:p>
    <w:p w:rsidR="00BB13DE" w:rsidRDefault="00BB13D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="00B84ED9">
        <w:rPr>
          <w:rFonts w:asciiTheme="majorHAnsi" w:hAnsiTheme="majorHAnsi"/>
          <w:sz w:val="24"/>
          <w:szCs w:val="24"/>
        </w:rPr>
        <w:t>„Porządki w domu”- karta pracy „Pięciolatek- Razem poznajemy świat” cz.4, str. 20</w:t>
      </w:r>
    </w:p>
    <w:p w:rsidR="00B84ED9" w:rsidRDefault="00B84ED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Dzieci opowiadają o tym jak rodzina robi porządki w domu, jakie czynności wykonują poszczególne osoby. W ramce na dole strony dzieci rysują jak pomagają rodzicom </w:t>
      </w:r>
      <w:r>
        <w:rPr>
          <w:rFonts w:asciiTheme="majorHAnsi" w:hAnsiTheme="majorHAnsi"/>
          <w:sz w:val="24"/>
          <w:szCs w:val="24"/>
        </w:rPr>
        <w:br/>
        <w:t>w pracach domowych.</w:t>
      </w:r>
    </w:p>
    <w:p w:rsidR="00B84ED9" w:rsidRDefault="002E4D2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Teraz ubierzcie strój sportowy i zapraszamy do ćwiczeń z piłką </w:t>
      </w:r>
    </w:p>
    <w:p w:rsidR="002E4D29" w:rsidRDefault="002D4D92">
      <w:hyperlink r:id="rId6" w:history="1">
        <w:r w:rsidR="002E4D29">
          <w:rPr>
            <w:rStyle w:val="Hipercze"/>
          </w:rPr>
          <w:t>https://www.youtube.com/watch?v=vPchQOfveS8</w:t>
        </w:r>
      </w:hyperlink>
    </w:p>
    <w:p w:rsidR="00744613" w:rsidRDefault="00744613">
      <w:pPr>
        <w:rPr>
          <w:rFonts w:asciiTheme="majorHAnsi" w:hAnsiTheme="majorHAnsi"/>
          <w:sz w:val="24"/>
          <w:szCs w:val="24"/>
        </w:rPr>
      </w:pPr>
      <w:r w:rsidRPr="00744613">
        <w:rPr>
          <w:rFonts w:asciiTheme="majorHAnsi" w:hAnsiTheme="majorHAnsi"/>
          <w:sz w:val="24"/>
          <w:szCs w:val="24"/>
        </w:rPr>
        <w:t>6.</w:t>
      </w:r>
      <w:r>
        <w:rPr>
          <w:rFonts w:asciiTheme="majorHAnsi" w:hAnsiTheme="majorHAnsi"/>
          <w:sz w:val="24"/>
          <w:szCs w:val="24"/>
        </w:rPr>
        <w:t xml:space="preserve"> Interaktywne puzzle o rodzinie- wejdź w poniższy link i układaj puzzle z członkami rodziny.</w:t>
      </w:r>
    </w:p>
    <w:p w:rsidR="0071059C" w:rsidRPr="005C15CD" w:rsidRDefault="002D4D92">
      <w:hyperlink r:id="rId7" w:history="1">
        <w:r w:rsidR="00744613">
          <w:rPr>
            <w:rStyle w:val="Hipercze"/>
          </w:rPr>
          <w:t>https://view.genial.ly/5ec02a6e32a04c0d96b72bf8</w:t>
        </w:r>
      </w:hyperlink>
    </w:p>
    <w:p w:rsidR="0071059C" w:rsidRDefault="00744613" w:rsidP="005C15CD">
      <w:pPr>
        <w:rPr>
          <w:rFonts w:asciiTheme="majorHAnsi" w:hAnsiTheme="majorHAnsi"/>
          <w:sz w:val="24"/>
          <w:szCs w:val="24"/>
        </w:rPr>
      </w:pPr>
      <w:r w:rsidRPr="00744613">
        <w:rPr>
          <w:rFonts w:asciiTheme="majorHAnsi" w:hAnsiTheme="majorHAnsi"/>
          <w:sz w:val="24"/>
          <w:szCs w:val="24"/>
        </w:rPr>
        <w:t xml:space="preserve">7. </w:t>
      </w:r>
      <w:r>
        <w:rPr>
          <w:rFonts w:asciiTheme="majorHAnsi" w:hAnsiTheme="majorHAnsi"/>
          <w:sz w:val="24"/>
          <w:szCs w:val="24"/>
        </w:rPr>
        <w:t xml:space="preserve">Pokoloruj narzędzia, które będą </w:t>
      </w:r>
      <w:r w:rsidR="0071059C">
        <w:rPr>
          <w:rFonts w:asciiTheme="majorHAnsi" w:hAnsiTheme="majorHAnsi"/>
          <w:sz w:val="24"/>
          <w:szCs w:val="24"/>
        </w:rPr>
        <w:t>potrzebne Pawłowi i jego tacie do naprawy półki.</w:t>
      </w:r>
    </w:p>
    <w:p w:rsidR="0071059C" w:rsidRDefault="00744613" w:rsidP="0071059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-328295</wp:posOffset>
            </wp:positionV>
            <wp:extent cx="5895975" cy="8439150"/>
            <wp:effectExtent l="19050" t="0" r="9525" b="0"/>
            <wp:wrapSquare wrapText="bothSides"/>
            <wp:docPr id="5" name="Obraz 4" descr="517427bdcf2f1904249fb3d6fc6dad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7427bdcf2f1904249fb3d6fc6dad8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59C">
        <w:rPr>
          <w:rFonts w:asciiTheme="majorHAnsi" w:hAnsiTheme="majorHAnsi"/>
          <w:sz w:val="24"/>
          <w:szCs w:val="24"/>
        </w:rPr>
        <w:t>Miłej zabawy</w:t>
      </w:r>
    </w:p>
    <w:p w:rsidR="0071059C" w:rsidRPr="008032FB" w:rsidRDefault="0071059C" w:rsidP="0071059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pani Renia i pani Gabrysia</w:t>
      </w:r>
    </w:p>
    <w:sectPr w:rsidR="0071059C" w:rsidRPr="008032FB" w:rsidSect="00D5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1A"/>
    <w:rsid w:val="002D4D92"/>
    <w:rsid w:val="002E4D29"/>
    <w:rsid w:val="00387552"/>
    <w:rsid w:val="00555F88"/>
    <w:rsid w:val="005C15CD"/>
    <w:rsid w:val="0071059C"/>
    <w:rsid w:val="00744613"/>
    <w:rsid w:val="008032FB"/>
    <w:rsid w:val="00825BE7"/>
    <w:rsid w:val="00B84ED9"/>
    <w:rsid w:val="00BB13DE"/>
    <w:rsid w:val="00D21D8B"/>
    <w:rsid w:val="00D57472"/>
    <w:rsid w:val="00D8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1F3DF-F9AA-4AAF-9329-9E7C9AD8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2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E4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c02a6e32a04c0d96b72bf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PchQOfveS8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2</cp:revision>
  <dcterms:created xsi:type="dcterms:W3CDTF">2020-05-25T20:28:00Z</dcterms:created>
  <dcterms:modified xsi:type="dcterms:W3CDTF">2020-05-25T20:28:00Z</dcterms:modified>
</cp:coreProperties>
</file>