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72" w:rsidRPr="006E4CC2" w:rsidRDefault="001D2372" w:rsidP="001D237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Czwartek</w:t>
      </w:r>
      <w:r w:rsidRPr="006E4CC2">
        <w:rPr>
          <w:rFonts w:asciiTheme="majorHAnsi" w:hAnsiTheme="majorHAnsi"/>
          <w:sz w:val="24"/>
          <w:szCs w:val="24"/>
          <w:u w:val="single"/>
        </w:rPr>
        <w:t xml:space="preserve">: </w:t>
      </w:r>
      <w:r>
        <w:rPr>
          <w:rFonts w:asciiTheme="majorHAnsi" w:hAnsiTheme="majorHAnsi"/>
          <w:b/>
          <w:sz w:val="24"/>
          <w:szCs w:val="24"/>
          <w:u w:val="single"/>
        </w:rPr>
        <w:t>KSIĄŻKA MOIM PRZYJACIELEM</w:t>
      </w:r>
    </w:p>
    <w:p w:rsidR="001D2372" w:rsidRPr="001D2372" w:rsidRDefault="001D2372" w:rsidP="001D2372">
      <w:pPr>
        <w:rPr>
          <w:rFonts w:asciiTheme="majorHAnsi" w:hAnsiTheme="majorHAnsi"/>
          <w:sz w:val="24"/>
          <w:szCs w:val="24"/>
          <w:u w:val="single"/>
        </w:rPr>
      </w:pPr>
      <w:r w:rsidRPr="006E4CC2">
        <w:rPr>
          <w:rFonts w:asciiTheme="majorHAnsi" w:hAnsiTheme="majorHAnsi"/>
          <w:sz w:val="24"/>
          <w:szCs w:val="24"/>
          <w:u w:val="single"/>
        </w:rPr>
        <w:t>Te</w:t>
      </w:r>
      <w:r>
        <w:rPr>
          <w:rFonts w:asciiTheme="majorHAnsi" w:hAnsiTheme="majorHAnsi"/>
          <w:sz w:val="24"/>
          <w:szCs w:val="24"/>
          <w:u w:val="single"/>
        </w:rPr>
        <w:t>mat dnia: W bibliotece</w:t>
      </w:r>
    </w:p>
    <w:p w:rsidR="001D2372" w:rsidRDefault="001D2372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1.  Zagadka:</w:t>
      </w:r>
    </w:p>
    <w:p w:rsidR="001D2372" w:rsidRDefault="001D2372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318135</wp:posOffset>
            </wp:positionV>
            <wp:extent cx="3000375" cy="1993900"/>
            <wp:effectExtent l="19050" t="0" r="9525" b="0"/>
            <wp:wrapSquare wrapText="bothSides"/>
            <wp:docPr id="1" name="Obraz 0" descr="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pl-PL"/>
        </w:rPr>
        <w:t>Czy wy wiecie, czy nie wiecie,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że jest takie miejsce w świecie,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gdzie na półkach i półeczkach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obok książki jest książeczka?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Książek tutaj mnóstwo różnych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i dla małych, i dla dużych.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Tu panuje taki zwyczaj,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że się książki wypożycza.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Możesz sobie albo komuś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pożyczyć książkę do domu,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lecz zaraz po jej przeczytaniu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>pamiętaj o jej oddaniu.</w:t>
      </w:r>
      <w:r>
        <w:rPr>
          <w:rFonts w:asciiTheme="majorHAnsi" w:hAnsiTheme="majorHAnsi"/>
          <w:noProof/>
          <w:sz w:val="24"/>
          <w:szCs w:val="24"/>
          <w:lang w:eastAsia="pl-PL"/>
        </w:rPr>
        <w:br/>
        <w:t xml:space="preserve">Co to za miejsce?     </w:t>
      </w:r>
    </w:p>
    <w:p w:rsidR="001D2372" w:rsidRDefault="001D2372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887AE0" w:rsidRDefault="001D2372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 xml:space="preserve">2. </w:t>
      </w:r>
      <w:r w:rsidR="00887AE0">
        <w:rPr>
          <w:rFonts w:asciiTheme="majorHAnsi" w:hAnsiTheme="majorHAnsi"/>
          <w:noProof/>
          <w:sz w:val="24"/>
          <w:szCs w:val="24"/>
          <w:lang w:eastAsia="pl-PL"/>
        </w:rPr>
        <w:t xml:space="preserve"> Przebieramy się w strój do gimnastyki i zaczynamy ćwiczenia:</w:t>
      </w:r>
    </w:p>
    <w:p w:rsidR="00887AE0" w:rsidRDefault="001D2372" w:rsidP="001D2372">
      <w:r>
        <w:rPr>
          <w:rFonts w:asciiTheme="majorHAnsi" w:hAnsiTheme="majorHAnsi"/>
          <w:noProof/>
          <w:sz w:val="24"/>
          <w:szCs w:val="24"/>
          <w:lang w:eastAsia="pl-PL"/>
        </w:rPr>
        <w:t xml:space="preserve">                   </w:t>
      </w:r>
      <w:hyperlink r:id="rId6" w:history="1">
        <w:r w:rsidR="00887AE0">
          <w:rPr>
            <w:rStyle w:val="Hipercze"/>
          </w:rPr>
          <w:t>https://www.youtube.com/watch?v=2BQCcIjudZ8</w:t>
        </w:r>
      </w:hyperlink>
    </w:p>
    <w:p w:rsidR="00887AE0" w:rsidRDefault="00887AE0" w:rsidP="001D2372"/>
    <w:p w:rsidR="00887AE0" w:rsidRDefault="00887AE0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 xml:space="preserve">3.  </w:t>
      </w:r>
      <w:r w:rsidR="00117114">
        <w:rPr>
          <w:rFonts w:asciiTheme="majorHAnsi" w:hAnsiTheme="majorHAnsi"/>
          <w:noProof/>
          <w:sz w:val="24"/>
          <w:szCs w:val="24"/>
          <w:lang w:eastAsia="pl-PL"/>
        </w:rPr>
        <w:t xml:space="preserve">„Okładka do książki”- praca plastyczna. Pamiętacie co powinna zawierać strona tytułowa książki? </w:t>
      </w:r>
    </w:p>
    <w:p w:rsidR="00117114" w:rsidRDefault="00117114" w:rsidP="00117114">
      <w:pPr>
        <w:pStyle w:val="Akapitzlist"/>
        <w:numPr>
          <w:ilvl w:val="0"/>
          <w:numId w:val="3"/>
        </w:num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tytuł</w:t>
      </w:r>
    </w:p>
    <w:p w:rsidR="00117114" w:rsidRDefault="00117114" w:rsidP="00117114">
      <w:pPr>
        <w:pStyle w:val="Akapitzlist"/>
        <w:numPr>
          <w:ilvl w:val="0"/>
          <w:numId w:val="3"/>
        </w:num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autora</w:t>
      </w:r>
    </w:p>
    <w:p w:rsidR="00117114" w:rsidRDefault="00117114" w:rsidP="00117114">
      <w:pPr>
        <w:pStyle w:val="Akapitzlist"/>
        <w:numPr>
          <w:ilvl w:val="0"/>
          <w:numId w:val="3"/>
        </w:num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ilustrację</w:t>
      </w:r>
    </w:p>
    <w:p w:rsidR="00117114" w:rsidRDefault="00117114" w:rsidP="00117114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Waszym  zadaniem będzie wykonanie okładki do książki według własnego pomysłu.</w:t>
      </w:r>
    </w:p>
    <w:p w:rsidR="004C7AF5" w:rsidRDefault="004C7AF5" w:rsidP="00117114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117114" w:rsidRDefault="00117114" w:rsidP="00117114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4.  „ W bibliotece”- karta pracy „ Pięciolatek- Razem poznajemy świat” cz.3, str.35</w:t>
      </w:r>
    </w:p>
    <w:p w:rsidR="004C7AF5" w:rsidRDefault="004C7AF5" w:rsidP="00117114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4C7AF5" w:rsidRDefault="004C7AF5" w:rsidP="00117114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5.  „Czy znasz te postaci z bajek?”- rozwiązywanie zagadek.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Rogi ma na głowie,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Słynie z pięknej brody.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lastRenderedPageBreak/>
        <w:t>Mieszka w Pacanowie.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W bajce ma przygody.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Jest rzadkim zwierzęciem, podobnym do Burka.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W bajce Czerwonego pożarł nam Kapturka.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Z jakiej jesteśmy bajki?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To my - braciszek i siostrzyczka.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Znaleźliśmy w lesie śliczną chatkę.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Całą ze słodkiego pierniczka.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Kochany przez wszystkich miś.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Jego przyjaciel to Krzyś.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Czerwony serdaczek i wesoła mina.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Od baryłki miodu każdy dzień zaczyna.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Z drewna wystrugany,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chłopiec z bajki znany.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Kiedy kłamał w głos,</w:t>
      </w:r>
    </w:p>
    <w:p w:rsidR="004C7AF5" w:rsidRPr="00E03EE8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  <w:r w:rsidRPr="00E03EE8">
        <w:rPr>
          <w:rFonts w:asciiTheme="majorHAnsi" w:hAnsiTheme="majorHAnsi" w:cs="Arial"/>
          <w:i/>
        </w:rPr>
        <w:t>szybko rósł mu nos.</w:t>
      </w:r>
    </w:p>
    <w:p w:rsidR="004C7AF5" w:rsidRDefault="004C7AF5" w:rsidP="004C7AF5">
      <w:pPr>
        <w:jc w:val="right"/>
        <w:rPr>
          <w:rFonts w:asciiTheme="majorHAnsi" w:hAnsiTheme="majorHAnsi"/>
          <w:sz w:val="24"/>
          <w:szCs w:val="24"/>
        </w:rPr>
      </w:pPr>
    </w:p>
    <w:p w:rsidR="004C7AF5" w:rsidRDefault="004C7AF5" w:rsidP="004C7AF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i owocnej pracy życzą</w:t>
      </w:r>
    </w:p>
    <w:p w:rsidR="004C7AF5" w:rsidRDefault="004C7AF5" w:rsidP="004C7AF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p w:rsidR="004C7AF5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  <w:color w:val="333333"/>
        </w:rPr>
      </w:pPr>
    </w:p>
    <w:p w:rsidR="004C7AF5" w:rsidRPr="004C7AF5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  <w:color w:val="333333"/>
        </w:rPr>
      </w:pPr>
    </w:p>
    <w:p w:rsidR="004C7AF5" w:rsidRPr="004C7AF5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b/>
        </w:rPr>
      </w:pPr>
      <w:r w:rsidRPr="004C7AF5">
        <w:rPr>
          <w:rFonts w:asciiTheme="majorHAnsi" w:hAnsiTheme="majorHAnsi" w:cs="Arial"/>
          <w:b/>
        </w:rPr>
        <w:t>Zadania dla chętnych</w:t>
      </w:r>
      <w:r w:rsidR="00E03EE8">
        <w:rPr>
          <w:rFonts w:asciiTheme="majorHAnsi" w:hAnsiTheme="majorHAnsi" w:cs="Arial"/>
          <w:b/>
        </w:rPr>
        <w:t>:</w:t>
      </w:r>
    </w:p>
    <w:p w:rsidR="004C7AF5" w:rsidRPr="004C7AF5" w:rsidRDefault="004C7AF5" w:rsidP="004C7AF5">
      <w:pPr>
        <w:pStyle w:val="NormalnyWeb"/>
        <w:shd w:val="clear" w:color="auto" w:fill="FFFFFF"/>
        <w:spacing w:before="0" w:beforeAutospacing="0" w:after="225" w:afterAutospacing="0"/>
        <w:rPr>
          <w:rFonts w:asciiTheme="majorHAnsi" w:hAnsiTheme="majorHAnsi" w:cs="Arial"/>
          <w:i/>
        </w:rPr>
      </w:pPr>
    </w:p>
    <w:p w:rsidR="004C7AF5" w:rsidRPr="00117114" w:rsidRDefault="004C7AF5" w:rsidP="00117114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157480</wp:posOffset>
            </wp:positionV>
            <wp:extent cx="6648450" cy="8867775"/>
            <wp:effectExtent l="19050" t="0" r="0" b="0"/>
            <wp:wrapSquare wrapText="bothSides"/>
            <wp:docPr id="2" name="Obraz 1" descr="ba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k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372" w:rsidRPr="00E03EE8" w:rsidRDefault="00E03EE8" w:rsidP="00E03EE8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424180</wp:posOffset>
            </wp:positionV>
            <wp:extent cx="5765165" cy="8439150"/>
            <wp:effectExtent l="19050" t="0" r="6985" b="0"/>
            <wp:wrapSquare wrapText="bothSides"/>
            <wp:docPr id="4" name="Obraz 3" descr="cz. 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 ka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pl-PL"/>
        </w:rPr>
        <w:t>Patrząc na poniższe obrazki, opowiedz historię Czerwonego Kapturka.</w:t>
      </w:r>
      <w:bookmarkStart w:id="0" w:name="_GoBack"/>
      <w:bookmarkEnd w:id="0"/>
    </w:p>
    <w:sectPr w:rsidR="001D2372" w:rsidRPr="00E03EE8" w:rsidSect="00AB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5270"/>
    <w:multiLevelType w:val="hybridMultilevel"/>
    <w:tmpl w:val="A17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71B3"/>
    <w:multiLevelType w:val="hybridMultilevel"/>
    <w:tmpl w:val="783E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2645"/>
    <w:multiLevelType w:val="hybridMultilevel"/>
    <w:tmpl w:val="9D9C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2"/>
    <w:rsid w:val="00117114"/>
    <w:rsid w:val="001D2372"/>
    <w:rsid w:val="003641FA"/>
    <w:rsid w:val="00365442"/>
    <w:rsid w:val="004C7AF5"/>
    <w:rsid w:val="005967B8"/>
    <w:rsid w:val="007E1C75"/>
    <w:rsid w:val="00887AE0"/>
    <w:rsid w:val="00AB52D0"/>
    <w:rsid w:val="00AB64B2"/>
    <w:rsid w:val="00E03EE8"/>
    <w:rsid w:val="00F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83A40-D0D1-4F8F-944C-013909C6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23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D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3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QCcIjudZ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2020-04-14T10:28:00Z</dcterms:created>
  <dcterms:modified xsi:type="dcterms:W3CDTF">2020-04-14T10:28:00Z</dcterms:modified>
</cp:coreProperties>
</file>