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DE67B" w14:textId="3C06961D" w:rsidR="00B67872" w:rsidRDefault="00B67872">
      <w:pPr>
        <w:rPr>
          <w:sz w:val="32"/>
          <w:szCs w:val="32"/>
        </w:rPr>
      </w:pPr>
      <w:r>
        <w:rPr>
          <w:sz w:val="32"/>
          <w:szCs w:val="32"/>
        </w:rPr>
        <w:t>Witamy Was Biedroneczki i zapraszamy do wspólnej zabawy.</w:t>
      </w:r>
    </w:p>
    <w:p w14:paraId="3799449D" w14:textId="291D9C32" w:rsidR="002434C6" w:rsidRPr="00FD1E6B" w:rsidRDefault="00B67872">
      <w:pPr>
        <w:rPr>
          <w:sz w:val="32"/>
          <w:szCs w:val="32"/>
        </w:rPr>
      </w:pPr>
      <w:r>
        <w:rPr>
          <w:sz w:val="32"/>
          <w:szCs w:val="32"/>
        </w:rPr>
        <w:t xml:space="preserve">CZWARTEK - </w:t>
      </w:r>
      <w:r w:rsidR="002434C6" w:rsidRPr="00FD1E6B">
        <w:rPr>
          <w:sz w:val="32"/>
          <w:szCs w:val="32"/>
        </w:rPr>
        <w:t>PRZY WIELKANOCNYM STOLE</w:t>
      </w:r>
    </w:p>
    <w:p w14:paraId="044011E3" w14:textId="44EF472E" w:rsidR="00644A64" w:rsidRPr="00D329E9" w:rsidRDefault="002434C6">
      <w:pPr>
        <w:rPr>
          <w:sz w:val="24"/>
          <w:szCs w:val="24"/>
        </w:rPr>
      </w:pPr>
      <w:r w:rsidRPr="00D329E9">
        <w:rPr>
          <w:sz w:val="24"/>
          <w:szCs w:val="24"/>
        </w:rPr>
        <w:t>1.</w:t>
      </w:r>
      <w:r w:rsidR="00834AB0" w:rsidRPr="00D329E9">
        <w:rPr>
          <w:sz w:val="24"/>
          <w:szCs w:val="24"/>
        </w:rPr>
        <w:t xml:space="preserve"> Poproś rodziców lub starsze rodzeństwo o przeczytanie</w:t>
      </w:r>
      <w:r w:rsidR="0032657D" w:rsidRPr="00D329E9">
        <w:rPr>
          <w:sz w:val="24"/>
          <w:szCs w:val="24"/>
        </w:rPr>
        <w:t xml:space="preserve"> wiersza. Wykonaj określone czynności podczas jego czytania</w:t>
      </w:r>
      <w:r w:rsidR="00644A64" w:rsidRPr="00D329E9">
        <w:rPr>
          <w:sz w:val="24"/>
          <w:szCs w:val="24"/>
        </w:rPr>
        <w:t xml:space="preserve">.                                </w:t>
      </w:r>
    </w:p>
    <w:p w14:paraId="298FC38D" w14:textId="77777777" w:rsidR="00454C4B" w:rsidRDefault="00644A64">
      <w:r>
        <w:t xml:space="preserve">            </w:t>
      </w:r>
    </w:p>
    <w:p w14:paraId="73BA8263" w14:textId="4CA0E9D1" w:rsidR="00454C4B" w:rsidRDefault="00644A64" w:rsidP="00D329E9">
      <w:r>
        <w:t xml:space="preserve">                      </w:t>
      </w:r>
      <w:r w:rsidR="008920D7" w:rsidRPr="008920D7">
        <w:rPr>
          <w:noProof/>
          <w:lang w:eastAsia="pl-PL"/>
        </w:rPr>
        <w:drawing>
          <wp:inline distT="0" distB="0" distL="0" distR="0" wp14:anchorId="7538CD8D" wp14:editId="1F32963B">
            <wp:extent cx="2209800" cy="2152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14:paraId="5436C3F3" w14:textId="77777777" w:rsidR="00D329E9" w:rsidRPr="00D329E9" w:rsidRDefault="00D329E9" w:rsidP="00D329E9"/>
    <w:p w14:paraId="4E3C4A96" w14:textId="425C8DD8" w:rsidR="0032657D" w:rsidRPr="00D329E9" w:rsidRDefault="0032657D" w:rsidP="0032657D">
      <w:pPr>
        <w:spacing w:after="0"/>
        <w:rPr>
          <w:i/>
          <w:iCs/>
          <w:sz w:val="24"/>
          <w:szCs w:val="24"/>
        </w:rPr>
      </w:pPr>
      <w:r w:rsidRPr="00D329E9">
        <w:rPr>
          <w:sz w:val="24"/>
          <w:szCs w:val="24"/>
        </w:rPr>
        <w:t xml:space="preserve">Na Wielkanoc czekamy, jak zajączki się witamy! – </w:t>
      </w:r>
      <w:r w:rsidRPr="00D329E9">
        <w:rPr>
          <w:b/>
          <w:bCs/>
          <w:i/>
          <w:iCs/>
          <w:sz w:val="24"/>
          <w:szCs w:val="24"/>
        </w:rPr>
        <w:t>uśmiechnij się i zrób kilka podskoków obunóż.</w:t>
      </w:r>
    </w:p>
    <w:p w14:paraId="5D1418E4" w14:textId="2289E412" w:rsidR="0032657D" w:rsidRPr="00D329E9" w:rsidRDefault="0032657D" w:rsidP="0032657D">
      <w:pPr>
        <w:spacing w:after="0"/>
        <w:rPr>
          <w:b/>
          <w:bCs/>
          <w:i/>
          <w:iCs/>
          <w:sz w:val="24"/>
          <w:szCs w:val="24"/>
        </w:rPr>
      </w:pPr>
      <w:r w:rsidRPr="00D329E9">
        <w:rPr>
          <w:sz w:val="24"/>
          <w:szCs w:val="24"/>
        </w:rPr>
        <w:t xml:space="preserve">Wielkanocne jajeczka, to kraszanka </w:t>
      </w:r>
      <w:r w:rsidR="00644A64" w:rsidRPr="00D329E9">
        <w:rPr>
          <w:sz w:val="24"/>
          <w:szCs w:val="24"/>
        </w:rPr>
        <w:t xml:space="preserve">i pisaneczka – </w:t>
      </w:r>
      <w:r w:rsidR="00644A64" w:rsidRPr="00D329E9">
        <w:rPr>
          <w:b/>
          <w:bCs/>
          <w:i/>
          <w:iCs/>
          <w:sz w:val="24"/>
          <w:szCs w:val="24"/>
        </w:rPr>
        <w:t>rysuj pisanki w powietrzu.</w:t>
      </w:r>
    </w:p>
    <w:p w14:paraId="51246B82" w14:textId="4F5D6D70" w:rsidR="0032657D" w:rsidRPr="00D329E9" w:rsidRDefault="0032657D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Bardzo je lubimy, w koszyku ułożymy.</w:t>
      </w:r>
    </w:p>
    <w:p w14:paraId="250BCF95" w14:textId="0647D009" w:rsidR="0032657D" w:rsidRPr="00D329E9" w:rsidRDefault="0032657D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Do koszyka też dodamy, to co na Wielkanoc mamy.</w:t>
      </w:r>
    </w:p>
    <w:p w14:paraId="0C048EF6" w14:textId="55E14D4F" w:rsidR="0032657D" w:rsidRPr="00D329E9" w:rsidRDefault="0032657D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Więc jajeczko i kiełbaska, trochę szynki no i babka.</w:t>
      </w:r>
    </w:p>
    <w:p w14:paraId="3F5FAA5D" w14:textId="1F222B82" w:rsidR="0032657D" w:rsidRPr="00D329E9" w:rsidRDefault="0032657D" w:rsidP="0032657D">
      <w:pPr>
        <w:spacing w:after="0"/>
        <w:rPr>
          <w:b/>
          <w:bCs/>
          <w:sz w:val="24"/>
          <w:szCs w:val="24"/>
        </w:rPr>
      </w:pPr>
      <w:r w:rsidRPr="00D329E9">
        <w:rPr>
          <w:sz w:val="24"/>
          <w:szCs w:val="24"/>
        </w:rPr>
        <w:t xml:space="preserve">Sól by także się przydała, by Wielkanoc smakowała – </w:t>
      </w:r>
      <w:r w:rsidRPr="00D329E9">
        <w:rPr>
          <w:b/>
          <w:bCs/>
          <w:i/>
          <w:iCs/>
          <w:sz w:val="24"/>
          <w:szCs w:val="24"/>
        </w:rPr>
        <w:t>naśladuj wkładanie potraw do koszyka.</w:t>
      </w:r>
    </w:p>
    <w:p w14:paraId="7CEBCBC0" w14:textId="72BA2095" w:rsidR="0032657D" w:rsidRPr="00D329E9" w:rsidRDefault="0032657D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Teraz kosz na stół stawiamy i dokoła zasiadamy.</w:t>
      </w:r>
    </w:p>
    <w:p w14:paraId="6980FB72" w14:textId="1882004F" w:rsidR="008920D7" w:rsidRPr="00D329E9" w:rsidRDefault="008920D7" w:rsidP="0032657D">
      <w:pPr>
        <w:spacing w:after="0"/>
        <w:rPr>
          <w:sz w:val="24"/>
          <w:szCs w:val="24"/>
        </w:rPr>
      </w:pPr>
    </w:p>
    <w:p w14:paraId="432A54FE" w14:textId="5674D211" w:rsidR="00862E2B" w:rsidRPr="00D329E9" w:rsidRDefault="008920D7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 xml:space="preserve">2. </w:t>
      </w:r>
      <w:r w:rsidR="00862E2B" w:rsidRPr="00D329E9">
        <w:rPr>
          <w:sz w:val="24"/>
          <w:szCs w:val="24"/>
        </w:rPr>
        <w:t>Obejrzyj krótki filmik edukacyjny. Zapamiętaj jakie potrawy powinny znaleźć się na wielkanocnym stole.</w:t>
      </w:r>
    </w:p>
    <w:p w14:paraId="276D62B5" w14:textId="624A4E7D" w:rsidR="004C5F58" w:rsidRPr="00D329E9" w:rsidRDefault="00F47FE8" w:rsidP="0032657D">
      <w:pPr>
        <w:spacing w:after="0"/>
        <w:rPr>
          <w:sz w:val="24"/>
          <w:szCs w:val="24"/>
        </w:rPr>
      </w:pPr>
      <w:hyperlink r:id="rId6" w:history="1">
        <w:r w:rsidR="008920D7" w:rsidRPr="00D329E9">
          <w:rPr>
            <w:rStyle w:val="Hipercze"/>
            <w:sz w:val="24"/>
            <w:szCs w:val="24"/>
          </w:rPr>
          <w:t xml:space="preserve"> </w:t>
        </w:r>
        <w:r w:rsidR="00862E2B" w:rsidRPr="00D329E9">
          <w:rPr>
            <w:rStyle w:val="Hipercze"/>
            <w:sz w:val="24"/>
            <w:szCs w:val="24"/>
          </w:rPr>
          <w:t>https://www.youtube.com/watch?</w:t>
        </w:r>
        <w:bookmarkStart w:id="0" w:name="_GoBack"/>
        <w:bookmarkEnd w:id="0"/>
        <w:r w:rsidR="00862E2B" w:rsidRPr="00D329E9">
          <w:rPr>
            <w:rStyle w:val="Hipercze"/>
            <w:sz w:val="24"/>
            <w:szCs w:val="24"/>
          </w:rPr>
          <w:t>v=SIyg486T0CY</w:t>
        </w:r>
      </w:hyperlink>
    </w:p>
    <w:p w14:paraId="57B201F4" w14:textId="77777777" w:rsidR="004C5F58" w:rsidRPr="00D329E9" w:rsidRDefault="004C5F58" w:rsidP="0032657D">
      <w:pPr>
        <w:spacing w:after="0"/>
        <w:rPr>
          <w:sz w:val="24"/>
          <w:szCs w:val="24"/>
        </w:rPr>
      </w:pPr>
    </w:p>
    <w:p w14:paraId="0F261296" w14:textId="06FF9932" w:rsidR="009451A3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P</w:t>
      </w:r>
      <w:r w:rsidR="009451A3" w:rsidRPr="00D329E9">
        <w:rPr>
          <w:sz w:val="24"/>
          <w:szCs w:val="24"/>
        </w:rPr>
        <w:t>rzyjrzyj się uważnie ilustracji</w:t>
      </w:r>
      <w:r w:rsidRPr="00D329E9">
        <w:rPr>
          <w:sz w:val="24"/>
          <w:szCs w:val="24"/>
        </w:rPr>
        <w:t xml:space="preserve">. </w:t>
      </w:r>
    </w:p>
    <w:p w14:paraId="163FA929" w14:textId="01F1613C" w:rsidR="004C5F58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Ile osób siedzi przy stole?</w:t>
      </w:r>
    </w:p>
    <w:p w14:paraId="242BE0CA" w14:textId="0766B4F4" w:rsidR="004C5F58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Kto siedzi przy stole?</w:t>
      </w:r>
    </w:p>
    <w:p w14:paraId="0A38B695" w14:textId="7A18BA40" w:rsidR="004C5F58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Jak wygląda stół, czym jest przykryty?</w:t>
      </w:r>
    </w:p>
    <w:p w14:paraId="21AE3598" w14:textId="16A4C7EB" w:rsidR="004C5F58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Jakie potrawy znajdują się na stole?</w:t>
      </w:r>
    </w:p>
    <w:p w14:paraId="4A96310D" w14:textId="36E094D2" w:rsidR="004C5F58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Co na tym obrazku robi rodzina?</w:t>
      </w:r>
    </w:p>
    <w:p w14:paraId="60BA0C76" w14:textId="60F36906" w:rsidR="004C5F58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Jakie wielkanocne potrawy lubisz jeść najbardziej?</w:t>
      </w:r>
    </w:p>
    <w:p w14:paraId="3A17B432" w14:textId="77835343" w:rsidR="004C5F58" w:rsidRDefault="004C5F58" w:rsidP="0032657D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 wp14:anchorId="60F7B16F" wp14:editId="70B0BA26">
            <wp:extent cx="4884420" cy="5046099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59" cy="505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C8AE7" w14:textId="77777777" w:rsidR="003642B1" w:rsidRDefault="003642B1" w:rsidP="0032657D">
      <w:pPr>
        <w:spacing w:after="0"/>
      </w:pPr>
    </w:p>
    <w:p w14:paraId="1E7382E9" w14:textId="775ECC15" w:rsidR="007709F3" w:rsidRPr="00D329E9" w:rsidRDefault="004C5F58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Pokoloruj ilustrację.</w:t>
      </w:r>
    </w:p>
    <w:p w14:paraId="0AC84728" w14:textId="77777777" w:rsidR="003642B1" w:rsidRPr="00D329E9" w:rsidRDefault="003642B1" w:rsidP="0032657D">
      <w:pPr>
        <w:spacing w:after="0"/>
        <w:rPr>
          <w:sz w:val="24"/>
          <w:szCs w:val="24"/>
        </w:rPr>
      </w:pPr>
    </w:p>
    <w:p w14:paraId="05F1B338" w14:textId="310F473F" w:rsidR="006C53C0" w:rsidRPr="00D329E9" w:rsidRDefault="00C62634" w:rsidP="0032657D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>4. Ile jajek w koszyku? – kart</w:t>
      </w:r>
      <w:r w:rsidR="002108AC" w:rsidRPr="00D329E9">
        <w:rPr>
          <w:sz w:val="24"/>
          <w:szCs w:val="24"/>
        </w:rPr>
        <w:t>y pracy „Razem się bawimy” str. 39 cz. 3.</w:t>
      </w:r>
    </w:p>
    <w:p w14:paraId="322D1820" w14:textId="07034E1C" w:rsidR="00454C4B" w:rsidRPr="00D329E9" w:rsidRDefault="00454C4B" w:rsidP="0032657D">
      <w:pPr>
        <w:spacing w:after="0"/>
        <w:rPr>
          <w:sz w:val="24"/>
          <w:szCs w:val="24"/>
        </w:rPr>
      </w:pPr>
    </w:p>
    <w:p w14:paraId="14C0EA2C" w14:textId="77777777" w:rsidR="007709F3" w:rsidRDefault="00454C4B" w:rsidP="0032657D">
      <w:pPr>
        <w:spacing w:after="0"/>
        <w:rPr>
          <w:noProof/>
        </w:rPr>
      </w:pPr>
      <w:r>
        <w:t xml:space="preserve">                           </w:t>
      </w:r>
    </w:p>
    <w:p w14:paraId="24D82A6B" w14:textId="03C76D83" w:rsidR="00454C4B" w:rsidRDefault="00454C4B" w:rsidP="0032657D">
      <w:pPr>
        <w:spacing w:after="0"/>
      </w:pPr>
      <w:r>
        <w:rPr>
          <w:noProof/>
          <w:lang w:eastAsia="pl-PL"/>
        </w:rPr>
        <w:drawing>
          <wp:inline distT="0" distB="0" distL="0" distR="0" wp14:anchorId="51F5346F" wp14:editId="173E329D">
            <wp:extent cx="1424940" cy="1631219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9"/>
                    <a:stretch/>
                  </pic:blipFill>
                  <pic:spPr bwMode="auto">
                    <a:xfrm>
                      <a:off x="0" y="0"/>
                      <a:ext cx="1444731" cy="165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14:paraId="4C76F2DE" w14:textId="77777777" w:rsidR="003642B1" w:rsidRDefault="003642B1" w:rsidP="00C62634">
      <w:pPr>
        <w:spacing w:after="0"/>
      </w:pPr>
    </w:p>
    <w:p w14:paraId="68BC80B5" w14:textId="09B3A79C" w:rsidR="002434C6" w:rsidRPr="00D329E9" w:rsidRDefault="002108AC" w:rsidP="00C62634">
      <w:pPr>
        <w:spacing w:after="0"/>
        <w:rPr>
          <w:sz w:val="24"/>
          <w:szCs w:val="24"/>
        </w:rPr>
      </w:pPr>
      <w:r w:rsidRPr="00D329E9">
        <w:rPr>
          <w:sz w:val="24"/>
          <w:szCs w:val="24"/>
        </w:rPr>
        <w:t xml:space="preserve">5. </w:t>
      </w:r>
      <w:r w:rsidR="002434C6" w:rsidRPr="00D329E9">
        <w:rPr>
          <w:sz w:val="24"/>
          <w:szCs w:val="24"/>
        </w:rPr>
        <w:t xml:space="preserve">Wspólnie z rodzicami lub rodzeństwem weź udział w zabawie „Wesoły zajączek”. </w:t>
      </w:r>
    </w:p>
    <w:p w14:paraId="3172EBE4" w14:textId="19864721" w:rsidR="002434C6" w:rsidRPr="00D329E9" w:rsidRDefault="002434C6">
      <w:pPr>
        <w:rPr>
          <w:sz w:val="24"/>
          <w:szCs w:val="24"/>
        </w:rPr>
      </w:pPr>
      <w:bookmarkStart w:id="1" w:name="_Hlk36590222"/>
      <w:r w:rsidRPr="00D329E9">
        <w:rPr>
          <w:sz w:val="24"/>
          <w:szCs w:val="24"/>
        </w:rPr>
        <w:t xml:space="preserve">Do zabawy będzie potrzebna kostka z dowolnej gry planszowej. </w:t>
      </w:r>
      <w:r w:rsidR="00D4422C" w:rsidRPr="00D329E9">
        <w:rPr>
          <w:sz w:val="24"/>
          <w:szCs w:val="24"/>
        </w:rPr>
        <w:t>Poproś</w:t>
      </w:r>
      <w:r w:rsidR="004C5F58" w:rsidRPr="00D329E9">
        <w:rPr>
          <w:sz w:val="24"/>
          <w:szCs w:val="24"/>
        </w:rPr>
        <w:t xml:space="preserve"> rodziców</w:t>
      </w:r>
      <w:r w:rsidR="00D4422C" w:rsidRPr="00D329E9">
        <w:rPr>
          <w:sz w:val="24"/>
          <w:szCs w:val="24"/>
        </w:rPr>
        <w:t xml:space="preserve"> o pomoc przy wycinaniu figur geometrycznych</w:t>
      </w:r>
      <w:r w:rsidR="004C5F58" w:rsidRPr="00D329E9">
        <w:rPr>
          <w:sz w:val="24"/>
          <w:szCs w:val="24"/>
        </w:rPr>
        <w:t>.</w:t>
      </w:r>
    </w:p>
    <w:p w14:paraId="21533B52" w14:textId="4F378FDE" w:rsidR="002434C6" w:rsidRPr="00D329E9" w:rsidRDefault="002434C6">
      <w:pPr>
        <w:rPr>
          <w:sz w:val="24"/>
          <w:szCs w:val="24"/>
        </w:rPr>
      </w:pPr>
      <w:r w:rsidRPr="00D329E9">
        <w:rPr>
          <w:sz w:val="24"/>
          <w:szCs w:val="24"/>
        </w:rPr>
        <w:lastRenderedPageBreak/>
        <w:t xml:space="preserve">Rzucasz kostką i liczysz głośno ilość </w:t>
      </w:r>
      <w:r w:rsidR="00834AB0" w:rsidRPr="00D329E9">
        <w:rPr>
          <w:sz w:val="24"/>
          <w:szCs w:val="24"/>
        </w:rPr>
        <w:t xml:space="preserve"> kropek. R</w:t>
      </w:r>
      <w:r w:rsidRPr="00D329E9">
        <w:rPr>
          <w:sz w:val="24"/>
          <w:szCs w:val="24"/>
        </w:rPr>
        <w:t>o</w:t>
      </w:r>
      <w:r w:rsidR="00834AB0" w:rsidRPr="00D329E9">
        <w:rPr>
          <w:sz w:val="24"/>
          <w:szCs w:val="24"/>
        </w:rPr>
        <w:t>dzic kontroluje czy właściwie policzyłeś i czyta zadanie dla zajączka</w:t>
      </w:r>
      <w:r w:rsidRPr="00D329E9">
        <w:rPr>
          <w:sz w:val="24"/>
          <w:szCs w:val="24"/>
        </w:rPr>
        <w:t>:</w:t>
      </w:r>
    </w:p>
    <w:bookmarkEnd w:id="1"/>
    <w:p w14:paraId="2E7D90AA" w14:textId="17B345DE" w:rsidR="002434C6" w:rsidRPr="00D329E9" w:rsidRDefault="002434C6" w:rsidP="002434C6">
      <w:pPr>
        <w:pStyle w:val="Akapitzlist"/>
        <w:numPr>
          <w:ilvl w:val="0"/>
          <w:numId w:val="1"/>
        </w:numPr>
      </w:pPr>
      <w:r w:rsidRPr="00D329E9">
        <w:t xml:space="preserve">1 kropka – zajączek </w:t>
      </w:r>
      <w:r w:rsidR="00D4422C" w:rsidRPr="00D329E9">
        <w:t>układa 2 trójkąty i 3 koła</w:t>
      </w:r>
      <w:r w:rsidRPr="00D329E9">
        <w:t>,</w:t>
      </w:r>
    </w:p>
    <w:p w14:paraId="2F69AB85" w14:textId="03D86744" w:rsidR="002434C6" w:rsidRPr="00D329E9" w:rsidRDefault="002434C6" w:rsidP="002434C6">
      <w:pPr>
        <w:pStyle w:val="Akapitzlist"/>
        <w:numPr>
          <w:ilvl w:val="0"/>
          <w:numId w:val="1"/>
        </w:numPr>
      </w:pPr>
      <w:r w:rsidRPr="00D329E9">
        <w:t>2 kropki – zając</w:t>
      </w:r>
      <w:r w:rsidR="00D4422C" w:rsidRPr="00D329E9">
        <w:t>zek układa 4 kwadraty i 2 trójkąty,</w:t>
      </w:r>
    </w:p>
    <w:p w14:paraId="0416EF2E" w14:textId="7A48DC50" w:rsidR="002434C6" w:rsidRPr="00D329E9" w:rsidRDefault="002434C6" w:rsidP="002434C6">
      <w:pPr>
        <w:pStyle w:val="Akapitzlist"/>
        <w:numPr>
          <w:ilvl w:val="0"/>
          <w:numId w:val="1"/>
        </w:numPr>
      </w:pPr>
      <w:r w:rsidRPr="00D329E9">
        <w:t xml:space="preserve">3 kropki – zajączek </w:t>
      </w:r>
      <w:r w:rsidR="00D4422C" w:rsidRPr="00D329E9">
        <w:t>układa 3 koła i 3 trójkąty</w:t>
      </w:r>
      <w:r w:rsidRPr="00D329E9">
        <w:t>,</w:t>
      </w:r>
    </w:p>
    <w:p w14:paraId="14A1BEE1" w14:textId="342F0AED" w:rsidR="002434C6" w:rsidRPr="00D329E9" w:rsidRDefault="002434C6" w:rsidP="002434C6">
      <w:pPr>
        <w:pStyle w:val="Akapitzlist"/>
        <w:numPr>
          <w:ilvl w:val="0"/>
          <w:numId w:val="1"/>
        </w:numPr>
      </w:pPr>
      <w:r w:rsidRPr="00D329E9">
        <w:t xml:space="preserve">4 kropki – zajączek </w:t>
      </w:r>
      <w:r w:rsidR="00D4422C" w:rsidRPr="00D329E9">
        <w:t>układa 6 kół i 4 kwadraty</w:t>
      </w:r>
    </w:p>
    <w:p w14:paraId="6331BFCF" w14:textId="18543373" w:rsidR="002434C6" w:rsidRPr="00D329E9" w:rsidRDefault="002434C6" w:rsidP="002434C6">
      <w:pPr>
        <w:pStyle w:val="Akapitzlist"/>
        <w:numPr>
          <w:ilvl w:val="0"/>
          <w:numId w:val="1"/>
        </w:numPr>
      </w:pPr>
      <w:r w:rsidRPr="00D329E9">
        <w:t>5 kropek</w:t>
      </w:r>
      <w:r w:rsidR="00834AB0" w:rsidRPr="00D329E9">
        <w:t xml:space="preserve"> – zając</w:t>
      </w:r>
      <w:r w:rsidR="00D4422C" w:rsidRPr="00D329E9">
        <w:t>zek układa 3 kwadraty i 4 trójkąty</w:t>
      </w:r>
    </w:p>
    <w:p w14:paraId="78B42DE8" w14:textId="1702789A" w:rsidR="009F735A" w:rsidRPr="00D329E9" w:rsidRDefault="00834AB0" w:rsidP="00CC3658">
      <w:pPr>
        <w:pStyle w:val="Akapitzlist"/>
        <w:numPr>
          <w:ilvl w:val="0"/>
          <w:numId w:val="1"/>
        </w:numPr>
      </w:pPr>
      <w:r w:rsidRPr="00D329E9">
        <w:t>6 kropek – zającze</w:t>
      </w:r>
      <w:r w:rsidR="00D4422C" w:rsidRPr="00D329E9">
        <w:t xml:space="preserve">k układa </w:t>
      </w:r>
      <w:r w:rsidRPr="00D329E9">
        <w:t xml:space="preserve"> </w:t>
      </w:r>
      <w:r w:rsidR="00D4422C" w:rsidRPr="00D329E9">
        <w:t xml:space="preserve">6 kwadratów i 2 </w:t>
      </w:r>
      <w:r w:rsidR="009451A3" w:rsidRPr="00D329E9">
        <w:t>trójkąty</w:t>
      </w:r>
    </w:p>
    <w:p w14:paraId="761EB413" w14:textId="75DA03E8" w:rsidR="002108AC" w:rsidRDefault="002108AC" w:rsidP="002108AC">
      <w:r>
        <w:rPr>
          <w:noProof/>
          <w:lang w:eastAsia="pl-PL"/>
        </w:rPr>
        <w:drawing>
          <wp:inline distT="0" distB="0" distL="0" distR="0" wp14:anchorId="389BE0F5" wp14:editId="7B7BAC98">
            <wp:extent cx="4504765" cy="2244375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05" cy="22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45501" w14:textId="14448EB4" w:rsidR="002108AC" w:rsidRDefault="00CC3658" w:rsidP="002108AC">
      <w:r>
        <w:rPr>
          <w:noProof/>
          <w:lang w:eastAsia="pl-PL"/>
        </w:rPr>
        <w:drawing>
          <wp:inline distT="0" distB="0" distL="0" distR="0" wp14:anchorId="0EC15EC9" wp14:editId="41FF70E9">
            <wp:extent cx="4505325" cy="2243455"/>
            <wp:effectExtent l="0" t="0" r="952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125AA" w14:textId="1C1F4EA5" w:rsidR="002108AC" w:rsidRPr="00D329E9" w:rsidRDefault="007709F3" w:rsidP="002108AC">
      <w:pPr>
        <w:rPr>
          <w:sz w:val="24"/>
          <w:szCs w:val="24"/>
        </w:rPr>
      </w:pPr>
      <w:r w:rsidRPr="00D329E9">
        <w:rPr>
          <w:sz w:val="24"/>
          <w:szCs w:val="24"/>
        </w:rPr>
        <w:t>Z wyciętych figur geometrycznych chętne dzieci mogą ułożyć</w:t>
      </w:r>
      <w:r w:rsidR="000B54C5" w:rsidRPr="00D329E9">
        <w:rPr>
          <w:sz w:val="24"/>
          <w:szCs w:val="24"/>
        </w:rPr>
        <w:t xml:space="preserve"> dowolne rzeczy</w:t>
      </w:r>
      <w:r w:rsidRPr="00D329E9">
        <w:rPr>
          <w:sz w:val="24"/>
          <w:szCs w:val="24"/>
        </w:rPr>
        <w:t>.</w:t>
      </w:r>
    </w:p>
    <w:p w14:paraId="7FAFF7C4" w14:textId="49A4D2B4" w:rsidR="009F735A" w:rsidRPr="00D329E9" w:rsidRDefault="009F735A" w:rsidP="009F735A">
      <w:pPr>
        <w:rPr>
          <w:sz w:val="24"/>
          <w:szCs w:val="24"/>
        </w:rPr>
      </w:pPr>
      <w:r w:rsidRPr="00D329E9">
        <w:rPr>
          <w:sz w:val="24"/>
          <w:szCs w:val="24"/>
        </w:rPr>
        <w:t xml:space="preserve">5. Wesoły zajączek ma jeszcze jedną propozycję. Zasady obowiązują takie same tylko tym razem musisz wykazać się sprawnością fizyczną. </w:t>
      </w:r>
    </w:p>
    <w:p w14:paraId="1CC10DBF" w14:textId="77777777" w:rsidR="009F735A" w:rsidRDefault="009F735A" w:rsidP="009F735A">
      <w:r>
        <w:t>•</w:t>
      </w:r>
      <w:r>
        <w:tab/>
        <w:t>1 kropka – zajączek robi jeden przysiad,</w:t>
      </w:r>
    </w:p>
    <w:p w14:paraId="35390F76" w14:textId="77777777" w:rsidR="009F735A" w:rsidRDefault="009F735A" w:rsidP="009F735A">
      <w:r>
        <w:t>•</w:t>
      </w:r>
      <w:r>
        <w:tab/>
        <w:t>2 kropki – zajączek robi dwa obroty,</w:t>
      </w:r>
    </w:p>
    <w:p w14:paraId="6912E8BF" w14:textId="77777777" w:rsidR="009F735A" w:rsidRDefault="009F735A" w:rsidP="009F735A">
      <w:r>
        <w:t>•</w:t>
      </w:r>
      <w:r>
        <w:tab/>
        <w:t>3 kropki – zajączek robi trzy podskoki na dwóch nogach,</w:t>
      </w:r>
    </w:p>
    <w:p w14:paraId="1577E126" w14:textId="77777777" w:rsidR="009F735A" w:rsidRDefault="009F735A" w:rsidP="009F735A">
      <w:r>
        <w:t>•</w:t>
      </w:r>
      <w:r>
        <w:tab/>
        <w:t>4 kropki – zajączek robi cztery podskoki na jednej nodze,</w:t>
      </w:r>
    </w:p>
    <w:p w14:paraId="330528A7" w14:textId="77777777" w:rsidR="009F735A" w:rsidRDefault="009F735A" w:rsidP="009F735A">
      <w:r>
        <w:t>•</w:t>
      </w:r>
      <w:r>
        <w:tab/>
        <w:t>5 kropek – zajączek robi pięć przysiadów,</w:t>
      </w:r>
    </w:p>
    <w:p w14:paraId="6F36A748" w14:textId="54D97453" w:rsidR="009F735A" w:rsidRDefault="009F735A" w:rsidP="002108AC">
      <w:r>
        <w:t>•</w:t>
      </w:r>
      <w:r>
        <w:tab/>
        <w:t xml:space="preserve">6 kropek – zajączek robi 6 skłonów tułowia w przód. </w:t>
      </w:r>
    </w:p>
    <w:p w14:paraId="767EA42F" w14:textId="179B3FAD" w:rsidR="007709F3" w:rsidRPr="00D329E9" w:rsidRDefault="007709F3" w:rsidP="002108AC">
      <w:pPr>
        <w:rPr>
          <w:sz w:val="24"/>
          <w:szCs w:val="24"/>
        </w:rPr>
      </w:pPr>
      <w:r w:rsidRPr="00D329E9">
        <w:rPr>
          <w:sz w:val="24"/>
          <w:szCs w:val="24"/>
        </w:rPr>
        <w:lastRenderedPageBreak/>
        <w:t>Zadanie dodatkowe</w:t>
      </w:r>
    </w:p>
    <w:p w14:paraId="1F10365E" w14:textId="0A501B00" w:rsidR="007709F3" w:rsidRDefault="007709F3" w:rsidP="002108AC">
      <w:r w:rsidRPr="00D329E9">
        <w:rPr>
          <w:noProof/>
          <w:sz w:val="24"/>
          <w:szCs w:val="24"/>
          <w:lang w:eastAsia="pl-PL"/>
        </w:rPr>
        <w:drawing>
          <wp:inline distT="0" distB="0" distL="0" distR="0" wp14:anchorId="763FED4E" wp14:editId="0B5C7884">
            <wp:extent cx="5760720" cy="13919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BA3D" w14:textId="63B99AB8" w:rsidR="007709F3" w:rsidRDefault="007709F3" w:rsidP="002108AC">
      <w:r>
        <w:rPr>
          <w:noProof/>
          <w:lang w:eastAsia="pl-PL"/>
        </w:rPr>
        <w:drawing>
          <wp:inline distT="0" distB="0" distL="0" distR="0" wp14:anchorId="070F6AE9" wp14:editId="276CAF49">
            <wp:extent cx="5645150" cy="55968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559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169EC" w14:textId="33F95DD9" w:rsidR="00B67872" w:rsidRDefault="00B67872" w:rsidP="002108AC"/>
    <w:p w14:paraId="009222E1" w14:textId="1BCDBD37" w:rsidR="00B67872" w:rsidRPr="00B67872" w:rsidRDefault="00B67872" w:rsidP="00B67872">
      <w:pPr>
        <w:jc w:val="right"/>
        <w:rPr>
          <w:sz w:val="36"/>
          <w:szCs w:val="36"/>
        </w:rPr>
      </w:pPr>
      <w:r w:rsidRPr="00B67872">
        <w:rPr>
          <w:sz w:val="36"/>
          <w:szCs w:val="36"/>
        </w:rPr>
        <w:t>Wesołej zabawy!</w:t>
      </w:r>
    </w:p>
    <w:p w14:paraId="3EE0A7CB" w14:textId="6BB27BFD" w:rsidR="00B67872" w:rsidRPr="00B67872" w:rsidRDefault="00B67872" w:rsidP="00B67872">
      <w:pPr>
        <w:jc w:val="right"/>
        <w:rPr>
          <w:sz w:val="36"/>
          <w:szCs w:val="36"/>
        </w:rPr>
      </w:pPr>
      <w:r w:rsidRPr="00B67872">
        <w:rPr>
          <w:sz w:val="36"/>
          <w:szCs w:val="36"/>
        </w:rPr>
        <w:t>Pani Aneta i Pani Kinga</w:t>
      </w:r>
    </w:p>
    <w:sectPr w:rsidR="00B67872" w:rsidRPr="00B67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27093"/>
    <w:multiLevelType w:val="hybridMultilevel"/>
    <w:tmpl w:val="FA400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C6"/>
    <w:rsid w:val="000B54C5"/>
    <w:rsid w:val="002108AC"/>
    <w:rsid w:val="002434C6"/>
    <w:rsid w:val="0032657D"/>
    <w:rsid w:val="003642B1"/>
    <w:rsid w:val="00454C4B"/>
    <w:rsid w:val="004C5F58"/>
    <w:rsid w:val="00644A64"/>
    <w:rsid w:val="006C53C0"/>
    <w:rsid w:val="007148F6"/>
    <w:rsid w:val="007709F3"/>
    <w:rsid w:val="00834AB0"/>
    <w:rsid w:val="00862E2B"/>
    <w:rsid w:val="008920D7"/>
    <w:rsid w:val="00923003"/>
    <w:rsid w:val="009451A3"/>
    <w:rsid w:val="009C3671"/>
    <w:rsid w:val="009F735A"/>
    <w:rsid w:val="00B67872"/>
    <w:rsid w:val="00C62634"/>
    <w:rsid w:val="00CC3658"/>
    <w:rsid w:val="00D329E9"/>
    <w:rsid w:val="00D4422C"/>
    <w:rsid w:val="00F47FE8"/>
    <w:rsid w:val="00FD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8FA1"/>
  <w15:chartTrackingRefBased/>
  <w15:docId w15:val="{639E8B36-8786-4E1B-8E2A-76E26778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34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2E2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2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62E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%20https:/www.youtube.com/watch?v=SIyg486T0CY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cp:lastPrinted>2020-04-01T09:36:00Z</cp:lastPrinted>
  <dcterms:created xsi:type="dcterms:W3CDTF">2020-04-07T18:14:00Z</dcterms:created>
  <dcterms:modified xsi:type="dcterms:W3CDTF">2020-04-07T18:14:00Z</dcterms:modified>
</cp:coreProperties>
</file>