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7BC520" w14:textId="710E3498" w:rsidR="008A5702" w:rsidRPr="00F60F9D" w:rsidRDefault="007D17D8" w:rsidP="000E71A9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F60F9D">
        <w:rPr>
          <w:b/>
          <w:bCs/>
          <w:sz w:val="32"/>
          <w:szCs w:val="32"/>
        </w:rPr>
        <w:t>WITAMY WAS SERDECZNIE</w:t>
      </w:r>
    </w:p>
    <w:p w14:paraId="3C666AA7" w14:textId="4904A26E" w:rsidR="007D17D8" w:rsidRPr="00F60F9D" w:rsidRDefault="007D17D8" w:rsidP="000E71A9">
      <w:pPr>
        <w:jc w:val="center"/>
        <w:rPr>
          <w:b/>
          <w:bCs/>
          <w:sz w:val="32"/>
          <w:szCs w:val="32"/>
        </w:rPr>
      </w:pPr>
      <w:r w:rsidRPr="00F60F9D">
        <w:rPr>
          <w:b/>
          <w:bCs/>
          <w:sz w:val="32"/>
          <w:szCs w:val="32"/>
        </w:rPr>
        <w:t>CZWARTEK – DZIEŃ DZIECKA</w:t>
      </w:r>
    </w:p>
    <w:p w14:paraId="024B37E7" w14:textId="77777777" w:rsidR="001B0285" w:rsidRPr="00F60F9D" w:rsidRDefault="001B0285" w:rsidP="000E71A9">
      <w:pPr>
        <w:jc w:val="center"/>
        <w:rPr>
          <w:b/>
          <w:bCs/>
          <w:sz w:val="32"/>
          <w:szCs w:val="32"/>
        </w:rPr>
      </w:pPr>
    </w:p>
    <w:p w14:paraId="5BD3D4B4" w14:textId="77777777" w:rsidR="001B0285" w:rsidRDefault="001B0285"/>
    <w:p w14:paraId="4C378891" w14:textId="6893F4E6" w:rsidR="007D17D8" w:rsidRDefault="001B0285">
      <w:r w:rsidRPr="001B0285">
        <w:rPr>
          <w:noProof/>
          <w:lang w:eastAsia="pl-PL"/>
        </w:rPr>
        <w:drawing>
          <wp:inline distT="0" distB="0" distL="0" distR="0" wp14:anchorId="1BDE35FC" wp14:editId="715CBDA3">
            <wp:extent cx="5760720" cy="21564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5774"/>
                    <a:stretch/>
                  </pic:blipFill>
                  <pic:spPr bwMode="auto">
                    <a:xfrm>
                      <a:off x="0" y="0"/>
                      <a:ext cx="576072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710E5" w14:textId="68BFE5E6" w:rsidR="001B0285" w:rsidRDefault="001B0285"/>
    <w:p w14:paraId="24E3980D" w14:textId="0B9F888E" w:rsidR="001B0285" w:rsidRPr="00F60F9D" w:rsidRDefault="001B0285">
      <w:pPr>
        <w:rPr>
          <w:sz w:val="28"/>
          <w:szCs w:val="28"/>
        </w:rPr>
      </w:pPr>
      <w:r w:rsidRPr="00F60F9D">
        <w:rPr>
          <w:sz w:val="28"/>
          <w:szCs w:val="28"/>
        </w:rPr>
        <w:t>1. Na początek proponujemy nauczyć się krótkiej rymowanki. Zaczynamy!</w:t>
      </w:r>
    </w:p>
    <w:p w14:paraId="02466563" w14:textId="4E36CEC5" w:rsidR="001B0285" w:rsidRPr="00F60F9D" w:rsidRDefault="001B0285">
      <w:pPr>
        <w:rPr>
          <w:sz w:val="28"/>
          <w:szCs w:val="28"/>
        </w:rPr>
      </w:pPr>
      <w:r w:rsidRPr="00F60F9D">
        <w:rPr>
          <w:sz w:val="28"/>
          <w:szCs w:val="28"/>
        </w:rPr>
        <w:t>Raz – dwa – trzy – cztery</w:t>
      </w:r>
    </w:p>
    <w:p w14:paraId="507A7651" w14:textId="3E56B55E" w:rsidR="001B0285" w:rsidRPr="00F60F9D" w:rsidRDefault="001B0285">
      <w:pPr>
        <w:rPr>
          <w:sz w:val="28"/>
          <w:szCs w:val="28"/>
        </w:rPr>
      </w:pPr>
      <w:r w:rsidRPr="00F60F9D">
        <w:rPr>
          <w:sz w:val="28"/>
          <w:szCs w:val="28"/>
        </w:rPr>
        <w:t>Wszystkie dzieci maj</w:t>
      </w:r>
      <w:r w:rsidR="00D93CFB">
        <w:rPr>
          <w:sz w:val="28"/>
          <w:szCs w:val="28"/>
        </w:rPr>
        <w:t>ą</w:t>
      </w:r>
      <w:r w:rsidRPr="00F60F9D">
        <w:rPr>
          <w:sz w:val="28"/>
          <w:szCs w:val="28"/>
        </w:rPr>
        <w:t xml:space="preserve"> dobre maniery,</w:t>
      </w:r>
    </w:p>
    <w:p w14:paraId="14F39C82" w14:textId="37A2963A" w:rsidR="001B0285" w:rsidRPr="00F60F9D" w:rsidRDefault="001B0285">
      <w:pPr>
        <w:rPr>
          <w:sz w:val="28"/>
          <w:szCs w:val="28"/>
        </w:rPr>
      </w:pPr>
      <w:r w:rsidRPr="00F60F9D">
        <w:rPr>
          <w:sz w:val="28"/>
          <w:szCs w:val="28"/>
        </w:rPr>
        <w:t xml:space="preserve">Raz – dwa – trzy mówimy: dzień dobry, </w:t>
      </w:r>
    </w:p>
    <w:p w14:paraId="7369EE9B" w14:textId="59721DC4" w:rsidR="001B0285" w:rsidRPr="00F60F9D" w:rsidRDefault="001B0285">
      <w:pPr>
        <w:rPr>
          <w:sz w:val="28"/>
          <w:szCs w:val="28"/>
        </w:rPr>
      </w:pPr>
      <w:r w:rsidRPr="00F60F9D">
        <w:rPr>
          <w:sz w:val="28"/>
          <w:szCs w:val="28"/>
        </w:rPr>
        <w:t xml:space="preserve">Raz – dwa – trzy – cztery – pięć: </w:t>
      </w:r>
    </w:p>
    <w:p w14:paraId="09ECD6E0" w14:textId="222F13FD" w:rsidR="001B0285" w:rsidRPr="00F60F9D" w:rsidRDefault="001B0285">
      <w:pPr>
        <w:rPr>
          <w:sz w:val="28"/>
          <w:szCs w:val="28"/>
        </w:rPr>
      </w:pPr>
      <w:r w:rsidRPr="00F60F9D">
        <w:rPr>
          <w:sz w:val="28"/>
          <w:szCs w:val="28"/>
        </w:rPr>
        <w:t xml:space="preserve">Proszę, gdy na coś mam chęć, </w:t>
      </w:r>
    </w:p>
    <w:p w14:paraId="031E8A02" w14:textId="2553A0A3" w:rsidR="001B0285" w:rsidRPr="00F60F9D" w:rsidRDefault="001B0285">
      <w:pPr>
        <w:rPr>
          <w:sz w:val="28"/>
          <w:szCs w:val="28"/>
        </w:rPr>
      </w:pPr>
      <w:r w:rsidRPr="00F60F9D">
        <w:rPr>
          <w:sz w:val="28"/>
          <w:szCs w:val="28"/>
        </w:rPr>
        <w:t xml:space="preserve">Dziękuję – też mówię to nic nie kosztuje. </w:t>
      </w:r>
    </w:p>
    <w:p w14:paraId="68F034D6" w14:textId="77777777" w:rsidR="00802DB7" w:rsidRDefault="00802DB7">
      <w:pPr>
        <w:rPr>
          <w:sz w:val="28"/>
          <w:szCs w:val="28"/>
        </w:rPr>
      </w:pPr>
    </w:p>
    <w:p w14:paraId="41960B05" w14:textId="1FAA7250" w:rsidR="00F60F9D" w:rsidRDefault="001B0285">
      <w:pPr>
        <w:rPr>
          <w:sz w:val="28"/>
          <w:szCs w:val="28"/>
        </w:rPr>
      </w:pPr>
      <w:r w:rsidRPr="00F60F9D">
        <w:rPr>
          <w:sz w:val="28"/>
          <w:szCs w:val="28"/>
        </w:rPr>
        <w:t>Powtórz rymowankę jeszcze raz, pamiętaj o dokładnym, wyrazistym wymawianiu słów.</w:t>
      </w:r>
    </w:p>
    <w:p w14:paraId="1AA59510" w14:textId="15AF378B" w:rsidR="00802DB7" w:rsidRDefault="001B0285">
      <w:r w:rsidRPr="00F60F9D">
        <w:rPr>
          <w:sz w:val="28"/>
          <w:szCs w:val="28"/>
        </w:rPr>
        <w:t xml:space="preserve"> </w:t>
      </w:r>
    </w:p>
    <w:p w14:paraId="7DF29DCB" w14:textId="5F9C6DD4" w:rsidR="00802DB7" w:rsidRDefault="00802DB7"/>
    <w:p w14:paraId="0F2E4C3D" w14:textId="7E2F7B0D" w:rsidR="00802DB7" w:rsidRDefault="00802DB7"/>
    <w:p w14:paraId="7E909914" w14:textId="0C4DA21C" w:rsidR="00802DB7" w:rsidRDefault="00802DB7"/>
    <w:p w14:paraId="1950B9CE" w14:textId="48F4DF10" w:rsidR="00802DB7" w:rsidRDefault="00802DB7"/>
    <w:p w14:paraId="1B1AF098" w14:textId="738CA6B8" w:rsidR="00802DB7" w:rsidRDefault="00802DB7"/>
    <w:p w14:paraId="75E4E730" w14:textId="31A7E84B" w:rsidR="00802DB7" w:rsidRPr="00802DB7" w:rsidRDefault="00802DB7">
      <w:pPr>
        <w:rPr>
          <w:sz w:val="28"/>
          <w:szCs w:val="28"/>
        </w:rPr>
      </w:pPr>
      <w:r w:rsidRPr="00802DB7">
        <w:rPr>
          <w:sz w:val="28"/>
          <w:szCs w:val="28"/>
        </w:rPr>
        <w:lastRenderedPageBreak/>
        <w:t>Poproś rodzica o odczytanie wiersza.</w:t>
      </w:r>
    </w:p>
    <w:p w14:paraId="1187520D" w14:textId="0B3E8BB9" w:rsidR="00802DB7" w:rsidRDefault="00802DB7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444A39F1" wp14:editId="22BF3B55">
            <wp:extent cx="3992880" cy="5532120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553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1D3DC" w14:textId="0A71021F" w:rsidR="00802DB7" w:rsidRDefault="00802DB7">
      <w:pPr>
        <w:rPr>
          <w:sz w:val="28"/>
          <w:szCs w:val="28"/>
        </w:rPr>
      </w:pPr>
    </w:p>
    <w:p w14:paraId="2C6B234C" w14:textId="1E09658D" w:rsidR="00802DB7" w:rsidRPr="00F60F9D" w:rsidRDefault="00802DB7">
      <w:pPr>
        <w:rPr>
          <w:sz w:val="28"/>
          <w:szCs w:val="28"/>
        </w:rPr>
      </w:pPr>
      <w:r w:rsidRPr="00802DB7">
        <w:rPr>
          <w:sz w:val="28"/>
          <w:szCs w:val="28"/>
        </w:rPr>
        <w:t>Zastanów się w jakich sytuacjach używamy zwrotów grzecznościowych.</w:t>
      </w:r>
    </w:p>
    <w:p w14:paraId="4BE57E6A" w14:textId="3E2F8F89" w:rsidR="001B0285" w:rsidRPr="00F60F9D" w:rsidRDefault="001B0285">
      <w:pPr>
        <w:rPr>
          <w:sz w:val="28"/>
          <w:szCs w:val="28"/>
        </w:rPr>
      </w:pPr>
    </w:p>
    <w:p w14:paraId="41A24B3E" w14:textId="3A4FF531" w:rsidR="001B0285" w:rsidRPr="00F60F9D" w:rsidRDefault="00F60F9D">
      <w:pPr>
        <w:rPr>
          <w:sz w:val="28"/>
          <w:szCs w:val="28"/>
        </w:rPr>
      </w:pPr>
      <w:r w:rsidRPr="00F60F9D">
        <w:rPr>
          <w:sz w:val="28"/>
          <w:szCs w:val="28"/>
        </w:rPr>
        <w:t>2</w:t>
      </w:r>
      <w:r w:rsidR="001B0285" w:rsidRPr="000E71A9">
        <w:rPr>
          <w:b/>
          <w:bCs/>
          <w:sz w:val="28"/>
          <w:szCs w:val="28"/>
        </w:rPr>
        <w:t>. Co to jest ?</w:t>
      </w:r>
      <w:r w:rsidR="001B0285" w:rsidRPr="00F60F9D">
        <w:rPr>
          <w:sz w:val="28"/>
          <w:szCs w:val="28"/>
        </w:rPr>
        <w:t xml:space="preserve"> – połącz elementy puzzli. Karty pracy </w:t>
      </w:r>
      <w:r w:rsidR="001268BE" w:rsidRPr="00F60F9D">
        <w:rPr>
          <w:sz w:val="28"/>
          <w:szCs w:val="28"/>
        </w:rPr>
        <w:t xml:space="preserve">„Razem się bawimy” str. 30. Cz. 4. </w:t>
      </w:r>
    </w:p>
    <w:p w14:paraId="3DA5DAE5" w14:textId="77777777" w:rsidR="00802DB7" w:rsidRDefault="00802DB7">
      <w:pPr>
        <w:rPr>
          <w:sz w:val="28"/>
          <w:szCs w:val="28"/>
        </w:rPr>
      </w:pPr>
    </w:p>
    <w:p w14:paraId="4CBAF396" w14:textId="77777777" w:rsidR="00802DB7" w:rsidRDefault="00802DB7">
      <w:pPr>
        <w:rPr>
          <w:sz w:val="28"/>
          <w:szCs w:val="28"/>
        </w:rPr>
      </w:pPr>
    </w:p>
    <w:p w14:paraId="452CADD9" w14:textId="77777777" w:rsidR="00802DB7" w:rsidRDefault="00802DB7">
      <w:pPr>
        <w:rPr>
          <w:sz w:val="28"/>
          <w:szCs w:val="28"/>
        </w:rPr>
      </w:pPr>
    </w:p>
    <w:p w14:paraId="12A532B7" w14:textId="77777777" w:rsidR="00802DB7" w:rsidRDefault="00802DB7">
      <w:pPr>
        <w:rPr>
          <w:sz w:val="28"/>
          <w:szCs w:val="28"/>
        </w:rPr>
      </w:pPr>
    </w:p>
    <w:p w14:paraId="45D7293E" w14:textId="4B296378" w:rsidR="001268BE" w:rsidRDefault="00F60F9D">
      <w:pPr>
        <w:rPr>
          <w:sz w:val="28"/>
          <w:szCs w:val="28"/>
        </w:rPr>
      </w:pPr>
      <w:r w:rsidRPr="00F60F9D">
        <w:rPr>
          <w:sz w:val="28"/>
          <w:szCs w:val="28"/>
        </w:rPr>
        <w:lastRenderedPageBreak/>
        <w:t>3</w:t>
      </w:r>
      <w:r w:rsidR="001268BE" w:rsidRPr="00F60F9D">
        <w:rPr>
          <w:sz w:val="28"/>
          <w:szCs w:val="28"/>
        </w:rPr>
        <w:t xml:space="preserve">. </w:t>
      </w:r>
    </w:p>
    <w:p w14:paraId="5622407C" w14:textId="60A7612A" w:rsidR="00802DB7" w:rsidRPr="00F60F9D" w:rsidRDefault="00802DB7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1C577130" wp14:editId="4B7B9F9F">
            <wp:extent cx="5206365" cy="746823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746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7703B" w14:textId="12B22FDB" w:rsidR="003A67A6" w:rsidRPr="00F60F9D" w:rsidRDefault="003A67A6">
      <w:pPr>
        <w:rPr>
          <w:noProof/>
          <w:sz w:val="28"/>
          <w:szCs w:val="28"/>
        </w:rPr>
      </w:pPr>
    </w:p>
    <w:p w14:paraId="6C201059" w14:textId="45595A6B" w:rsidR="001268BE" w:rsidRPr="00F60F9D" w:rsidRDefault="001268BE">
      <w:pPr>
        <w:rPr>
          <w:sz w:val="28"/>
          <w:szCs w:val="28"/>
        </w:rPr>
      </w:pPr>
    </w:p>
    <w:p w14:paraId="50666D61" w14:textId="77777777" w:rsidR="001268BE" w:rsidRPr="00F60F9D" w:rsidRDefault="001268BE">
      <w:pPr>
        <w:rPr>
          <w:sz w:val="28"/>
          <w:szCs w:val="28"/>
        </w:rPr>
      </w:pPr>
    </w:p>
    <w:p w14:paraId="3BCEF34E" w14:textId="77777777" w:rsidR="003E006A" w:rsidRPr="00F60F9D" w:rsidRDefault="003E006A">
      <w:pPr>
        <w:rPr>
          <w:sz w:val="28"/>
          <w:szCs w:val="28"/>
        </w:rPr>
      </w:pPr>
    </w:p>
    <w:p w14:paraId="2B19C438" w14:textId="4CA046F5" w:rsidR="001B0285" w:rsidRPr="00F60F9D" w:rsidRDefault="003E006A">
      <w:pPr>
        <w:rPr>
          <w:sz w:val="28"/>
          <w:szCs w:val="28"/>
        </w:rPr>
      </w:pPr>
      <w:r w:rsidRPr="00F60F9D">
        <w:rPr>
          <w:sz w:val="28"/>
          <w:szCs w:val="28"/>
        </w:rPr>
        <w:t xml:space="preserve">Przy każdym baloniku narysuj tyle kropek ile jest baloników tego koloru. </w:t>
      </w:r>
    </w:p>
    <w:p w14:paraId="5A477D25" w14:textId="5B336AB0" w:rsidR="003A67A6" w:rsidRPr="00F60F9D" w:rsidRDefault="003A67A6">
      <w:pPr>
        <w:rPr>
          <w:sz w:val="28"/>
          <w:szCs w:val="28"/>
        </w:rPr>
      </w:pPr>
      <w:r w:rsidRPr="00F60F9D">
        <w:rPr>
          <w:noProof/>
          <w:sz w:val="28"/>
          <w:szCs w:val="28"/>
          <w:lang w:eastAsia="pl-PL"/>
        </w:rPr>
        <w:drawing>
          <wp:inline distT="0" distB="0" distL="0" distR="0" wp14:anchorId="5E90C36B" wp14:editId="38082F08">
            <wp:extent cx="449580" cy="869950"/>
            <wp:effectExtent l="0" t="0" r="762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17" r="15625"/>
                    <a:stretch/>
                  </pic:blipFill>
                  <pic:spPr bwMode="auto">
                    <a:xfrm>
                      <a:off x="0" y="0"/>
                      <a:ext cx="454954" cy="88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107EB" w14:textId="0FE9D0E4" w:rsidR="003E006A" w:rsidRPr="00F60F9D" w:rsidRDefault="003A67A6">
      <w:pPr>
        <w:rPr>
          <w:sz w:val="28"/>
          <w:szCs w:val="28"/>
        </w:rPr>
      </w:pPr>
      <w:r w:rsidRPr="00F60F9D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251FFD28" wp14:editId="6A07A985">
            <wp:simplePos x="899160" y="1890395"/>
            <wp:positionH relativeFrom="column">
              <wp:align>left</wp:align>
            </wp:positionH>
            <wp:positionV relativeFrom="paragraph">
              <wp:align>top</wp:align>
            </wp:positionV>
            <wp:extent cx="434340" cy="822960"/>
            <wp:effectExtent l="0" t="0" r="381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4" r="23148"/>
                    <a:stretch/>
                  </pic:blipFill>
                  <pic:spPr bwMode="auto">
                    <a:xfrm>
                      <a:off x="0" y="0"/>
                      <a:ext cx="434340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7FF7C9E" w14:textId="2FFF6DDB" w:rsidR="003E006A" w:rsidRPr="00F60F9D" w:rsidRDefault="003E006A">
      <w:pPr>
        <w:rPr>
          <w:sz w:val="28"/>
          <w:szCs w:val="28"/>
        </w:rPr>
      </w:pPr>
    </w:p>
    <w:p w14:paraId="29BAFB01" w14:textId="77777777" w:rsidR="003E006A" w:rsidRPr="00F60F9D" w:rsidRDefault="003E006A">
      <w:pPr>
        <w:rPr>
          <w:sz w:val="28"/>
          <w:szCs w:val="28"/>
        </w:rPr>
      </w:pPr>
    </w:p>
    <w:p w14:paraId="196AA39B" w14:textId="10743A4A" w:rsidR="003A67A6" w:rsidRPr="00F60F9D" w:rsidRDefault="003E006A">
      <w:pPr>
        <w:rPr>
          <w:sz w:val="28"/>
          <w:szCs w:val="28"/>
        </w:rPr>
      </w:pPr>
      <w:r w:rsidRPr="00F60F9D">
        <w:rPr>
          <w:noProof/>
          <w:sz w:val="28"/>
          <w:szCs w:val="28"/>
          <w:lang w:eastAsia="pl-PL"/>
        </w:rPr>
        <w:drawing>
          <wp:inline distT="0" distB="0" distL="0" distR="0" wp14:anchorId="2A2A09EA" wp14:editId="6BE377B5">
            <wp:extent cx="411480" cy="80010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39" r="31111" b="39765"/>
                    <a:stretch/>
                  </pic:blipFill>
                  <pic:spPr bwMode="auto">
                    <a:xfrm>
                      <a:off x="0" y="0"/>
                      <a:ext cx="41148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CF323" w14:textId="6870B697" w:rsidR="003E006A" w:rsidRPr="00F60F9D" w:rsidRDefault="003E006A">
      <w:pPr>
        <w:rPr>
          <w:sz w:val="28"/>
          <w:szCs w:val="28"/>
        </w:rPr>
      </w:pPr>
      <w:r w:rsidRPr="00F60F9D">
        <w:rPr>
          <w:noProof/>
          <w:sz w:val="28"/>
          <w:szCs w:val="28"/>
          <w:lang w:eastAsia="pl-PL"/>
        </w:rPr>
        <w:drawing>
          <wp:inline distT="0" distB="0" distL="0" distR="0" wp14:anchorId="41606130" wp14:editId="60894479">
            <wp:extent cx="429674" cy="609600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689" t="9244" r="21422" b="10045"/>
                    <a:stretch/>
                  </pic:blipFill>
                  <pic:spPr bwMode="auto">
                    <a:xfrm>
                      <a:off x="0" y="0"/>
                      <a:ext cx="448060" cy="63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9B637" w14:textId="259BCB42" w:rsidR="003E006A" w:rsidRPr="00F60F9D" w:rsidRDefault="00B54983">
      <w:pPr>
        <w:rPr>
          <w:sz w:val="28"/>
          <w:szCs w:val="28"/>
        </w:rPr>
      </w:pPr>
      <w:r>
        <w:rPr>
          <w:sz w:val="28"/>
          <w:szCs w:val="28"/>
        </w:rPr>
        <w:t>Powiedz, ile jest baloników każdego koloru?</w:t>
      </w:r>
    </w:p>
    <w:p w14:paraId="64900301" w14:textId="2F8AC8C7" w:rsidR="003E006A" w:rsidRPr="00F60F9D" w:rsidRDefault="003E006A">
      <w:pPr>
        <w:rPr>
          <w:sz w:val="28"/>
          <w:szCs w:val="28"/>
        </w:rPr>
      </w:pPr>
      <w:r w:rsidRPr="00F60F9D">
        <w:rPr>
          <w:sz w:val="28"/>
          <w:szCs w:val="28"/>
        </w:rPr>
        <w:t>Których baloników jest najmniej?</w:t>
      </w:r>
    </w:p>
    <w:p w14:paraId="73E3367A" w14:textId="6EADD0A4" w:rsidR="00A64D7E" w:rsidRPr="00F60F9D" w:rsidRDefault="00A64D7E">
      <w:pPr>
        <w:rPr>
          <w:sz w:val="28"/>
          <w:szCs w:val="28"/>
        </w:rPr>
      </w:pPr>
      <w:r w:rsidRPr="00F60F9D">
        <w:rPr>
          <w:sz w:val="28"/>
          <w:szCs w:val="28"/>
        </w:rPr>
        <w:t>Ile ich jest?</w:t>
      </w:r>
    </w:p>
    <w:p w14:paraId="692C8FA8" w14:textId="1D2A1A31" w:rsidR="003E006A" w:rsidRPr="00F60F9D" w:rsidRDefault="003E006A">
      <w:pPr>
        <w:rPr>
          <w:sz w:val="28"/>
          <w:szCs w:val="28"/>
        </w:rPr>
      </w:pPr>
      <w:r w:rsidRPr="00F60F9D">
        <w:rPr>
          <w:sz w:val="28"/>
          <w:szCs w:val="28"/>
        </w:rPr>
        <w:t>Jakiego koloru baloników jest tyle samo?</w:t>
      </w:r>
    </w:p>
    <w:p w14:paraId="733B91F4" w14:textId="7E764FCB" w:rsidR="00A64D7E" w:rsidRPr="00F60F9D" w:rsidRDefault="00A64D7E">
      <w:pPr>
        <w:rPr>
          <w:sz w:val="28"/>
          <w:szCs w:val="28"/>
        </w:rPr>
      </w:pPr>
      <w:r w:rsidRPr="00F60F9D">
        <w:rPr>
          <w:sz w:val="28"/>
          <w:szCs w:val="28"/>
        </w:rPr>
        <w:t>Ile ich jest?</w:t>
      </w:r>
    </w:p>
    <w:p w14:paraId="34F5FE34" w14:textId="77777777" w:rsidR="00A64D7E" w:rsidRPr="00F60F9D" w:rsidRDefault="00A64D7E">
      <w:pPr>
        <w:rPr>
          <w:sz w:val="28"/>
          <w:szCs w:val="28"/>
        </w:rPr>
      </w:pPr>
    </w:p>
    <w:p w14:paraId="1BE01CC7" w14:textId="67F041BE" w:rsidR="00A64D7E" w:rsidRPr="00F60F9D" w:rsidRDefault="00F60F9D">
      <w:pPr>
        <w:rPr>
          <w:sz w:val="28"/>
          <w:szCs w:val="28"/>
        </w:rPr>
      </w:pPr>
      <w:r w:rsidRPr="00F60F9D">
        <w:rPr>
          <w:sz w:val="28"/>
          <w:szCs w:val="28"/>
        </w:rPr>
        <w:t>4</w:t>
      </w:r>
      <w:r w:rsidR="00A64D7E" w:rsidRPr="00F60F9D">
        <w:rPr>
          <w:sz w:val="28"/>
          <w:szCs w:val="28"/>
        </w:rPr>
        <w:t xml:space="preserve">. Wspólnie z rodzicami przygotuj karteczki koloru niebieskiego, żółtego, czerwonego i zielonego oraz woreczek lub pudełeczko do, którego wrzucisz karteczki. Kolor karteczki oznacza kolor balonika, za którym kryje się zadanie. </w:t>
      </w:r>
    </w:p>
    <w:p w14:paraId="53D6FB49" w14:textId="77777777" w:rsidR="00A64D7E" w:rsidRPr="00F60F9D" w:rsidRDefault="00A64D7E">
      <w:pPr>
        <w:rPr>
          <w:sz w:val="28"/>
          <w:szCs w:val="28"/>
        </w:rPr>
      </w:pPr>
      <w:r w:rsidRPr="00F60F9D">
        <w:rPr>
          <w:noProof/>
          <w:sz w:val="28"/>
          <w:szCs w:val="28"/>
          <w:lang w:eastAsia="pl-PL"/>
        </w:rPr>
        <w:drawing>
          <wp:inline distT="0" distB="0" distL="0" distR="0" wp14:anchorId="2DEE7823" wp14:editId="2F2BD689">
            <wp:extent cx="426720" cy="6096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0F9D">
        <w:rPr>
          <w:sz w:val="28"/>
          <w:szCs w:val="28"/>
        </w:rPr>
        <w:t xml:space="preserve"> Zaśpiewaj piosenkę.</w:t>
      </w:r>
    </w:p>
    <w:p w14:paraId="013B311B" w14:textId="1EE4BD4A" w:rsidR="00A64D7E" w:rsidRPr="00F60F9D" w:rsidRDefault="00A64D7E">
      <w:pPr>
        <w:rPr>
          <w:sz w:val="28"/>
          <w:szCs w:val="28"/>
        </w:rPr>
      </w:pPr>
      <w:r w:rsidRPr="00F60F9D">
        <w:rPr>
          <w:sz w:val="28"/>
          <w:szCs w:val="28"/>
        </w:rPr>
        <w:t xml:space="preserve"> </w:t>
      </w:r>
      <w:r w:rsidRPr="00F60F9D">
        <w:rPr>
          <w:noProof/>
          <w:sz w:val="28"/>
          <w:szCs w:val="28"/>
          <w:lang w:eastAsia="pl-PL"/>
        </w:rPr>
        <w:drawing>
          <wp:inline distT="0" distB="0" distL="0" distR="0" wp14:anchorId="3E9A78D7" wp14:editId="3A76D3BA">
            <wp:extent cx="414655" cy="798830"/>
            <wp:effectExtent l="0" t="0" r="4445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0F9D">
        <w:rPr>
          <w:sz w:val="28"/>
          <w:szCs w:val="28"/>
        </w:rPr>
        <w:t xml:space="preserve">Policz do 6. </w:t>
      </w:r>
    </w:p>
    <w:p w14:paraId="483E8677" w14:textId="2DEBFF7F" w:rsidR="00A64D7E" w:rsidRPr="00F60F9D" w:rsidRDefault="00A64D7E">
      <w:pPr>
        <w:rPr>
          <w:sz w:val="28"/>
          <w:szCs w:val="28"/>
        </w:rPr>
      </w:pPr>
      <w:r w:rsidRPr="00F60F9D"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14869824" wp14:editId="7C2A81B9">
            <wp:extent cx="433070" cy="822960"/>
            <wp:effectExtent l="0" t="0" r="508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0F9D">
        <w:rPr>
          <w:sz w:val="28"/>
          <w:szCs w:val="28"/>
        </w:rPr>
        <w:t>Skacz jak żabka.</w:t>
      </w:r>
    </w:p>
    <w:p w14:paraId="51B58114" w14:textId="4C20BAAD" w:rsidR="00A64D7E" w:rsidRPr="00F60F9D" w:rsidRDefault="00A64D7E">
      <w:pPr>
        <w:rPr>
          <w:sz w:val="28"/>
          <w:szCs w:val="28"/>
        </w:rPr>
      </w:pPr>
      <w:r w:rsidRPr="00F60F9D">
        <w:rPr>
          <w:noProof/>
          <w:sz w:val="28"/>
          <w:szCs w:val="28"/>
          <w:lang w:eastAsia="pl-PL"/>
        </w:rPr>
        <w:drawing>
          <wp:inline distT="0" distB="0" distL="0" distR="0" wp14:anchorId="63289338" wp14:editId="1527AD5E">
            <wp:extent cx="450850" cy="871855"/>
            <wp:effectExtent l="0" t="0" r="635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0F9D">
        <w:rPr>
          <w:sz w:val="28"/>
          <w:szCs w:val="28"/>
        </w:rPr>
        <w:t xml:space="preserve">Przynieś coś miękkiego. </w:t>
      </w:r>
    </w:p>
    <w:p w14:paraId="4DE1FD69" w14:textId="00A2D7DF" w:rsidR="00A64D7E" w:rsidRDefault="00A64D7E">
      <w:pPr>
        <w:rPr>
          <w:sz w:val="28"/>
          <w:szCs w:val="28"/>
        </w:rPr>
      </w:pPr>
      <w:r w:rsidRPr="00F60F9D">
        <w:rPr>
          <w:sz w:val="28"/>
          <w:szCs w:val="28"/>
        </w:rPr>
        <w:t xml:space="preserve">Wspólnie z rodzicami lub starszym rodzeństwem możecie </w:t>
      </w:r>
      <w:r w:rsidR="00F60F9D" w:rsidRPr="00F60F9D">
        <w:rPr>
          <w:sz w:val="28"/>
          <w:szCs w:val="28"/>
        </w:rPr>
        <w:t xml:space="preserve">wymyśleć więcej zadań i losować karteczki klika razy. </w:t>
      </w:r>
    </w:p>
    <w:p w14:paraId="02403CB7" w14:textId="7565DC85" w:rsidR="00C34970" w:rsidRDefault="00C34970">
      <w:pPr>
        <w:rPr>
          <w:sz w:val="28"/>
          <w:szCs w:val="28"/>
        </w:rPr>
      </w:pPr>
    </w:p>
    <w:p w14:paraId="5FC9CDD0" w14:textId="5851B599" w:rsidR="00C34970" w:rsidRDefault="00C34970" w:rsidP="00C34970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MIŁEJ ZABAWY!</w:t>
      </w:r>
    </w:p>
    <w:p w14:paraId="51B0856C" w14:textId="46063459" w:rsidR="00C34970" w:rsidRPr="00C34970" w:rsidRDefault="00C34970" w:rsidP="00C34970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PANI ANETA I PANI KINGA</w:t>
      </w:r>
    </w:p>
    <w:sectPr w:rsidR="00C34970" w:rsidRPr="00C349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7D8"/>
    <w:rsid w:val="000E71A9"/>
    <w:rsid w:val="001268BE"/>
    <w:rsid w:val="001B0285"/>
    <w:rsid w:val="003A67A6"/>
    <w:rsid w:val="003E006A"/>
    <w:rsid w:val="007D17D8"/>
    <w:rsid w:val="00802DB7"/>
    <w:rsid w:val="008A5702"/>
    <w:rsid w:val="00A64D7E"/>
    <w:rsid w:val="00B54983"/>
    <w:rsid w:val="00C34970"/>
    <w:rsid w:val="00C53ADE"/>
    <w:rsid w:val="00D93CFB"/>
    <w:rsid w:val="00F6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92B3F"/>
  <w15:chartTrackingRefBased/>
  <w15:docId w15:val="{27FA5659-2B49-4BE3-98CC-485561EA2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2</cp:revision>
  <dcterms:created xsi:type="dcterms:W3CDTF">2020-06-03T21:44:00Z</dcterms:created>
  <dcterms:modified xsi:type="dcterms:W3CDTF">2020-06-03T21:44:00Z</dcterms:modified>
</cp:coreProperties>
</file>