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2308" w14:textId="02F1A2DF" w:rsidR="000705B1" w:rsidRPr="004C17AF" w:rsidRDefault="004C17AF">
      <w:pPr>
        <w:rPr>
          <w:b/>
          <w:bCs/>
          <w:sz w:val="32"/>
          <w:szCs w:val="32"/>
        </w:rPr>
      </w:pPr>
      <w:bookmarkStart w:id="0" w:name="_GoBack"/>
      <w:bookmarkEnd w:id="0"/>
      <w:r w:rsidRPr="004C17AF">
        <w:rPr>
          <w:b/>
          <w:bCs/>
          <w:sz w:val="32"/>
          <w:szCs w:val="32"/>
        </w:rPr>
        <w:t>Witamy Was</w:t>
      </w:r>
      <w:r w:rsidR="00375BF6">
        <w:rPr>
          <w:b/>
          <w:bCs/>
          <w:sz w:val="32"/>
          <w:szCs w:val="32"/>
        </w:rPr>
        <w:t xml:space="preserve"> BIEDRONECZKI</w:t>
      </w:r>
      <w:r w:rsidRPr="004C17AF">
        <w:rPr>
          <w:b/>
          <w:bCs/>
          <w:sz w:val="32"/>
          <w:szCs w:val="32"/>
        </w:rPr>
        <w:t xml:space="preserve"> i zapraszamy do zabawy</w:t>
      </w:r>
      <w:r w:rsidR="000454FC">
        <w:rPr>
          <w:b/>
          <w:bCs/>
          <w:sz w:val="32"/>
          <w:szCs w:val="32"/>
        </w:rPr>
        <w:t xml:space="preserve">. </w:t>
      </w:r>
    </w:p>
    <w:p w14:paraId="7E7F7FA2" w14:textId="2713E836" w:rsidR="00170531" w:rsidRPr="00170531" w:rsidRDefault="004C17AF">
      <w:pPr>
        <w:rPr>
          <w:b/>
          <w:bCs/>
          <w:sz w:val="32"/>
          <w:szCs w:val="32"/>
        </w:rPr>
      </w:pPr>
      <w:r w:rsidRPr="004C17AF">
        <w:rPr>
          <w:b/>
          <w:bCs/>
          <w:sz w:val="32"/>
          <w:szCs w:val="32"/>
        </w:rPr>
        <w:t>PIĄTEK – KOCHANYM RODZICOM</w:t>
      </w:r>
    </w:p>
    <w:p w14:paraId="7110A842" w14:textId="77777777" w:rsidR="00170531" w:rsidRDefault="00170531"/>
    <w:p w14:paraId="6C7A30F3" w14:textId="3CF07DA3" w:rsidR="00170531" w:rsidRDefault="00170531">
      <w:pPr>
        <w:rPr>
          <w:b/>
          <w:bCs/>
          <w:sz w:val="32"/>
          <w:szCs w:val="32"/>
        </w:rPr>
      </w:pPr>
      <w:r w:rsidRPr="00170531">
        <w:rPr>
          <w:noProof/>
          <w:lang w:eastAsia="pl-PL"/>
        </w:rPr>
        <w:drawing>
          <wp:inline distT="0" distB="0" distL="0" distR="0" wp14:anchorId="18B33281" wp14:editId="770CB108">
            <wp:extent cx="4396740" cy="44653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39" t="14947" r="13119" b="7540"/>
                    <a:stretch/>
                  </pic:blipFill>
                  <pic:spPr bwMode="auto">
                    <a:xfrm>
                      <a:off x="0" y="0"/>
                      <a:ext cx="4396740" cy="446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E069C" w14:textId="75003F5F" w:rsidR="00170531" w:rsidRDefault="00170531">
      <w:pPr>
        <w:rPr>
          <w:b/>
          <w:bCs/>
          <w:sz w:val="32"/>
          <w:szCs w:val="32"/>
        </w:rPr>
      </w:pPr>
    </w:p>
    <w:p w14:paraId="258C2244" w14:textId="77777777" w:rsidR="00170531" w:rsidRPr="004C17AF" w:rsidRDefault="00170531">
      <w:pPr>
        <w:rPr>
          <w:b/>
          <w:bCs/>
          <w:sz w:val="32"/>
          <w:szCs w:val="32"/>
        </w:rPr>
      </w:pPr>
    </w:p>
    <w:p w14:paraId="3BB13880" w14:textId="41C01963" w:rsidR="004C17AF" w:rsidRDefault="004C17AF">
      <w:pPr>
        <w:rPr>
          <w:sz w:val="28"/>
          <w:szCs w:val="28"/>
        </w:rPr>
      </w:pPr>
      <w:r w:rsidRPr="004C17AF">
        <w:rPr>
          <w:sz w:val="28"/>
          <w:szCs w:val="28"/>
        </w:rPr>
        <w:t xml:space="preserve">1. Na początek proponujemy zabawę </w:t>
      </w:r>
      <w:r w:rsidRPr="00170531">
        <w:rPr>
          <w:b/>
          <w:bCs/>
          <w:sz w:val="28"/>
          <w:szCs w:val="28"/>
        </w:rPr>
        <w:t xml:space="preserve">„Tęcza”. </w:t>
      </w:r>
      <w:r w:rsidRPr="004C17AF">
        <w:rPr>
          <w:sz w:val="28"/>
          <w:szCs w:val="28"/>
        </w:rPr>
        <w:t>Maszeruj spokojnie, kiedy rodzic powie</w:t>
      </w:r>
      <w:r w:rsidRPr="00170531">
        <w:rPr>
          <w:sz w:val="28"/>
          <w:szCs w:val="28"/>
        </w:rPr>
        <w:t xml:space="preserve"> </w:t>
      </w:r>
      <w:r w:rsidRPr="00170531">
        <w:rPr>
          <w:b/>
          <w:bCs/>
          <w:sz w:val="28"/>
          <w:szCs w:val="28"/>
        </w:rPr>
        <w:t>TĘCZA</w:t>
      </w:r>
      <w:r w:rsidRPr="004C17AF">
        <w:rPr>
          <w:sz w:val="28"/>
          <w:szCs w:val="28"/>
        </w:rPr>
        <w:t xml:space="preserve"> – zatrzymaj się i narysuj w powietrzu tęczę. Zabawę powtórz kilka razy.</w:t>
      </w:r>
    </w:p>
    <w:p w14:paraId="019AC688" w14:textId="125AC5A0" w:rsidR="00170531" w:rsidRDefault="00170531">
      <w:pPr>
        <w:rPr>
          <w:sz w:val="28"/>
          <w:szCs w:val="28"/>
        </w:rPr>
      </w:pPr>
    </w:p>
    <w:p w14:paraId="3F5C4592" w14:textId="51E5BF97" w:rsidR="00170531" w:rsidRDefault="00170531">
      <w:pPr>
        <w:rPr>
          <w:sz w:val="28"/>
          <w:szCs w:val="28"/>
        </w:rPr>
      </w:pPr>
    </w:p>
    <w:p w14:paraId="75F3DD9E" w14:textId="2789E778" w:rsidR="00170531" w:rsidRDefault="00170531">
      <w:pPr>
        <w:rPr>
          <w:sz w:val="28"/>
          <w:szCs w:val="28"/>
        </w:rPr>
      </w:pPr>
    </w:p>
    <w:p w14:paraId="70819DD0" w14:textId="77777777" w:rsidR="00170531" w:rsidRPr="004C17AF" w:rsidRDefault="00170531">
      <w:pPr>
        <w:rPr>
          <w:sz w:val="28"/>
          <w:szCs w:val="28"/>
        </w:rPr>
      </w:pPr>
    </w:p>
    <w:p w14:paraId="51517F8F" w14:textId="1D9B1778" w:rsidR="004C17AF" w:rsidRDefault="004C17AF">
      <w:pPr>
        <w:rPr>
          <w:sz w:val="28"/>
          <w:szCs w:val="28"/>
        </w:rPr>
      </w:pPr>
      <w:r w:rsidRPr="004C17AF">
        <w:rPr>
          <w:sz w:val="28"/>
          <w:szCs w:val="28"/>
        </w:rPr>
        <w:lastRenderedPageBreak/>
        <w:t>2. Do kolejne zabawy będzie potrzebny sznurek, wstążka lub pasek bibuły. Na dywanie ułóż z niego serce lub kwiatek dla mamy.</w:t>
      </w:r>
    </w:p>
    <w:p w14:paraId="5764AA2B" w14:textId="77777777" w:rsidR="00A0725F" w:rsidRDefault="00A0725F"/>
    <w:p w14:paraId="16490722" w14:textId="03BBD1C5" w:rsidR="00170531" w:rsidRDefault="00170531">
      <w:r w:rsidRPr="00170531">
        <w:rPr>
          <w:noProof/>
          <w:lang w:eastAsia="pl-PL"/>
        </w:rPr>
        <w:drawing>
          <wp:inline distT="0" distB="0" distL="0" distR="0" wp14:anchorId="3FCEDA15" wp14:editId="2C20DC9A">
            <wp:extent cx="2232660" cy="20497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611" b="17685"/>
                    <a:stretch/>
                  </pic:blipFill>
                  <pic:spPr bwMode="auto">
                    <a:xfrm>
                      <a:off x="0" y="0"/>
                      <a:ext cx="223266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 w:rsidR="00A0725F">
        <w:t xml:space="preserve">                              </w:t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2E04F312" wp14:editId="404B2021">
            <wp:extent cx="1731645" cy="204216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B3387" w14:textId="46A4AE64" w:rsidR="00A0725F" w:rsidRDefault="00A0725F"/>
    <w:p w14:paraId="36C2FED5" w14:textId="77777777" w:rsidR="00A0725F" w:rsidRDefault="00A0725F"/>
    <w:p w14:paraId="61E007E5" w14:textId="5A6ADCAC" w:rsidR="00170531" w:rsidRDefault="00170531">
      <w:pPr>
        <w:rPr>
          <w:sz w:val="28"/>
          <w:szCs w:val="28"/>
        </w:rPr>
      </w:pPr>
      <w:r>
        <w:t xml:space="preserve">                                                                                                           </w:t>
      </w:r>
    </w:p>
    <w:p w14:paraId="1FAAAC1B" w14:textId="77777777" w:rsidR="00170531" w:rsidRPr="004C17AF" w:rsidRDefault="00170531">
      <w:pPr>
        <w:rPr>
          <w:sz w:val="28"/>
          <w:szCs w:val="28"/>
        </w:rPr>
      </w:pPr>
    </w:p>
    <w:p w14:paraId="114E731E" w14:textId="1314391A" w:rsidR="004C17AF" w:rsidRDefault="004C17AF">
      <w:pPr>
        <w:rPr>
          <w:sz w:val="28"/>
          <w:szCs w:val="28"/>
        </w:rPr>
      </w:pPr>
      <w:r w:rsidRPr="004C17AF">
        <w:rPr>
          <w:sz w:val="28"/>
          <w:szCs w:val="28"/>
        </w:rPr>
        <w:t xml:space="preserve">3. </w:t>
      </w:r>
      <w:r w:rsidRPr="00EF2731">
        <w:rPr>
          <w:b/>
          <w:bCs/>
          <w:sz w:val="28"/>
          <w:szCs w:val="28"/>
        </w:rPr>
        <w:t>Wazon z kwiatami</w:t>
      </w:r>
      <w:r w:rsidRPr="004C17AF">
        <w:rPr>
          <w:sz w:val="28"/>
          <w:szCs w:val="28"/>
        </w:rPr>
        <w:t xml:space="preserve"> – ćwiczenia grafomotoryczne. Karty pracy „Razem się bawimy” str. 26 cz. 4. </w:t>
      </w:r>
    </w:p>
    <w:p w14:paraId="09DF4C6D" w14:textId="5683AAFE" w:rsidR="00A0725F" w:rsidRDefault="00A0725F">
      <w:pPr>
        <w:rPr>
          <w:sz w:val="28"/>
          <w:szCs w:val="28"/>
        </w:rPr>
      </w:pPr>
    </w:p>
    <w:p w14:paraId="1443B15C" w14:textId="1816EA3C" w:rsidR="00A0725F" w:rsidRDefault="00A072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A0725F">
        <w:rPr>
          <w:noProof/>
          <w:lang w:eastAsia="pl-PL"/>
        </w:rPr>
        <w:drawing>
          <wp:inline distT="0" distB="0" distL="0" distR="0" wp14:anchorId="43AB20A2" wp14:editId="7754C7DA">
            <wp:extent cx="2758440" cy="3406140"/>
            <wp:effectExtent l="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7D3B" w14:textId="0C9B5B64" w:rsidR="004A68D1" w:rsidRDefault="00EF2731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Jakie prezenty zostały przygotowane dla rodziców?</w:t>
      </w:r>
    </w:p>
    <w:p w14:paraId="32B869EB" w14:textId="15DEE178" w:rsidR="00A0725F" w:rsidRDefault="00EF273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F799CAB" wp14:editId="3E1FF13F">
            <wp:extent cx="6172200" cy="78257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 r="6467" b="10059"/>
                    <a:stretch/>
                  </pic:blipFill>
                  <pic:spPr bwMode="auto">
                    <a:xfrm>
                      <a:off x="0" y="0"/>
                      <a:ext cx="61722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ED61F" w14:textId="0F3F4856" w:rsidR="00EF2731" w:rsidRDefault="00EF2731">
      <w:pPr>
        <w:rPr>
          <w:sz w:val="28"/>
          <w:szCs w:val="28"/>
        </w:rPr>
      </w:pPr>
    </w:p>
    <w:p w14:paraId="09C6CF6E" w14:textId="77777777" w:rsidR="004A68D1" w:rsidRDefault="004A68D1">
      <w:pPr>
        <w:rPr>
          <w:sz w:val="28"/>
          <w:szCs w:val="28"/>
        </w:rPr>
      </w:pPr>
    </w:p>
    <w:p w14:paraId="6C4F7393" w14:textId="2EC65E29" w:rsidR="00A0725F" w:rsidRDefault="00EF2731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A072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Wykonaj prezent dla swoich rodziców. Całą instrukcję znajdziesz w filmiku. </w:t>
      </w:r>
    </w:p>
    <w:p w14:paraId="51CEEA3D" w14:textId="77777777" w:rsidR="00EF2731" w:rsidRDefault="004628A6">
      <w:pPr>
        <w:rPr>
          <w:sz w:val="28"/>
          <w:szCs w:val="28"/>
        </w:rPr>
      </w:pPr>
      <w:hyperlink r:id="rId9" w:history="1">
        <w:r w:rsidR="00EF2731" w:rsidRPr="0086395E">
          <w:rPr>
            <w:rStyle w:val="Hipercze"/>
            <w:sz w:val="28"/>
            <w:szCs w:val="28"/>
          </w:rPr>
          <w:t>http://www.kreatywniewdomu.pl/2019/05/kwiaty-z-plasteliny.html</w:t>
        </w:r>
      </w:hyperlink>
    </w:p>
    <w:p w14:paraId="4D936807" w14:textId="77777777" w:rsidR="00EF2731" w:rsidRDefault="00EF2731">
      <w:pPr>
        <w:rPr>
          <w:sz w:val="28"/>
          <w:szCs w:val="28"/>
        </w:rPr>
      </w:pPr>
    </w:p>
    <w:p w14:paraId="561B1CE4" w14:textId="77777777" w:rsidR="00EF2731" w:rsidRDefault="00EF2731">
      <w:pPr>
        <w:rPr>
          <w:sz w:val="28"/>
          <w:szCs w:val="28"/>
        </w:rPr>
      </w:pPr>
    </w:p>
    <w:p w14:paraId="45FB8540" w14:textId="69303383" w:rsidR="00A0725F" w:rsidRDefault="00EF2731">
      <w:pPr>
        <w:rPr>
          <w:sz w:val="28"/>
          <w:szCs w:val="28"/>
        </w:rPr>
      </w:pPr>
      <w:r w:rsidRPr="00EF2731">
        <w:rPr>
          <w:noProof/>
          <w:lang w:eastAsia="pl-PL"/>
        </w:rPr>
        <w:drawing>
          <wp:inline distT="0" distB="0" distL="0" distR="0" wp14:anchorId="5740F41A" wp14:editId="06F4E4CE">
            <wp:extent cx="5760720" cy="384365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9544" w14:textId="77777777" w:rsidR="000454FC" w:rsidRDefault="000454FC">
      <w:pPr>
        <w:rPr>
          <w:sz w:val="28"/>
          <w:szCs w:val="28"/>
        </w:rPr>
      </w:pPr>
    </w:p>
    <w:p w14:paraId="329A2E8D" w14:textId="2D2F659D" w:rsidR="00EF2731" w:rsidRDefault="00EF2731">
      <w:pPr>
        <w:rPr>
          <w:sz w:val="28"/>
          <w:szCs w:val="28"/>
        </w:rPr>
      </w:pPr>
      <w:r>
        <w:rPr>
          <w:sz w:val="28"/>
          <w:szCs w:val="28"/>
        </w:rPr>
        <w:t>Jeśli nie masz w domu</w:t>
      </w:r>
      <w:r w:rsidR="005A1ED5">
        <w:rPr>
          <w:sz w:val="28"/>
          <w:szCs w:val="28"/>
        </w:rPr>
        <w:t xml:space="preserve"> gotowej</w:t>
      </w:r>
      <w:r>
        <w:rPr>
          <w:sz w:val="28"/>
          <w:szCs w:val="28"/>
        </w:rPr>
        <w:t xml:space="preserve"> ramki</w:t>
      </w:r>
      <w:r w:rsidR="005A1ED5">
        <w:rPr>
          <w:sz w:val="28"/>
          <w:szCs w:val="28"/>
        </w:rPr>
        <w:t xml:space="preserve"> możesz ją wykonać z kartonu lub</w:t>
      </w:r>
      <w:r>
        <w:rPr>
          <w:sz w:val="28"/>
          <w:szCs w:val="28"/>
        </w:rPr>
        <w:t xml:space="preserve"> kwiatek może być wykonany na laurce.</w:t>
      </w:r>
      <w:r w:rsidR="000454FC">
        <w:rPr>
          <w:sz w:val="28"/>
          <w:szCs w:val="28"/>
        </w:rPr>
        <w:t xml:space="preserve"> Możesz także wykorzystać inny kolor papieru.</w:t>
      </w:r>
    </w:p>
    <w:p w14:paraId="61E7914F" w14:textId="77777777" w:rsidR="005A1ED5" w:rsidRDefault="005A1ED5">
      <w:pPr>
        <w:rPr>
          <w:sz w:val="28"/>
          <w:szCs w:val="28"/>
        </w:rPr>
      </w:pPr>
    </w:p>
    <w:p w14:paraId="33F6B194" w14:textId="120D1BFE" w:rsidR="00235FFF" w:rsidRDefault="005A1ED5">
      <w:pPr>
        <w:rPr>
          <w:sz w:val="28"/>
          <w:szCs w:val="28"/>
        </w:rPr>
      </w:pPr>
      <w:r>
        <w:rPr>
          <w:sz w:val="28"/>
          <w:szCs w:val="28"/>
        </w:rPr>
        <w:t>Wspólnie z rodzicami posłuchajcie piosenki.</w:t>
      </w:r>
    </w:p>
    <w:p w14:paraId="234332A4" w14:textId="7546C1D7" w:rsidR="00235FFF" w:rsidRDefault="004628A6">
      <w:pPr>
        <w:rPr>
          <w:sz w:val="28"/>
          <w:szCs w:val="28"/>
        </w:rPr>
      </w:pPr>
      <w:hyperlink r:id="rId11" w:history="1">
        <w:r w:rsidR="00235FFF" w:rsidRPr="0086395E">
          <w:rPr>
            <w:rStyle w:val="Hipercze"/>
            <w:sz w:val="28"/>
            <w:szCs w:val="28"/>
          </w:rPr>
          <w:t>https://www.youtube.com/watch?v=j09kDRPi3tE</w:t>
        </w:r>
      </w:hyperlink>
    </w:p>
    <w:p w14:paraId="3F5C2A2F" w14:textId="77777777" w:rsidR="00235FFF" w:rsidRDefault="00235FFF">
      <w:pPr>
        <w:rPr>
          <w:sz w:val="28"/>
          <w:szCs w:val="28"/>
        </w:rPr>
      </w:pPr>
    </w:p>
    <w:p w14:paraId="4E8D0A27" w14:textId="77777777" w:rsidR="004A68D1" w:rsidRDefault="004A68D1">
      <w:pPr>
        <w:rPr>
          <w:sz w:val="28"/>
          <w:szCs w:val="28"/>
        </w:rPr>
      </w:pPr>
    </w:p>
    <w:p w14:paraId="79F242E9" w14:textId="77777777" w:rsidR="00EF2731" w:rsidRDefault="00EF2731">
      <w:pPr>
        <w:rPr>
          <w:sz w:val="28"/>
          <w:szCs w:val="28"/>
        </w:rPr>
      </w:pPr>
    </w:p>
    <w:p w14:paraId="0AC55E62" w14:textId="2BD3C579" w:rsidR="00EF2731" w:rsidRDefault="00EF2731"/>
    <w:p w14:paraId="25D4CA01" w14:textId="6F564700" w:rsidR="004A68D1" w:rsidRDefault="004A68D1"/>
    <w:p w14:paraId="633FC39E" w14:textId="46D208F5" w:rsidR="004A68D1" w:rsidRDefault="004A68D1"/>
    <w:p w14:paraId="63922E7E" w14:textId="4A68546A" w:rsidR="000454FC" w:rsidRDefault="004A68D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Pamiętajcie </w:t>
      </w:r>
      <w:r w:rsidR="005A1ED5">
        <w:rPr>
          <w:noProof/>
          <w:sz w:val="28"/>
          <w:szCs w:val="28"/>
        </w:rPr>
        <w:t xml:space="preserve">także </w:t>
      </w:r>
      <w:r>
        <w:rPr>
          <w:noProof/>
          <w:sz w:val="28"/>
          <w:szCs w:val="28"/>
        </w:rPr>
        <w:t>o życzeniach dla swoich RODZICÓW.</w:t>
      </w:r>
    </w:p>
    <w:p w14:paraId="394CE548" w14:textId="0E8DA1DB" w:rsidR="000454FC" w:rsidRPr="000454FC" w:rsidRDefault="000454FC">
      <w:pPr>
        <w:rPr>
          <w:rFonts w:ascii="Arial Black" w:hAnsi="Arial Black"/>
          <w:noProof/>
          <w:color w:val="C00000"/>
          <w:sz w:val="64"/>
          <w:szCs w:val="64"/>
        </w:rPr>
      </w:pPr>
      <w:r w:rsidRPr="000454FC">
        <w:rPr>
          <w:rFonts w:ascii="Arial Black" w:hAnsi="Arial Black"/>
          <w:noProof/>
          <w:color w:val="C00000"/>
          <w:sz w:val="64"/>
          <w:szCs w:val="64"/>
        </w:rPr>
        <w:t xml:space="preserve">   KOCHANYM RODZICOM</w:t>
      </w:r>
    </w:p>
    <w:p w14:paraId="492C949B" w14:textId="77777777" w:rsidR="000454FC" w:rsidRDefault="000454FC">
      <w:pPr>
        <w:rPr>
          <w:noProof/>
          <w:sz w:val="28"/>
          <w:szCs w:val="28"/>
        </w:rPr>
      </w:pPr>
    </w:p>
    <w:p w14:paraId="7CF50F50" w14:textId="5E06E283" w:rsidR="004A68D1" w:rsidRDefault="004A68D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4BA7062" wp14:editId="4C010418">
            <wp:extent cx="5669915" cy="6492240"/>
            <wp:effectExtent l="0" t="0" r="6985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b="7466"/>
                    <a:stretch/>
                  </pic:blipFill>
                  <pic:spPr bwMode="auto">
                    <a:xfrm>
                      <a:off x="0" y="0"/>
                      <a:ext cx="566991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842DC" w14:textId="4F2E9676" w:rsidR="00EF2731" w:rsidRDefault="000454FC" w:rsidP="000454FC">
      <w:pPr>
        <w:jc w:val="right"/>
        <w:rPr>
          <w:sz w:val="28"/>
          <w:szCs w:val="28"/>
        </w:rPr>
      </w:pPr>
      <w:r>
        <w:rPr>
          <w:sz w:val="28"/>
          <w:szCs w:val="28"/>
        </w:rPr>
        <w:t>POWODZENIA!</w:t>
      </w:r>
    </w:p>
    <w:p w14:paraId="494EFB9E" w14:textId="3770443C" w:rsidR="000454FC" w:rsidRPr="004C17AF" w:rsidRDefault="000454FC" w:rsidP="000454FC">
      <w:pPr>
        <w:jc w:val="right"/>
        <w:rPr>
          <w:sz w:val="28"/>
          <w:szCs w:val="28"/>
        </w:rPr>
      </w:pPr>
      <w:r>
        <w:rPr>
          <w:sz w:val="28"/>
          <w:szCs w:val="28"/>
        </w:rPr>
        <w:t>PANI ANETA  I PANI KINGA</w:t>
      </w:r>
    </w:p>
    <w:sectPr w:rsidR="000454FC" w:rsidRPr="004C1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7AF"/>
    <w:rsid w:val="000454FC"/>
    <w:rsid w:val="000705B1"/>
    <w:rsid w:val="00170531"/>
    <w:rsid w:val="00235FFF"/>
    <w:rsid w:val="00375BF6"/>
    <w:rsid w:val="004628A6"/>
    <w:rsid w:val="004A68D1"/>
    <w:rsid w:val="004C17AF"/>
    <w:rsid w:val="005A1ED5"/>
    <w:rsid w:val="00A0725F"/>
    <w:rsid w:val="00EF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13044"/>
  <w15:chartTrackingRefBased/>
  <w15:docId w15:val="{0AE86E9B-5A58-4D72-A002-8570EFE3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F273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F27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F27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j09kDRPi3tE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kreatywniewdomu.pl/2019/05/kwiaty-z-plasteliny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2020-05-27T20:46:00Z</dcterms:created>
  <dcterms:modified xsi:type="dcterms:W3CDTF">2020-05-27T20:46:00Z</dcterms:modified>
</cp:coreProperties>
</file>