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C7B72" w14:textId="77777777" w:rsidR="00780A63" w:rsidRPr="00C443CA" w:rsidRDefault="00C443CA">
      <w:pPr>
        <w:rPr>
          <w:b/>
          <w:bCs/>
          <w:sz w:val="32"/>
          <w:szCs w:val="32"/>
        </w:rPr>
      </w:pPr>
      <w:r w:rsidRPr="00C443CA">
        <w:rPr>
          <w:b/>
          <w:bCs/>
          <w:sz w:val="32"/>
          <w:szCs w:val="32"/>
        </w:rPr>
        <w:t>Witamy Was serdecznie i zachęcamy do wspólnej zabawy .</w:t>
      </w:r>
    </w:p>
    <w:p w14:paraId="2E18B615" w14:textId="77777777" w:rsidR="00C443CA" w:rsidRPr="00C443CA" w:rsidRDefault="00C443CA">
      <w:pPr>
        <w:rPr>
          <w:b/>
          <w:bCs/>
          <w:sz w:val="28"/>
          <w:szCs w:val="28"/>
        </w:rPr>
      </w:pPr>
      <w:r w:rsidRPr="00C443CA">
        <w:rPr>
          <w:b/>
          <w:bCs/>
          <w:sz w:val="28"/>
          <w:szCs w:val="28"/>
        </w:rPr>
        <w:t>WTOREK – POLSKA, TO MÓJ DOM</w:t>
      </w:r>
    </w:p>
    <w:p w14:paraId="050E0C2A" w14:textId="566B266A" w:rsidR="00C443CA" w:rsidRPr="00C443CA" w:rsidRDefault="00C443CA">
      <w:pPr>
        <w:rPr>
          <w:sz w:val="28"/>
          <w:szCs w:val="28"/>
        </w:rPr>
      </w:pPr>
      <w:r w:rsidRPr="00C443CA">
        <w:rPr>
          <w:sz w:val="28"/>
          <w:szCs w:val="28"/>
        </w:rPr>
        <w:t xml:space="preserve">1. Na początek proponujemy zabawę </w:t>
      </w:r>
      <w:r w:rsidRPr="00C443CA">
        <w:rPr>
          <w:b/>
          <w:bCs/>
          <w:sz w:val="28"/>
          <w:szCs w:val="28"/>
        </w:rPr>
        <w:t>„Biały i czerwony”.</w:t>
      </w:r>
    </w:p>
    <w:p w14:paraId="06F55425" w14:textId="77777777" w:rsidR="00C443CA" w:rsidRPr="00C443CA" w:rsidRDefault="00C443CA">
      <w:pPr>
        <w:rPr>
          <w:sz w:val="28"/>
          <w:szCs w:val="28"/>
        </w:rPr>
      </w:pPr>
      <w:r w:rsidRPr="00C443CA">
        <w:rPr>
          <w:sz w:val="28"/>
          <w:szCs w:val="28"/>
        </w:rPr>
        <w:t xml:space="preserve">Spaceruj spokojnie, kiedy rodzić powie </w:t>
      </w:r>
      <w:r w:rsidRPr="00C443CA">
        <w:rPr>
          <w:b/>
          <w:bCs/>
          <w:i/>
          <w:iCs/>
          <w:sz w:val="28"/>
          <w:szCs w:val="28"/>
        </w:rPr>
        <w:t>biały</w:t>
      </w:r>
      <w:r w:rsidRPr="00C443CA">
        <w:rPr>
          <w:sz w:val="28"/>
          <w:szCs w:val="28"/>
        </w:rPr>
        <w:t xml:space="preserve"> szukaj w pomieszczeniu przedmiotu w kolorze białym, kiedy powie </w:t>
      </w:r>
      <w:r w:rsidRPr="00056CD5">
        <w:rPr>
          <w:b/>
          <w:bCs/>
          <w:i/>
          <w:iCs/>
          <w:sz w:val="28"/>
          <w:szCs w:val="28"/>
        </w:rPr>
        <w:t>czerwony</w:t>
      </w:r>
      <w:r w:rsidRPr="00C443CA">
        <w:rPr>
          <w:sz w:val="28"/>
          <w:szCs w:val="28"/>
        </w:rPr>
        <w:t xml:space="preserve"> – w kolorze czerwonym. Powtórz zabawę jeszcze 2 -3 razy. </w:t>
      </w:r>
    </w:p>
    <w:p w14:paraId="0CA9BB5A" w14:textId="77777777" w:rsidR="00C443CA" w:rsidRDefault="00C443CA"/>
    <w:p w14:paraId="6685301A" w14:textId="77777777" w:rsidR="00C443CA" w:rsidRDefault="00C443CA">
      <w:r w:rsidRPr="00C443CA">
        <w:rPr>
          <w:noProof/>
          <w:lang w:eastAsia="pl-PL"/>
        </w:rPr>
        <w:drawing>
          <wp:inline distT="0" distB="0" distL="0" distR="0" wp14:anchorId="080DB75B" wp14:editId="113FC04E">
            <wp:extent cx="5074920" cy="5448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34F6E" w14:textId="77777777" w:rsidR="004B72E3" w:rsidRDefault="004B72E3"/>
    <w:p w14:paraId="145AFDB7" w14:textId="77777777" w:rsidR="004B72E3" w:rsidRDefault="004B72E3"/>
    <w:p w14:paraId="01C4054A" w14:textId="77777777" w:rsidR="004B72E3" w:rsidRDefault="004B72E3"/>
    <w:p w14:paraId="580B9703" w14:textId="77777777" w:rsidR="004B72E3" w:rsidRDefault="004B72E3"/>
    <w:p w14:paraId="4FAD3199" w14:textId="77777777" w:rsidR="00C443CA" w:rsidRPr="00056CD5" w:rsidRDefault="00056CD5">
      <w:pPr>
        <w:rPr>
          <w:sz w:val="28"/>
          <w:szCs w:val="28"/>
        </w:rPr>
      </w:pPr>
      <w:r w:rsidRPr="00056CD5">
        <w:rPr>
          <w:sz w:val="28"/>
          <w:szCs w:val="28"/>
        </w:rPr>
        <w:lastRenderedPageBreak/>
        <w:t>2. Obejrzy film edukacyjny i odpowiedz na pytania znajdujące się poniżej.</w:t>
      </w:r>
    </w:p>
    <w:p w14:paraId="42548D74" w14:textId="77777777" w:rsidR="00C443CA" w:rsidRDefault="005E33B9">
      <w:pPr>
        <w:rPr>
          <w:rStyle w:val="Hipercze"/>
          <w:sz w:val="28"/>
          <w:szCs w:val="28"/>
        </w:rPr>
      </w:pPr>
      <w:hyperlink r:id="rId8" w:history="1">
        <w:r w:rsidR="00056CD5" w:rsidRPr="00056CD5">
          <w:rPr>
            <w:rStyle w:val="Hipercze"/>
            <w:sz w:val="28"/>
            <w:szCs w:val="28"/>
          </w:rPr>
          <w:t>https://www.youtube.com/watch?v=DCwEJ9tHt5c</w:t>
        </w:r>
      </w:hyperlink>
    </w:p>
    <w:p w14:paraId="40C370EF" w14:textId="77777777" w:rsidR="00867D82" w:rsidRPr="00867D82" w:rsidRDefault="00867D82">
      <w:pPr>
        <w:rPr>
          <w:rStyle w:val="Hipercze"/>
          <w:sz w:val="28"/>
          <w:szCs w:val="28"/>
          <w:u w:val="none"/>
        </w:rPr>
      </w:pPr>
    </w:p>
    <w:p w14:paraId="24D059D7" w14:textId="77777777" w:rsidR="00867D82" w:rsidRDefault="00867D82">
      <w:pPr>
        <w:rPr>
          <w:rStyle w:val="Hipercze"/>
          <w:sz w:val="28"/>
          <w:szCs w:val="28"/>
        </w:rPr>
      </w:pPr>
    </w:p>
    <w:p w14:paraId="4A2AB18E" w14:textId="57B48EA9" w:rsidR="00867D82" w:rsidRDefault="00867D82" w:rsidP="00867D8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5C1242F" wp14:editId="6D961396">
            <wp:extent cx="579120" cy="6400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7D82">
        <w:rPr>
          <w:sz w:val="28"/>
          <w:szCs w:val="28"/>
        </w:rPr>
        <w:t>Jakie znasz</w:t>
      </w:r>
      <w:r>
        <w:rPr>
          <w:sz w:val="28"/>
          <w:szCs w:val="28"/>
        </w:rPr>
        <w:t xml:space="preserve"> Polskie</w:t>
      </w:r>
      <w:r w:rsidR="00DE05C9">
        <w:rPr>
          <w:sz w:val="28"/>
          <w:szCs w:val="28"/>
        </w:rPr>
        <w:t xml:space="preserve"> </w:t>
      </w:r>
      <w:r>
        <w:rPr>
          <w:sz w:val="28"/>
          <w:szCs w:val="28"/>
        </w:rPr>
        <w:t>S</w:t>
      </w:r>
      <w:r w:rsidRPr="00867D82">
        <w:rPr>
          <w:sz w:val="28"/>
          <w:szCs w:val="28"/>
        </w:rPr>
        <w:t xml:space="preserve">ymbole </w:t>
      </w:r>
      <w:r>
        <w:rPr>
          <w:sz w:val="28"/>
          <w:szCs w:val="28"/>
        </w:rPr>
        <w:t>N</w:t>
      </w:r>
      <w:r w:rsidRPr="00867D82">
        <w:rPr>
          <w:sz w:val="28"/>
          <w:szCs w:val="28"/>
        </w:rPr>
        <w:t xml:space="preserve">arodowe? </w:t>
      </w:r>
    </w:p>
    <w:p w14:paraId="44D1CEB3" w14:textId="77777777" w:rsidR="00712CB2" w:rsidRDefault="00712CB2" w:rsidP="00867D82">
      <w:pPr>
        <w:rPr>
          <w:sz w:val="28"/>
          <w:szCs w:val="28"/>
        </w:rPr>
      </w:pPr>
    </w:p>
    <w:p w14:paraId="62EA5EB0" w14:textId="77777777" w:rsidR="00867D82" w:rsidRDefault="00867D82" w:rsidP="00867D8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B953018" wp14:editId="0562FEE2">
            <wp:extent cx="579120" cy="6400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Jak wygląda </w:t>
      </w:r>
      <w:r w:rsidR="004B72E3">
        <w:rPr>
          <w:sz w:val="28"/>
          <w:szCs w:val="28"/>
        </w:rPr>
        <w:t>g</w:t>
      </w:r>
      <w:r>
        <w:rPr>
          <w:sz w:val="28"/>
          <w:szCs w:val="28"/>
        </w:rPr>
        <w:t>odło Polski?</w:t>
      </w:r>
    </w:p>
    <w:p w14:paraId="543F786D" w14:textId="4446B6F0" w:rsidR="00867D82" w:rsidRDefault="00867D82" w:rsidP="00867D82">
      <w:pPr>
        <w:rPr>
          <w:sz w:val="28"/>
          <w:szCs w:val="28"/>
        </w:rPr>
      </w:pPr>
    </w:p>
    <w:p w14:paraId="21FBDC6B" w14:textId="172228C4" w:rsidR="00867D82" w:rsidRDefault="00867D82" w:rsidP="00867D8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00A6CD0B" wp14:editId="1A14CFED">
            <wp:extent cx="579120" cy="640080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Jak wygląda </w:t>
      </w:r>
      <w:r w:rsidR="004B72E3">
        <w:rPr>
          <w:sz w:val="28"/>
          <w:szCs w:val="28"/>
        </w:rPr>
        <w:t>f</w:t>
      </w:r>
      <w:r>
        <w:rPr>
          <w:sz w:val="28"/>
          <w:szCs w:val="28"/>
        </w:rPr>
        <w:t>laga Polski?</w:t>
      </w:r>
    </w:p>
    <w:p w14:paraId="1482B415" w14:textId="77777777" w:rsidR="00712CB2" w:rsidRDefault="00712CB2" w:rsidP="00867D82">
      <w:pPr>
        <w:rPr>
          <w:sz w:val="28"/>
          <w:szCs w:val="28"/>
        </w:rPr>
      </w:pPr>
    </w:p>
    <w:p w14:paraId="5643C126" w14:textId="75434B0A" w:rsidR="00867D82" w:rsidRDefault="00867D82" w:rsidP="00867D8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B798207" wp14:editId="6F7E1E18">
            <wp:extent cx="579120" cy="6400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Gdzie widziałeś flagę i godło Polski?</w:t>
      </w:r>
    </w:p>
    <w:p w14:paraId="31A2AE6D" w14:textId="77777777" w:rsidR="00712CB2" w:rsidRDefault="00712CB2" w:rsidP="00867D82">
      <w:pPr>
        <w:rPr>
          <w:sz w:val="28"/>
          <w:szCs w:val="28"/>
        </w:rPr>
      </w:pPr>
    </w:p>
    <w:p w14:paraId="0055A534" w14:textId="1057E613" w:rsidR="00867D82" w:rsidRDefault="00867D82" w:rsidP="00867D8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4557538" wp14:editId="6D7EB630">
            <wp:extent cx="579120" cy="6400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2CB2">
        <w:rPr>
          <w:sz w:val="28"/>
          <w:szCs w:val="28"/>
        </w:rPr>
        <w:t xml:space="preserve"> Jaki znasz jeszcze symbol narodowy, o którym była mowa w filmie? </w:t>
      </w:r>
    </w:p>
    <w:p w14:paraId="70AF598F" w14:textId="77777777" w:rsidR="00867D82" w:rsidRPr="00867D82" w:rsidRDefault="00867D82" w:rsidP="00867D82">
      <w:pPr>
        <w:rPr>
          <w:sz w:val="28"/>
          <w:szCs w:val="28"/>
        </w:rPr>
      </w:pPr>
    </w:p>
    <w:p w14:paraId="120BC075" w14:textId="77777777" w:rsidR="00056CD5" w:rsidRDefault="00056CD5">
      <w:pPr>
        <w:rPr>
          <w:sz w:val="28"/>
          <w:szCs w:val="28"/>
        </w:rPr>
      </w:pPr>
    </w:p>
    <w:p w14:paraId="67E313F4" w14:textId="77777777" w:rsidR="004B72E3" w:rsidRDefault="004B72E3">
      <w:pPr>
        <w:rPr>
          <w:sz w:val="28"/>
          <w:szCs w:val="28"/>
        </w:rPr>
      </w:pPr>
    </w:p>
    <w:p w14:paraId="0D817479" w14:textId="77777777" w:rsidR="004B72E3" w:rsidRDefault="004B72E3">
      <w:pPr>
        <w:rPr>
          <w:sz w:val="28"/>
          <w:szCs w:val="28"/>
        </w:rPr>
      </w:pPr>
    </w:p>
    <w:p w14:paraId="3A5E10F6" w14:textId="490A65BC" w:rsidR="004B72E3" w:rsidRDefault="004B72E3">
      <w:pPr>
        <w:rPr>
          <w:sz w:val="28"/>
          <w:szCs w:val="28"/>
        </w:rPr>
      </w:pPr>
    </w:p>
    <w:p w14:paraId="2EEDCAD8" w14:textId="77777777" w:rsidR="00712CB2" w:rsidRPr="00056CD5" w:rsidRDefault="00712CB2">
      <w:pPr>
        <w:rPr>
          <w:sz w:val="28"/>
          <w:szCs w:val="28"/>
        </w:rPr>
      </w:pPr>
    </w:p>
    <w:p w14:paraId="45BD8063" w14:textId="738B895F" w:rsidR="00056CD5" w:rsidRDefault="00056CD5">
      <w:pPr>
        <w:rPr>
          <w:sz w:val="28"/>
          <w:szCs w:val="28"/>
        </w:rPr>
      </w:pPr>
      <w:r w:rsidRPr="00056CD5">
        <w:rPr>
          <w:sz w:val="28"/>
          <w:szCs w:val="28"/>
        </w:rPr>
        <w:lastRenderedPageBreak/>
        <w:t>3. Posłuchaj piosenki</w:t>
      </w:r>
      <w:r w:rsidR="00B905A7">
        <w:rPr>
          <w:sz w:val="28"/>
          <w:szCs w:val="28"/>
        </w:rPr>
        <w:t xml:space="preserve"> </w:t>
      </w:r>
      <w:r w:rsidR="00711084" w:rsidRPr="004B72E3">
        <w:rPr>
          <w:b/>
          <w:bCs/>
          <w:i/>
          <w:iCs/>
          <w:sz w:val="28"/>
          <w:szCs w:val="28"/>
        </w:rPr>
        <w:t>„POLSKA”</w:t>
      </w:r>
      <w:r w:rsidR="00711084">
        <w:rPr>
          <w:sz w:val="28"/>
          <w:szCs w:val="28"/>
        </w:rPr>
        <w:t xml:space="preserve"> – słowa i muzyka Maria Tomaszewska</w:t>
      </w:r>
      <w:r w:rsidR="00712CB2">
        <w:rPr>
          <w:sz w:val="28"/>
          <w:szCs w:val="28"/>
        </w:rPr>
        <w:t>.</w:t>
      </w:r>
    </w:p>
    <w:bookmarkStart w:id="0" w:name="_GoBack"/>
    <w:p w14:paraId="11F339B3" w14:textId="0A24357A" w:rsidR="00722DF1" w:rsidRDefault="00DF1C8A">
      <w:pPr>
        <w:rPr>
          <w:sz w:val="28"/>
          <w:szCs w:val="28"/>
        </w:rPr>
      </w:pPr>
      <w:r>
        <w:rPr>
          <w:sz w:val="28"/>
          <w:szCs w:val="28"/>
        </w:rPr>
        <w:object w:dxaOrig="3456" w:dyaOrig="816" w14:anchorId="31204F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8pt;height:40.8pt" o:ole="">
            <v:imagedata r:id="rId10" o:title=""/>
          </v:shape>
          <o:OLEObject Type="Embed" ProgID="Package" ShapeID="_x0000_i1025" DrawAspect="Content" ObjectID="_1649521850" r:id="rId11"/>
        </w:object>
      </w:r>
      <w:bookmarkEnd w:id="0"/>
    </w:p>
    <w:p w14:paraId="3AF93270" w14:textId="77777777" w:rsidR="00711084" w:rsidRDefault="00711084">
      <w:pPr>
        <w:rPr>
          <w:sz w:val="28"/>
          <w:szCs w:val="28"/>
        </w:rPr>
      </w:pPr>
    </w:p>
    <w:p w14:paraId="0510C530" w14:textId="77777777" w:rsidR="00711084" w:rsidRDefault="00711084">
      <w:pPr>
        <w:rPr>
          <w:i/>
          <w:iCs/>
          <w:sz w:val="32"/>
          <w:szCs w:val="32"/>
        </w:rPr>
      </w:pPr>
      <w:bookmarkStart w:id="1" w:name="_Hlk38293018"/>
      <w:r>
        <w:rPr>
          <w:i/>
          <w:iCs/>
          <w:sz w:val="32"/>
          <w:szCs w:val="32"/>
        </w:rPr>
        <w:t>Polska to jest piękny kraj,</w:t>
      </w:r>
    </w:p>
    <w:p w14:paraId="6F697563" w14:textId="77777777" w:rsidR="00711084" w:rsidRDefault="00711084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Tu mieszkamy ty i ja.</w:t>
      </w:r>
    </w:p>
    <w:p w14:paraId="3BC94496" w14:textId="77777777" w:rsidR="00711084" w:rsidRDefault="00711084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Na północy morze szumi. </w:t>
      </w:r>
    </w:p>
    <w:p w14:paraId="3358FE71" w14:textId="77777777" w:rsidR="00711084" w:rsidRDefault="00711084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Na południu górują góry.</w:t>
      </w:r>
    </w:p>
    <w:p w14:paraId="7826079E" w14:textId="77777777" w:rsidR="00711084" w:rsidRDefault="00711084">
      <w:pPr>
        <w:rPr>
          <w:i/>
          <w:iCs/>
          <w:sz w:val="32"/>
          <w:szCs w:val="32"/>
        </w:rPr>
      </w:pPr>
    </w:p>
    <w:p w14:paraId="65FF3F0B" w14:textId="77777777" w:rsidR="00711084" w:rsidRDefault="00711084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W Polsce płynie wiele rzek.</w:t>
      </w:r>
    </w:p>
    <w:p w14:paraId="0C227293" w14:textId="77777777" w:rsidR="00711084" w:rsidRDefault="00711084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Dużo lasów tutaj też.</w:t>
      </w:r>
    </w:p>
    <w:p w14:paraId="20922242" w14:textId="77777777" w:rsidR="00711084" w:rsidRDefault="00711084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Swoje serce Polsce daj,</w:t>
      </w:r>
    </w:p>
    <w:p w14:paraId="213901F0" w14:textId="77777777" w:rsidR="00056CD5" w:rsidRDefault="00711084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Bo to jest twój ojczysty kraj. </w:t>
      </w:r>
    </w:p>
    <w:bookmarkEnd w:id="1"/>
    <w:p w14:paraId="230C245D" w14:textId="77777777" w:rsidR="00711084" w:rsidRPr="00711084" w:rsidRDefault="00711084">
      <w:pPr>
        <w:rPr>
          <w:i/>
          <w:iCs/>
          <w:sz w:val="32"/>
          <w:szCs w:val="32"/>
        </w:rPr>
      </w:pPr>
    </w:p>
    <w:p w14:paraId="23DBC4E6" w14:textId="77777777" w:rsidR="00056CD5" w:rsidRDefault="00056CD5">
      <w:pPr>
        <w:rPr>
          <w:sz w:val="28"/>
          <w:szCs w:val="28"/>
        </w:rPr>
      </w:pPr>
      <w:r>
        <w:rPr>
          <w:sz w:val="28"/>
          <w:szCs w:val="28"/>
        </w:rPr>
        <w:t>Jaka jest piosenka, wesoła/smutna, wolna/szybka?</w:t>
      </w:r>
    </w:p>
    <w:p w14:paraId="411D7F7A" w14:textId="77777777" w:rsidR="00056CD5" w:rsidRDefault="00056CD5">
      <w:pPr>
        <w:rPr>
          <w:sz w:val="28"/>
          <w:szCs w:val="28"/>
        </w:rPr>
      </w:pPr>
      <w:r>
        <w:rPr>
          <w:sz w:val="28"/>
          <w:szCs w:val="28"/>
        </w:rPr>
        <w:t>O czym jest piosenka?</w:t>
      </w:r>
    </w:p>
    <w:p w14:paraId="23B02F95" w14:textId="77777777" w:rsidR="00056CD5" w:rsidRDefault="00056CD5">
      <w:pPr>
        <w:rPr>
          <w:sz w:val="28"/>
          <w:szCs w:val="28"/>
        </w:rPr>
      </w:pPr>
      <w:r>
        <w:rPr>
          <w:sz w:val="28"/>
          <w:szCs w:val="28"/>
        </w:rPr>
        <w:t>Jak się nazywa nasz kraj?</w:t>
      </w:r>
    </w:p>
    <w:p w14:paraId="391E2CD0" w14:textId="77777777" w:rsidR="00056CD5" w:rsidRDefault="00056CD5">
      <w:pPr>
        <w:rPr>
          <w:sz w:val="28"/>
          <w:szCs w:val="28"/>
        </w:rPr>
      </w:pPr>
      <w:r>
        <w:rPr>
          <w:sz w:val="28"/>
          <w:szCs w:val="28"/>
        </w:rPr>
        <w:t>Co płynie w Polsce?</w:t>
      </w:r>
    </w:p>
    <w:p w14:paraId="55A9FE8E" w14:textId="77777777" w:rsidR="00056CD5" w:rsidRDefault="00056CD5">
      <w:pPr>
        <w:rPr>
          <w:sz w:val="28"/>
          <w:szCs w:val="28"/>
        </w:rPr>
      </w:pPr>
      <w:r>
        <w:rPr>
          <w:sz w:val="28"/>
          <w:szCs w:val="28"/>
        </w:rPr>
        <w:t>Co możemy dać Polsce?</w:t>
      </w:r>
    </w:p>
    <w:p w14:paraId="75976300" w14:textId="77777777" w:rsidR="00711084" w:rsidRDefault="00711084">
      <w:pPr>
        <w:rPr>
          <w:sz w:val="28"/>
          <w:szCs w:val="28"/>
        </w:rPr>
      </w:pPr>
    </w:p>
    <w:p w14:paraId="4BBDF9E6" w14:textId="77777777" w:rsidR="00711084" w:rsidRDefault="00711084">
      <w:pPr>
        <w:rPr>
          <w:sz w:val="28"/>
          <w:szCs w:val="28"/>
        </w:rPr>
      </w:pPr>
    </w:p>
    <w:p w14:paraId="5228D2FB" w14:textId="77777777" w:rsidR="00056CD5" w:rsidRDefault="00711084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F8DB90C" wp14:editId="3B00D6EE">
            <wp:extent cx="3542030" cy="2773680"/>
            <wp:effectExtent l="0" t="0" r="127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2CCA4" w14:textId="317FF38F" w:rsidR="00056CD5" w:rsidRDefault="00056CD5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B905A7">
        <w:rPr>
          <w:sz w:val="28"/>
          <w:szCs w:val="28"/>
        </w:rPr>
        <w:t xml:space="preserve"> Powtórz z rodzicem tekst piosenki. </w:t>
      </w:r>
      <w:r>
        <w:rPr>
          <w:sz w:val="28"/>
          <w:szCs w:val="28"/>
        </w:rPr>
        <w:t xml:space="preserve"> Posłuchaj piosenki jeszcze raz i </w:t>
      </w:r>
      <w:r w:rsidR="00B905A7">
        <w:rPr>
          <w:sz w:val="28"/>
          <w:szCs w:val="28"/>
        </w:rPr>
        <w:t xml:space="preserve">wspólnie </w:t>
      </w:r>
      <w:r>
        <w:rPr>
          <w:sz w:val="28"/>
          <w:szCs w:val="28"/>
        </w:rPr>
        <w:t>zaśpiewa</w:t>
      </w:r>
      <w:r w:rsidR="00B905A7">
        <w:rPr>
          <w:sz w:val="28"/>
          <w:szCs w:val="28"/>
        </w:rPr>
        <w:t>jcie</w:t>
      </w:r>
      <w:r>
        <w:rPr>
          <w:sz w:val="28"/>
          <w:szCs w:val="28"/>
        </w:rPr>
        <w:t>.</w:t>
      </w:r>
    </w:p>
    <w:p w14:paraId="4EE160CE" w14:textId="77777777" w:rsidR="00711084" w:rsidRDefault="00711084">
      <w:pPr>
        <w:rPr>
          <w:sz w:val="28"/>
          <w:szCs w:val="28"/>
        </w:rPr>
      </w:pPr>
    </w:p>
    <w:p w14:paraId="374BA5A4" w14:textId="77777777" w:rsidR="00147E5E" w:rsidRDefault="00056CD5">
      <w:pPr>
        <w:rPr>
          <w:sz w:val="28"/>
          <w:szCs w:val="28"/>
        </w:rPr>
      </w:pPr>
      <w:r>
        <w:rPr>
          <w:sz w:val="28"/>
          <w:szCs w:val="28"/>
        </w:rPr>
        <w:t>5. Polska, to mój dom -  ćwiczenia grafomotoryczne. Karty pracy „Razem się bawimy” str. 7 cz. 4.</w:t>
      </w:r>
    </w:p>
    <w:p w14:paraId="6C1E5726" w14:textId="77777777" w:rsidR="004B72E3" w:rsidRDefault="004B72E3">
      <w:pPr>
        <w:rPr>
          <w:sz w:val="28"/>
          <w:szCs w:val="28"/>
        </w:rPr>
      </w:pPr>
    </w:p>
    <w:p w14:paraId="63022D16" w14:textId="2AF2666E" w:rsidR="00056CD5" w:rsidRDefault="00056CD5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B905A7">
        <w:rPr>
          <w:sz w:val="28"/>
          <w:szCs w:val="28"/>
        </w:rPr>
        <w:t>P</w:t>
      </w:r>
      <w:r>
        <w:rPr>
          <w:sz w:val="28"/>
          <w:szCs w:val="28"/>
        </w:rPr>
        <w:t xml:space="preserve">roponujemy jeszcze jedną zabawę </w:t>
      </w:r>
      <w:r w:rsidRPr="00056CD5">
        <w:rPr>
          <w:b/>
          <w:bCs/>
          <w:sz w:val="28"/>
          <w:szCs w:val="28"/>
        </w:rPr>
        <w:t>„Kostka i ja”.</w:t>
      </w:r>
      <w:r w:rsidRPr="00056CD5">
        <w:rPr>
          <w:sz w:val="28"/>
          <w:szCs w:val="28"/>
        </w:rPr>
        <w:t xml:space="preserve"> Po</w:t>
      </w:r>
      <w:r w:rsidR="00181FEB">
        <w:rPr>
          <w:sz w:val="28"/>
          <w:szCs w:val="28"/>
        </w:rPr>
        <w:t xml:space="preserve">proś o pomoc rodzica. </w:t>
      </w:r>
    </w:p>
    <w:p w14:paraId="65888E90" w14:textId="22332952" w:rsidR="00181FEB" w:rsidRDefault="00181FEB">
      <w:pPr>
        <w:rPr>
          <w:sz w:val="28"/>
          <w:szCs w:val="28"/>
        </w:rPr>
      </w:pPr>
      <w:r>
        <w:rPr>
          <w:sz w:val="28"/>
          <w:szCs w:val="28"/>
        </w:rPr>
        <w:t>Rzucasz kostk</w:t>
      </w:r>
      <w:r w:rsidR="00B905A7">
        <w:rPr>
          <w:sz w:val="28"/>
          <w:szCs w:val="28"/>
        </w:rPr>
        <w:t>ą</w:t>
      </w:r>
      <w:r w:rsidR="00712CB2">
        <w:rPr>
          <w:sz w:val="28"/>
          <w:szCs w:val="28"/>
        </w:rPr>
        <w:t xml:space="preserve"> </w:t>
      </w:r>
      <w:r>
        <w:rPr>
          <w:sz w:val="28"/>
          <w:szCs w:val="28"/>
        </w:rPr>
        <w:t>do gry planszowej, liczysz głośno ilość oczek</w:t>
      </w:r>
      <w:r w:rsidR="00B905A7">
        <w:rPr>
          <w:sz w:val="28"/>
          <w:szCs w:val="28"/>
        </w:rPr>
        <w:t xml:space="preserve">, a rodzić czyta zadanie. </w:t>
      </w:r>
    </w:p>
    <w:p w14:paraId="42D227E4" w14:textId="37372C2E" w:rsidR="00181FEB" w:rsidRDefault="00181FEB" w:rsidP="00181FE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jedno oczko, jeden podskok na jednej nodze,</w:t>
      </w:r>
    </w:p>
    <w:p w14:paraId="13514028" w14:textId="241E046A" w:rsidR="00181FEB" w:rsidRDefault="00181FEB" w:rsidP="00181FE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dwa oczka, dwa obroty,</w:t>
      </w:r>
    </w:p>
    <w:p w14:paraId="2F16E858" w14:textId="74299D4D" w:rsidR="00181FEB" w:rsidRDefault="00181FEB" w:rsidP="00181FE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trzy oczka, trzy klaśnięcia</w:t>
      </w:r>
      <w:r w:rsidR="00B905A7">
        <w:rPr>
          <w:b/>
          <w:bCs/>
          <w:sz w:val="28"/>
          <w:szCs w:val="28"/>
        </w:rPr>
        <w:t>,</w:t>
      </w:r>
    </w:p>
    <w:p w14:paraId="1CDC3915" w14:textId="424DDD78" w:rsidR="00181FEB" w:rsidRDefault="00181FEB" w:rsidP="00181FE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cztery oczka, cztery przysiady,</w:t>
      </w:r>
    </w:p>
    <w:p w14:paraId="4786AE8C" w14:textId="35300358" w:rsidR="00181FEB" w:rsidRDefault="00181FEB" w:rsidP="00181FE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pięć oczek, pięć podskoków,</w:t>
      </w:r>
    </w:p>
    <w:p w14:paraId="14E31B7C" w14:textId="1C1316C1" w:rsidR="00181FEB" w:rsidRDefault="00B905A7" w:rsidP="00181FEB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sześć</w:t>
      </w:r>
      <w:r w:rsidR="00181FEB">
        <w:rPr>
          <w:b/>
          <w:bCs/>
          <w:sz w:val="28"/>
          <w:szCs w:val="28"/>
        </w:rPr>
        <w:t xml:space="preserve"> oczek, sześć podskoków. </w:t>
      </w:r>
    </w:p>
    <w:p w14:paraId="67A229BA" w14:textId="77777777" w:rsidR="00181FEB" w:rsidRDefault="00181FEB" w:rsidP="00181FEB">
      <w:pPr>
        <w:rPr>
          <w:b/>
          <w:bCs/>
          <w:sz w:val="28"/>
          <w:szCs w:val="28"/>
        </w:rPr>
      </w:pPr>
    </w:p>
    <w:p w14:paraId="5327C1ED" w14:textId="44653BF0" w:rsidR="00181FEB" w:rsidRDefault="00181FEB" w:rsidP="00181FEB">
      <w:pPr>
        <w:rPr>
          <w:sz w:val="28"/>
          <w:szCs w:val="28"/>
        </w:rPr>
      </w:pPr>
      <w:r w:rsidRPr="00181FEB">
        <w:rPr>
          <w:sz w:val="28"/>
          <w:szCs w:val="28"/>
        </w:rPr>
        <w:t xml:space="preserve">7. </w:t>
      </w:r>
      <w:r>
        <w:rPr>
          <w:sz w:val="28"/>
          <w:szCs w:val="28"/>
        </w:rPr>
        <w:t>Wykorzystaj do zabawy plastelinę</w:t>
      </w:r>
      <w:r w:rsidR="00B905A7">
        <w:rPr>
          <w:sz w:val="28"/>
          <w:szCs w:val="28"/>
        </w:rPr>
        <w:t>. W</w:t>
      </w:r>
      <w:r>
        <w:rPr>
          <w:sz w:val="28"/>
          <w:szCs w:val="28"/>
        </w:rPr>
        <w:t>yklej z niej na kartce z bloku rzeki – uformuj wałeczki, łąki – zrób kuleczkę i ją przygnieć ręką oraz góry różnej wielkości. Możesz dorysować lub dokleić jeszcze inne elementy jeśli masz taką możliwość.</w:t>
      </w:r>
    </w:p>
    <w:p w14:paraId="4B9A827D" w14:textId="77777777" w:rsidR="00147E5E" w:rsidRDefault="00147E5E" w:rsidP="00181FEB">
      <w:pPr>
        <w:rPr>
          <w:sz w:val="28"/>
          <w:szCs w:val="28"/>
        </w:rPr>
      </w:pPr>
    </w:p>
    <w:p w14:paraId="018CDBC4" w14:textId="77777777" w:rsidR="00056CD5" w:rsidRPr="00181FEB" w:rsidRDefault="00181FEB">
      <w:pPr>
        <w:rPr>
          <w:sz w:val="28"/>
          <w:szCs w:val="28"/>
        </w:rPr>
      </w:pPr>
      <w:r>
        <w:rPr>
          <w:sz w:val="28"/>
          <w:szCs w:val="28"/>
        </w:rPr>
        <w:lastRenderedPageBreak/>
        <w:t>Zadanie dodatkowe</w:t>
      </w:r>
    </w:p>
    <w:p w14:paraId="13D7A654" w14:textId="77777777" w:rsidR="00C443CA" w:rsidRDefault="00C443CA">
      <w:r w:rsidRPr="00C443CA">
        <w:rPr>
          <w:noProof/>
          <w:lang w:eastAsia="pl-PL"/>
        </w:rPr>
        <w:drawing>
          <wp:inline distT="0" distB="0" distL="0" distR="0" wp14:anchorId="2A422C93" wp14:editId="47B4BB26">
            <wp:extent cx="6156960" cy="5257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99DD" w14:textId="77777777" w:rsidR="00C443CA" w:rsidRDefault="00181FEB">
      <w:pPr>
        <w:rPr>
          <w:rFonts w:ascii="Times New Roman" w:hAnsi="Times New Roman" w:cs="Times New Roman"/>
          <w:sz w:val="36"/>
          <w:szCs w:val="36"/>
        </w:rPr>
      </w:pPr>
      <w:r w:rsidRPr="001F50CD">
        <w:rPr>
          <w:rFonts w:ascii="Times New Roman" w:hAnsi="Times New Roman" w:cs="Times New Roman"/>
          <w:sz w:val="36"/>
          <w:szCs w:val="36"/>
        </w:rPr>
        <w:t>Pokoloruj również dzieci.</w:t>
      </w:r>
    </w:p>
    <w:p w14:paraId="585FA536" w14:textId="77777777" w:rsidR="001F50CD" w:rsidRDefault="001F50CD">
      <w:pPr>
        <w:rPr>
          <w:rFonts w:ascii="Times New Roman" w:hAnsi="Times New Roman" w:cs="Times New Roman"/>
          <w:sz w:val="36"/>
          <w:szCs w:val="36"/>
        </w:rPr>
      </w:pPr>
    </w:p>
    <w:p w14:paraId="6851FCC1" w14:textId="77777777" w:rsidR="001F50CD" w:rsidRDefault="001F50CD">
      <w:pPr>
        <w:rPr>
          <w:rFonts w:ascii="Times New Roman" w:hAnsi="Times New Roman" w:cs="Times New Roman"/>
          <w:sz w:val="36"/>
          <w:szCs w:val="36"/>
        </w:rPr>
      </w:pPr>
    </w:p>
    <w:p w14:paraId="2C5A66C9" w14:textId="77777777" w:rsidR="001F50CD" w:rsidRDefault="001F50CD">
      <w:pPr>
        <w:rPr>
          <w:rFonts w:ascii="Times New Roman" w:hAnsi="Times New Roman" w:cs="Times New Roman"/>
          <w:sz w:val="36"/>
          <w:szCs w:val="36"/>
        </w:rPr>
      </w:pPr>
    </w:p>
    <w:p w14:paraId="2325EB5D" w14:textId="77777777" w:rsidR="001F50CD" w:rsidRPr="00733616" w:rsidRDefault="001F50CD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733616">
        <w:rPr>
          <w:rFonts w:ascii="Times New Roman" w:hAnsi="Times New Roman" w:cs="Times New Roman"/>
          <w:b/>
          <w:bCs/>
          <w:sz w:val="36"/>
          <w:szCs w:val="36"/>
        </w:rPr>
        <w:t>Serdecznie Was pozdrawiamy. Zapraszamy jutro. Miłej zabawy!</w:t>
      </w:r>
    </w:p>
    <w:p w14:paraId="00C3070F" w14:textId="77777777" w:rsidR="001F50CD" w:rsidRPr="00733616" w:rsidRDefault="001F50C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4F28DBC" w14:textId="77777777" w:rsidR="00C443CA" w:rsidRPr="00733616" w:rsidRDefault="001F50CD" w:rsidP="007235FE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733616">
        <w:rPr>
          <w:rFonts w:ascii="Times New Roman" w:hAnsi="Times New Roman" w:cs="Times New Roman"/>
          <w:b/>
          <w:bCs/>
          <w:sz w:val="36"/>
          <w:szCs w:val="36"/>
        </w:rPr>
        <w:t xml:space="preserve">Pani </w:t>
      </w:r>
      <w:r w:rsidR="007235FE" w:rsidRPr="00733616">
        <w:rPr>
          <w:rFonts w:ascii="Times New Roman" w:hAnsi="Times New Roman" w:cs="Times New Roman"/>
          <w:b/>
          <w:bCs/>
          <w:sz w:val="36"/>
          <w:szCs w:val="36"/>
        </w:rPr>
        <w:t xml:space="preserve">Aneta i Pani Kinga. </w:t>
      </w:r>
    </w:p>
    <w:p w14:paraId="7834437B" w14:textId="77777777" w:rsidR="00AC1EA4" w:rsidRPr="00733616" w:rsidRDefault="00AC1EA4">
      <w:pPr>
        <w:rPr>
          <w:b/>
          <w:bCs/>
        </w:rPr>
      </w:pPr>
    </w:p>
    <w:sectPr w:rsidR="00AC1EA4" w:rsidRPr="00733616" w:rsidSect="00672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DFC71" w14:textId="77777777" w:rsidR="005E33B9" w:rsidRDefault="005E33B9" w:rsidP="00711084">
      <w:pPr>
        <w:spacing w:after="0" w:line="240" w:lineRule="auto"/>
      </w:pPr>
      <w:r>
        <w:separator/>
      </w:r>
    </w:p>
  </w:endnote>
  <w:endnote w:type="continuationSeparator" w:id="0">
    <w:p w14:paraId="245DB679" w14:textId="77777777" w:rsidR="005E33B9" w:rsidRDefault="005E33B9" w:rsidP="0071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5BC4E" w14:textId="77777777" w:rsidR="005E33B9" w:rsidRDefault="005E33B9" w:rsidP="00711084">
      <w:pPr>
        <w:spacing w:after="0" w:line="240" w:lineRule="auto"/>
      </w:pPr>
      <w:r>
        <w:separator/>
      </w:r>
    </w:p>
  </w:footnote>
  <w:footnote w:type="continuationSeparator" w:id="0">
    <w:p w14:paraId="2C62A53B" w14:textId="77777777" w:rsidR="005E33B9" w:rsidRDefault="005E33B9" w:rsidP="0071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42C99"/>
    <w:multiLevelType w:val="hybridMultilevel"/>
    <w:tmpl w:val="1E841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5B2376"/>
    <w:multiLevelType w:val="hybridMultilevel"/>
    <w:tmpl w:val="3AC4CBB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3CA"/>
    <w:rsid w:val="00056CD5"/>
    <w:rsid w:val="000D1B86"/>
    <w:rsid w:val="00147E5E"/>
    <w:rsid w:val="00181FEB"/>
    <w:rsid w:val="001F50CD"/>
    <w:rsid w:val="00443981"/>
    <w:rsid w:val="004B72E3"/>
    <w:rsid w:val="005D3D17"/>
    <w:rsid w:val="005D6022"/>
    <w:rsid w:val="005E33B9"/>
    <w:rsid w:val="00617114"/>
    <w:rsid w:val="006546EB"/>
    <w:rsid w:val="006727E0"/>
    <w:rsid w:val="00711084"/>
    <w:rsid w:val="00712CB2"/>
    <w:rsid w:val="00722DF1"/>
    <w:rsid w:val="007235FE"/>
    <w:rsid w:val="00733616"/>
    <w:rsid w:val="00780A63"/>
    <w:rsid w:val="007E58C9"/>
    <w:rsid w:val="008012D8"/>
    <w:rsid w:val="00867D82"/>
    <w:rsid w:val="009624C1"/>
    <w:rsid w:val="00AC1EA4"/>
    <w:rsid w:val="00B63FFC"/>
    <w:rsid w:val="00B905A7"/>
    <w:rsid w:val="00BE594D"/>
    <w:rsid w:val="00C443CA"/>
    <w:rsid w:val="00D97443"/>
    <w:rsid w:val="00DE05C9"/>
    <w:rsid w:val="00DF1C8A"/>
    <w:rsid w:val="00E55F67"/>
    <w:rsid w:val="00E66B2F"/>
    <w:rsid w:val="00EC52F3"/>
    <w:rsid w:val="00F72958"/>
    <w:rsid w:val="00F80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378A0"/>
  <w15:docId w15:val="{57B58C0F-650C-4A95-86ED-7E55AA9A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27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443C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3C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81FE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108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108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108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867D82"/>
    <w:rPr>
      <w:color w:val="954F72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CwEJ9tHt5c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Baruch</dc:creator>
  <cp:keywords/>
  <dc:description/>
  <cp:lastModifiedBy>Dell</cp:lastModifiedBy>
  <cp:revision>2</cp:revision>
  <dcterms:created xsi:type="dcterms:W3CDTF">2020-04-27T17:44:00Z</dcterms:created>
  <dcterms:modified xsi:type="dcterms:W3CDTF">2020-04-27T17:44:00Z</dcterms:modified>
</cp:coreProperties>
</file>