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CD4A2C5" w14:textId="1A64DD16" w:rsidR="002C1E5D" w:rsidRPr="00877063" w:rsidRDefault="00C628E9">
      <w:pPr>
        <w:rPr>
          <w:b/>
          <w:bCs/>
          <w:sz w:val="36"/>
          <w:szCs w:val="36"/>
        </w:rPr>
      </w:pPr>
      <w:bookmarkStart w:id="0" w:name="_GoBack"/>
      <w:bookmarkEnd w:id="0"/>
      <w:r w:rsidRPr="00877063">
        <w:rPr>
          <w:b/>
          <w:bCs/>
          <w:sz w:val="36"/>
          <w:szCs w:val="36"/>
        </w:rPr>
        <w:t>WITAMY I ZACHĘCAMY DO WSPOLNEJ ZABAWY</w:t>
      </w:r>
      <w:r w:rsidR="00D82652">
        <w:rPr>
          <w:b/>
          <w:bCs/>
          <w:sz w:val="36"/>
          <w:szCs w:val="36"/>
        </w:rPr>
        <w:t>!</w:t>
      </w:r>
    </w:p>
    <w:p w14:paraId="1BAECE44" w14:textId="09686394" w:rsidR="00C628E9" w:rsidRPr="00877063" w:rsidRDefault="00C628E9">
      <w:pPr>
        <w:rPr>
          <w:b/>
          <w:bCs/>
          <w:sz w:val="36"/>
          <w:szCs w:val="36"/>
        </w:rPr>
      </w:pPr>
      <w:r w:rsidRPr="00877063">
        <w:rPr>
          <w:b/>
          <w:bCs/>
          <w:sz w:val="36"/>
          <w:szCs w:val="36"/>
        </w:rPr>
        <w:t>PIĄTEK – BEZPIECZNE ZABAWY</w:t>
      </w:r>
    </w:p>
    <w:p w14:paraId="04C0E55C" w14:textId="23E2E377" w:rsidR="00C431DD" w:rsidRDefault="00284E62">
      <w:r>
        <w:rPr>
          <w:noProof/>
          <w:lang w:eastAsia="pl-PL"/>
        </w:rPr>
        <w:drawing>
          <wp:inline distT="0" distB="0" distL="0" distR="0" wp14:anchorId="34241E1A" wp14:editId="4D85DFAE">
            <wp:extent cx="5761355" cy="3017520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3017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758F0BF" w14:textId="100040EA" w:rsidR="00C628E9" w:rsidRDefault="00C628E9"/>
    <w:p w14:paraId="53210BC2" w14:textId="5629E897" w:rsidR="00C628E9" w:rsidRPr="00877063" w:rsidRDefault="00C628E9" w:rsidP="00D82652">
      <w:pPr>
        <w:spacing w:line="360" w:lineRule="auto"/>
        <w:rPr>
          <w:sz w:val="28"/>
          <w:szCs w:val="28"/>
        </w:rPr>
      </w:pPr>
      <w:r w:rsidRPr="00877063">
        <w:rPr>
          <w:sz w:val="28"/>
          <w:szCs w:val="28"/>
        </w:rPr>
        <w:t>1. Przygotuj kostkę do gry. Rzuć kostką i policz głośno liczbę oczek. Poproś rodzica o doczytanie zadania jakie masz wykonać.</w:t>
      </w:r>
    </w:p>
    <w:p w14:paraId="20CCD25B" w14:textId="73DAFB82" w:rsidR="00C628E9" w:rsidRPr="00877063" w:rsidRDefault="00C628E9">
      <w:pPr>
        <w:rPr>
          <w:sz w:val="28"/>
          <w:szCs w:val="28"/>
        </w:rPr>
      </w:pPr>
      <w:r w:rsidRPr="00877063">
        <w:rPr>
          <w:sz w:val="28"/>
          <w:szCs w:val="28"/>
        </w:rPr>
        <w:t>1. Jeden podskok obunóż.</w:t>
      </w:r>
    </w:p>
    <w:p w14:paraId="32EF9779" w14:textId="24B92EE5" w:rsidR="00C628E9" w:rsidRPr="00877063" w:rsidRDefault="00C628E9">
      <w:pPr>
        <w:rPr>
          <w:sz w:val="28"/>
          <w:szCs w:val="28"/>
        </w:rPr>
      </w:pPr>
      <w:r w:rsidRPr="00877063">
        <w:rPr>
          <w:sz w:val="28"/>
          <w:szCs w:val="28"/>
        </w:rPr>
        <w:t>2. Dwa podskoki na jednej nodze.</w:t>
      </w:r>
    </w:p>
    <w:p w14:paraId="6F48D38A" w14:textId="5A041EC0" w:rsidR="00C628E9" w:rsidRPr="00877063" w:rsidRDefault="00C628E9">
      <w:pPr>
        <w:rPr>
          <w:sz w:val="28"/>
          <w:szCs w:val="28"/>
        </w:rPr>
      </w:pPr>
      <w:r w:rsidRPr="00877063">
        <w:rPr>
          <w:sz w:val="28"/>
          <w:szCs w:val="28"/>
        </w:rPr>
        <w:t>3. Przeskoki z nogi na nogę.</w:t>
      </w:r>
    </w:p>
    <w:p w14:paraId="6B1C9C71" w14:textId="735A5A33" w:rsidR="00C628E9" w:rsidRPr="00877063" w:rsidRDefault="00C628E9">
      <w:pPr>
        <w:rPr>
          <w:sz w:val="28"/>
          <w:szCs w:val="28"/>
        </w:rPr>
      </w:pPr>
      <w:r w:rsidRPr="00877063">
        <w:rPr>
          <w:sz w:val="28"/>
          <w:szCs w:val="28"/>
        </w:rPr>
        <w:t xml:space="preserve">4. </w:t>
      </w:r>
      <w:r w:rsidR="00877063">
        <w:rPr>
          <w:sz w:val="28"/>
          <w:szCs w:val="28"/>
        </w:rPr>
        <w:t xml:space="preserve"> Trzy s</w:t>
      </w:r>
      <w:r w:rsidRPr="00877063">
        <w:rPr>
          <w:sz w:val="28"/>
          <w:szCs w:val="28"/>
        </w:rPr>
        <w:t>koki do przodu.</w:t>
      </w:r>
    </w:p>
    <w:p w14:paraId="3DB3DCD3" w14:textId="5F5CA6FC" w:rsidR="00C628E9" w:rsidRPr="00877063" w:rsidRDefault="00C628E9">
      <w:pPr>
        <w:rPr>
          <w:sz w:val="28"/>
          <w:szCs w:val="28"/>
        </w:rPr>
      </w:pPr>
      <w:r w:rsidRPr="00877063">
        <w:rPr>
          <w:sz w:val="28"/>
          <w:szCs w:val="28"/>
        </w:rPr>
        <w:t>5.</w:t>
      </w:r>
      <w:r w:rsidR="00877063">
        <w:rPr>
          <w:sz w:val="28"/>
          <w:szCs w:val="28"/>
        </w:rPr>
        <w:t xml:space="preserve"> Pięć p</w:t>
      </w:r>
      <w:r w:rsidRPr="00877063">
        <w:rPr>
          <w:sz w:val="28"/>
          <w:szCs w:val="28"/>
        </w:rPr>
        <w:t>rzysiadów.</w:t>
      </w:r>
    </w:p>
    <w:p w14:paraId="2E22604F" w14:textId="56ADBE64" w:rsidR="00C628E9" w:rsidRPr="00877063" w:rsidRDefault="00C628E9">
      <w:pPr>
        <w:rPr>
          <w:sz w:val="28"/>
          <w:szCs w:val="28"/>
        </w:rPr>
      </w:pPr>
      <w:r w:rsidRPr="00877063">
        <w:rPr>
          <w:sz w:val="28"/>
          <w:szCs w:val="28"/>
        </w:rPr>
        <w:t xml:space="preserve">6. </w:t>
      </w:r>
      <w:r w:rsidR="00877063">
        <w:rPr>
          <w:sz w:val="28"/>
          <w:szCs w:val="28"/>
        </w:rPr>
        <w:t>Sześć p</w:t>
      </w:r>
      <w:r w:rsidRPr="00877063">
        <w:rPr>
          <w:sz w:val="28"/>
          <w:szCs w:val="28"/>
        </w:rPr>
        <w:t>ajacyków.</w:t>
      </w:r>
    </w:p>
    <w:p w14:paraId="1A895B47" w14:textId="227F74F5" w:rsidR="00C628E9" w:rsidRPr="00877063" w:rsidRDefault="00C628E9">
      <w:pPr>
        <w:rPr>
          <w:sz w:val="28"/>
          <w:szCs w:val="28"/>
        </w:rPr>
      </w:pPr>
    </w:p>
    <w:p w14:paraId="0EB69D65" w14:textId="28EB7F26" w:rsidR="00C628E9" w:rsidRPr="00877063" w:rsidRDefault="00C628E9">
      <w:pPr>
        <w:rPr>
          <w:sz w:val="28"/>
          <w:szCs w:val="28"/>
        </w:rPr>
      </w:pPr>
      <w:r w:rsidRPr="00877063">
        <w:rPr>
          <w:sz w:val="28"/>
          <w:szCs w:val="28"/>
        </w:rPr>
        <w:t>2. Zastanów się co robimy podczas wakacji?</w:t>
      </w:r>
    </w:p>
    <w:p w14:paraId="6D798AFA" w14:textId="761B49D9" w:rsidR="00C628E9" w:rsidRPr="00877063" w:rsidRDefault="00C628E9">
      <w:pPr>
        <w:rPr>
          <w:sz w:val="28"/>
          <w:szCs w:val="28"/>
        </w:rPr>
      </w:pPr>
      <w:r w:rsidRPr="00877063">
        <w:rPr>
          <w:sz w:val="28"/>
          <w:szCs w:val="28"/>
        </w:rPr>
        <w:t>Kiedy są wakacje?</w:t>
      </w:r>
    </w:p>
    <w:p w14:paraId="0FED064B" w14:textId="261D8870" w:rsidR="00C628E9" w:rsidRPr="00877063" w:rsidRDefault="00C628E9">
      <w:pPr>
        <w:rPr>
          <w:sz w:val="28"/>
          <w:szCs w:val="28"/>
        </w:rPr>
      </w:pPr>
      <w:r w:rsidRPr="00877063">
        <w:rPr>
          <w:sz w:val="28"/>
          <w:szCs w:val="28"/>
        </w:rPr>
        <w:t>Jaka pogoda jest podczas wakacji?</w:t>
      </w:r>
    </w:p>
    <w:p w14:paraId="5607E776" w14:textId="6975FEC4" w:rsidR="00C628E9" w:rsidRPr="00877063" w:rsidRDefault="00C628E9">
      <w:pPr>
        <w:rPr>
          <w:sz w:val="28"/>
          <w:szCs w:val="28"/>
        </w:rPr>
      </w:pPr>
      <w:r w:rsidRPr="00877063">
        <w:rPr>
          <w:sz w:val="28"/>
          <w:szCs w:val="28"/>
        </w:rPr>
        <w:t>Co możemy robić podczas wakacji?</w:t>
      </w:r>
    </w:p>
    <w:p w14:paraId="6EBBA6C0" w14:textId="236A8470" w:rsidR="00C628E9" w:rsidRPr="00877063" w:rsidRDefault="00C628E9">
      <w:pPr>
        <w:rPr>
          <w:sz w:val="28"/>
          <w:szCs w:val="28"/>
        </w:rPr>
      </w:pPr>
      <w:r w:rsidRPr="00877063">
        <w:rPr>
          <w:sz w:val="28"/>
          <w:szCs w:val="28"/>
        </w:rPr>
        <w:t>Gdzie  możemy bawić się podczas wakacji?</w:t>
      </w:r>
    </w:p>
    <w:p w14:paraId="4867757C" w14:textId="472D0E20" w:rsidR="00C628E9" w:rsidRDefault="00C628E9">
      <w:pPr>
        <w:rPr>
          <w:sz w:val="28"/>
          <w:szCs w:val="28"/>
        </w:rPr>
      </w:pPr>
      <w:r w:rsidRPr="00877063">
        <w:rPr>
          <w:sz w:val="28"/>
          <w:szCs w:val="28"/>
        </w:rPr>
        <w:lastRenderedPageBreak/>
        <w:t>W jaki sposób możemy bawić się podczas wakacji?</w:t>
      </w:r>
    </w:p>
    <w:p w14:paraId="2683B95E" w14:textId="77777777" w:rsidR="00877063" w:rsidRPr="00877063" w:rsidRDefault="00877063">
      <w:pPr>
        <w:rPr>
          <w:sz w:val="28"/>
          <w:szCs w:val="28"/>
        </w:rPr>
      </w:pPr>
    </w:p>
    <w:p w14:paraId="7FD733E0" w14:textId="74400274" w:rsidR="00284E62" w:rsidRDefault="00877063">
      <w:r>
        <w:t xml:space="preserve">                 </w:t>
      </w:r>
      <w:r w:rsidR="00284E62" w:rsidRPr="00284E62">
        <w:rPr>
          <w:noProof/>
          <w:lang w:eastAsia="pl-PL"/>
        </w:rPr>
        <w:drawing>
          <wp:inline distT="0" distB="0" distL="0" distR="0" wp14:anchorId="5EF19A28" wp14:editId="3E548CC8">
            <wp:extent cx="4373880" cy="2895600"/>
            <wp:effectExtent l="0" t="0" r="762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373880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8B8637" w14:textId="77777777" w:rsidR="00C628E9" w:rsidRDefault="00C628E9"/>
    <w:p w14:paraId="75EC4C8B" w14:textId="13F3B675" w:rsidR="00C628E9" w:rsidRPr="00877063" w:rsidRDefault="00C628E9" w:rsidP="00D82652">
      <w:pPr>
        <w:spacing w:line="360" w:lineRule="auto"/>
        <w:rPr>
          <w:sz w:val="28"/>
          <w:szCs w:val="28"/>
        </w:rPr>
      </w:pPr>
      <w:r w:rsidRPr="00877063">
        <w:rPr>
          <w:sz w:val="28"/>
          <w:szCs w:val="28"/>
        </w:rPr>
        <w:t xml:space="preserve">3. </w:t>
      </w:r>
      <w:r w:rsidRPr="00877063">
        <w:rPr>
          <w:b/>
          <w:bCs/>
          <w:sz w:val="28"/>
          <w:szCs w:val="28"/>
        </w:rPr>
        <w:t>Nad morzem</w:t>
      </w:r>
      <w:r w:rsidRPr="00877063">
        <w:rPr>
          <w:sz w:val="28"/>
          <w:szCs w:val="28"/>
        </w:rPr>
        <w:t xml:space="preserve"> – układanie puzzli według wzoru. Karty pracy „Razem się bawimy” str. 51 cz. 4.</w:t>
      </w:r>
    </w:p>
    <w:p w14:paraId="07AB5B2F" w14:textId="5D29EF91" w:rsidR="00C628E9" w:rsidRPr="00877063" w:rsidRDefault="00C628E9" w:rsidP="00D82652">
      <w:pPr>
        <w:spacing w:line="360" w:lineRule="auto"/>
        <w:rPr>
          <w:sz w:val="28"/>
          <w:szCs w:val="28"/>
        </w:rPr>
      </w:pPr>
      <w:r w:rsidRPr="00877063">
        <w:rPr>
          <w:sz w:val="28"/>
          <w:szCs w:val="28"/>
        </w:rPr>
        <w:t xml:space="preserve">Kidy już obrazek będzie gotowy wspólnie z rodzicami zastanów się i opowiedz co robimy na plaży. W wypowiedzi tej mogą posłużyć wspomnienia z pobytu nad morzem. </w:t>
      </w:r>
    </w:p>
    <w:p w14:paraId="2CD86664" w14:textId="768CCCF9" w:rsidR="00284E62" w:rsidRDefault="00284E62">
      <w:r>
        <w:rPr>
          <w:noProof/>
          <w:lang w:eastAsia="pl-PL"/>
        </w:rPr>
        <w:lastRenderedPageBreak/>
        <w:drawing>
          <wp:inline distT="0" distB="0" distL="0" distR="0" wp14:anchorId="12C46B9F" wp14:editId="6734D584">
            <wp:extent cx="5090160" cy="4267200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0160" cy="426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A3AC65A" w14:textId="2BD82AB0" w:rsidR="00C431DD" w:rsidRDefault="00C431DD"/>
    <w:p w14:paraId="1EEA5A10" w14:textId="251DCA0A" w:rsidR="00C431DD" w:rsidRPr="00877063" w:rsidRDefault="00C431DD">
      <w:pPr>
        <w:rPr>
          <w:sz w:val="28"/>
          <w:szCs w:val="28"/>
        </w:rPr>
      </w:pPr>
      <w:r w:rsidRPr="00877063">
        <w:rPr>
          <w:sz w:val="28"/>
          <w:szCs w:val="28"/>
        </w:rPr>
        <w:t xml:space="preserve">4. Pokoloruj rzeczy, które zabieramy na plażę, basen. </w:t>
      </w:r>
    </w:p>
    <w:p w14:paraId="33CEA4E9" w14:textId="77777777" w:rsidR="00C431DD" w:rsidRDefault="00C431DD">
      <w:pPr>
        <w:rPr>
          <w:noProof/>
        </w:rPr>
      </w:pPr>
    </w:p>
    <w:p w14:paraId="3CF711CC" w14:textId="2CC8F0E7" w:rsidR="00C628E9" w:rsidRDefault="00C431DD">
      <w:r>
        <w:rPr>
          <w:noProof/>
          <w:lang w:eastAsia="pl-PL"/>
        </w:rPr>
        <w:lastRenderedPageBreak/>
        <w:drawing>
          <wp:inline distT="0" distB="0" distL="0" distR="0" wp14:anchorId="2181952C" wp14:editId="0E9CB498">
            <wp:extent cx="5267325" cy="6562725"/>
            <wp:effectExtent l="0" t="0" r="9525" b="952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461"/>
                    <a:stretch/>
                  </pic:blipFill>
                  <pic:spPr bwMode="auto">
                    <a:xfrm>
                      <a:off x="0" y="0"/>
                      <a:ext cx="5267325" cy="656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B652BA" w14:textId="77777777" w:rsidR="00C628E9" w:rsidRDefault="00C628E9"/>
    <w:p w14:paraId="16FC9D2D" w14:textId="02DCB781" w:rsidR="00C628E9" w:rsidRDefault="00C628E9"/>
    <w:p w14:paraId="6878897B" w14:textId="733F27AC" w:rsidR="00C431DD" w:rsidRDefault="00C431DD"/>
    <w:p w14:paraId="58E1E938" w14:textId="6DBCED5F" w:rsidR="00C431DD" w:rsidRDefault="00C431DD"/>
    <w:p w14:paraId="03EB4229" w14:textId="7355E10E" w:rsidR="00C431DD" w:rsidRDefault="00C431DD"/>
    <w:p w14:paraId="40A7BED6" w14:textId="7E50EF2E" w:rsidR="00C431DD" w:rsidRDefault="00C431DD"/>
    <w:p w14:paraId="01F4B6F1" w14:textId="241AFF83" w:rsidR="00C431DD" w:rsidRDefault="00C431DD"/>
    <w:p w14:paraId="3AC914C4" w14:textId="4F2E7B51" w:rsidR="00C431DD" w:rsidRDefault="00C431DD"/>
    <w:p w14:paraId="453DC3A4" w14:textId="4855C4EF" w:rsidR="00C431DD" w:rsidRDefault="00C431DD"/>
    <w:p w14:paraId="2D46D81C" w14:textId="72F48217" w:rsidR="00284E62" w:rsidRDefault="00877063">
      <w:pPr>
        <w:rPr>
          <w:noProof/>
        </w:rPr>
      </w:pPr>
      <w:r>
        <w:rPr>
          <w:noProof/>
        </w:rPr>
        <w:t xml:space="preserve">5. </w:t>
      </w:r>
    </w:p>
    <w:p w14:paraId="56AC95F8" w14:textId="40E506E8" w:rsidR="00C431DD" w:rsidRDefault="00284E62">
      <w:r>
        <w:rPr>
          <w:noProof/>
          <w:lang w:eastAsia="pl-PL"/>
        </w:rPr>
        <w:drawing>
          <wp:inline distT="0" distB="0" distL="0" distR="0" wp14:anchorId="0EE07B78" wp14:editId="68CDF962">
            <wp:extent cx="5761355" cy="7193280"/>
            <wp:effectExtent l="0" t="0" r="0" b="762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847"/>
                    <a:stretch/>
                  </pic:blipFill>
                  <pic:spPr bwMode="auto">
                    <a:xfrm>
                      <a:off x="0" y="0"/>
                      <a:ext cx="5761355" cy="719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9D6C2F" w14:textId="11DD7E3F" w:rsidR="00C431DD" w:rsidRDefault="00C431DD"/>
    <w:p w14:paraId="7940E2B7" w14:textId="494690A6" w:rsidR="00284E62" w:rsidRDefault="00284E62"/>
    <w:p w14:paraId="4AA93FFC" w14:textId="77777777" w:rsidR="00284E62" w:rsidRDefault="00284E62"/>
    <w:p w14:paraId="5D209677" w14:textId="789935E3" w:rsidR="00C431DD" w:rsidRPr="00877063" w:rsidRDefault="00C431DD" w:rsidP="00D82652">
      <w:pPr>
        <w:spacing w:line="360" w:lineRule="auto"/>
        <w:rPr>
          <w:sz w:val="28"/>
          <w:szCs w:val="28"/>
        </w:rPr>
      </w:pPr>
      <w:r w:rsidRPr="00877063">
        <w:rPr>
          <w:sz w:val="28"/>
          <w:szCs w:val="28"/>
        </w:rPr>
        <w:lastRenderedPageBreak/>
        <w:t>6. Policz, a następnie w wyznaczonym miejscu narysuj tyle kresek ile jest przedmiotów w danym zbiorze.</w:t>
      </w:r>
    </w:p>
    <w:p w14:paraId="3E7304CA" w14:textId="77777777" w:rsidR="00C431DD" w:rsidRPr="00877063" w:rsidRDefault="00C431DD">
      <w:pPr>
        <w:rPr>
          <w:noProof/>
          <w:sz w:val="28"/>
          <w:szCs w:val="28"/>
        </w:rPr>
      </w:pPr>
    </w:p>
    <w:p w14:paraId="28B53D21" w14:textId="72125D32" w:rsidR="00C431DD" w:rsidRDefault="00C431DD">
      <w:r>
        <w:rPr>
          <w:noProof/>
          <w:lang w:eastAsia="pl-PL"/>
        </w:rPr>
        <w:drawing>
          <wp:inline distT="0" distB="0" distL="0" distR="0" wp14:anchorId="05C8B10F" wp14:editId="718ABA1A">
            <wp:extent cx="4907280" cy="5730240"/>
            <wp:effectExtent l="0" t="0" r="7620" b="381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9"/>
                    <a:stretch/>
                  </pic:blipFill>
                  <pic:spPr bwMode="auto">
                    <a:xfrm>
                      <a:off x="0" y="0"/>
                      <a:ext cx="4907280" cy="573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EB29CB" w14:textId="77777777" w:rsidR="00C431DD" w:rsidRDefault="00C431DD"/>
    <w:p w14:paraId="0F7746A6" w14:textId="74EDEAE9" w:rsidR="00C431DD" w:rsidRDefault="00877063">
      <w:pPr>
        <w:rPr>
          <w:sz w:val="28"/>
          <w:szCs w:val="28"/>
        </w:rPr>
      </w:pPr>
      <w:r w:rsidRPr="000808AA">
        <w:rPr>
          <w:sz w:val="28"/>
          <w:szCs w:val="28"/>
        </w:rPr>
        <w:t xml:space="preserve">7. Do czego może służyć … </w:t>
      </w:r>
      <w:r w:rsidRPr="000808AA">
        <w:rPr>
          <w:b/>
          <w:bCs/>
          <w:sz w:val="28"/>
          <w:szCs w:val="28"/>
        </w:rPr>
        <w:t>kamień, patyk, gazeta</w:t>
      </w:r>
      <w:r w:rsidRPr="000808AA">
        <w:rPr>
          <w:sz w:val="28"/>
          <w:szCs w:val="28"/>
        </w:rPr>
        <w:t xml:space="preserve"> </w:t>
      </w:r>
      <w:r w:rsidR="000808AA" w:rsidRPr="000808AA">
        <w:rPr>
          <w:sz w:val="28"/>
          <w:szCs w:val="28"/>
        </w:rPr>
        <w:t>–</w:t>
      </w:r>
      <w:r w:rsidRPr="000808AA">
        <w:rPr>
          <w:sz w:val="28"/>
          <w:szCs w:val="28"/>
        </w:rPr>
        <w:t xml:space="preserve"> </w:t>
      </w:r>
      <w:r w:rsidR="000808AA" w:rsidRPr="000808AA">
        <w:rPr>
          <w:sz w:val="28"/>
          <w:szCs w:val="28"/>
        </w:rPr>
        <w:t xml:space="preserve">spróbuj znaleźć inne zastosowanie tym przedmiotom.  </w:t>
      </w:r>
      <w:r w:rsidR="000808AA">
        <w:rPr>
          <w:sz w:val="28"/>
          <w:szCs w:val="28"/>
        </w:rPr>
        <w:t xml:space="preserve">Może powstanie coś niezwykłego. </w:t>
      </w:r>
    </w:p>
    <w:p w14:paraId="6659D0D2" w14:textId="1EAD02F3" w:rsidR="000808AA" w:rsidRDefault="000808AA">
      <w:pPr>
        <w:rPr>
          <w:sz w:val="28"/>
          <w:szCs w:val="28"/>
        </w:rPr>
      </w:pPr>
    </w:p>
    <w:p w14:paraId="6E56E503" w14:textId="6022216A" w:rsidR="000808AA" w:rsidRPr="000808AA" w:rsidRDefault="000808AA" w:rsidP="000808AA">
      <w:pPr>
        <w:jc w:val="right"/>
        <w:rPr>
          <w:b/>
          <w:bCs/>
          <w:sz w:val="28"/>
          <w:szCs w:val="28"/>
        </w:rPr>
      </w:pPr>
      <w:r w:rsidRPr="000808AA">
        <w:rPr>
          <w:b/>
          <w:bCs/>
          <w:sz w:val="28"/>
          <w:szCs w:val="28"/>
        </w:rPr>
        <w:t>ŻYCZYMY MIŁEJ ZABAWY!</w:t>
      </w:r>
    </w:p>
    <w:p w14:paraId="1868D05A" w14:textId="0EE97FFB" w:rsidR="000808AA" w:rsidRPr="000808AA" w:rsidRDefault="000808AA" w:rsidP="000808AA">
      <w:pPr>
        <w:jc w:val="right"/>
        <w:rPr>
          <w:b/>
          <w:bCs/>
          <w:sz w:val="28"/>
          <w:szCs w:val="28"/>
        </w:rPr>
      </w:pPr>
      <w:r w:rsidRPr="000808AA">
        <w:rPr>
          <w:b/>
          <w:bCs/>
          <w:sz w:val="28"/>
          <w:szCs w:val="28"/>
        </w:rPr>
        <w:t>PANI KINGA I PANI ANETA</w:t>
      </w:r>
    </w:p>
    <w:sectPr w:rsidR="000808AA" w:rsidRPr="000808A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28E9"/>
    <w:rsid w:val="000808AA"/>
    <w:rsid w:val="00284E62"/>
    <w:rsid w:val="002C1E5D"/>
    <w:rsid w:val="00877063"/>
    <w:rsid w:val="00AC14E8"/>
    <w:rsid w:val="00C431DD"/>
    <w:rsid w:val="00C628E9"/>
    <w:rsid w:val="00D826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B2EFCC"/>
  <w15:chartTrackingRefBased/>
  <w15:docId w15:val="{C9846B52-696E-432A-A81B-7B8B3CC7A6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87706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172</Words>
  <Characters>1037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Jacek Baruch</dc:creator>
  <cp:keywords/>
  <dc:description/>
  <cp:lastModifiedBy>Dell</cp:lastModifiedBy>
  <cp:revision>2</cp:revision>
  <dcterms:created xsi:type="dcterms:W3CDTF">2020-06-24T20:07:00Z</dcterms:created>
  <dcterms:modified xsi:type="dcterms:W3CDTF">2020-06-24T20:07:00Z</dcterms:modified>
</cp:coreProperties>
</file>