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4FE56" w14:textId="4EDF370D" w:rsidR="002C1E5D" w:rsidRPr="00061D1C" w:rsidRDefault="00061D1C">
      <w:pPr>
        <w:rPr>
          <w:b/>
          <w:bCs/>
          <w:sz w:val="36"/>
          <w:szCs w:val="36"/>
        </w:rPr>
      </w:pPr>
      <w:bookmarkStart w:id="0" w:name="_GoBack"/>
      <w:bookmarkEnd w:id="0"/>
      <w:r w:rsidRPr="00061D1C">
        <w:rPr>
          <w:b/>
          <w:bCs/>
          <w:sz w:val="36"/>
          <w:szCs w:val="36"/>
        </w:rPr>
        <w:t>WITAMY WAS I ZACHĘCAMY DO WSPÓLNEJ ZABAWY!</w:t>
      </w:r>
    </w:p>
    <w:p w14:paraId="644FD486" w14:textId="248A42F1" w:rsidR="00061D1C" w:rsidRDefault="00061D1C">
      <w:pPr>
        <w:rPr>
          <w:b/>
          <w:bCs/>
          <w:sz w:val="36"/>
          <w:szCs w:val="36"/>
        </w:rPr>
      </w:pPr>
      <w:r w:rsidRPr="00061D1C">
        <w:rPr>
          <w:b/>
          <w:bCs/>
          <w:sz w:val="36"/>
          <w:szCs w:val="36"/>
        </w:rPr>
        <w:t>CZWARTEK – WAKACJE W LESIE</w:t>
      </w:r>
    </w:p>
    <w:p w14:paraId="6736D8A9" w14:textId="285988A7" w:rsidR="001D4066" w:rsidRDefault="001D4066">
      <w:pPr>
        <w:rPr>
          <w:b/>
          <w:bCs/>
          <w:sz w:val="36"/>
          <w:szCs w:val="36"/>
        </w:rPr>
      </w:pPr>
      <w:r w:rsidRPr="001D4066">
        <w:rPr>
          <w:noProof/>
          <w:lang w:eastAsia="pl-PL"/>
        </w:rPr>
        <w:drawing>
          <wp:inline distT="0" distB="0" distL="0" distR="0" wp14:anchorId="0DDC3375" wp14:editId="4D0B6838">
            <wp:extent cx="5760720" cy="39662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6878" w14:textId="6FFD0244" w:rsidR="001D4066" w:rsidRPr="00061D1C" w:rsidRDefault="001D4066">
      <w:pPr>
        <w:rPr>
          <w:b/>
          <w:bCs/>
          <w:sz w:val="36"/>
          <w:szCs w:val="36"/>
        </w:rPr>
      </w:pPr>
    </w:p>
    <w:p w14:paraId="5229F2DD" w14:textId="7F3DE663" w:rsidR="00061D1C" w:rsidRPr="00061D1C" w:rsidRDefault="00061D1C">
      <w:pPr>
        <w:rPr>
          <w:sz w:val="28"/>
          <w:szCs w:val="28"/>
        </w:rPr>
      </w:pPr>
      <w:r w:rsidRPr="00061D1C">
        <w:rPr>
          <w:sz w:val="28"/>
          <w:szCs w:val="28"/>
        </w:rPr>
        <w:t xml:space="preserve">1. Na początek gimnastyka buzi i języka </w:t>
      </w:r>
      <w:r w:rsidRPr="00061D1C">
        <w:rPr>
          <w:b/>
          <w:bCs/>
          <w:sz w:val="28"/>
          <w:szCs w:val="28"/>
        </w:rPr>
        <w:t>„Zimne lody dla ochłody”.</w:t>
      </w:r>
    </w:p>
    <w:p w14:paraId="1BE4D4F5" w14:textId="63DA396F" w:rsidR="00061D1C" w:rsidRPr="00061D1C" w:rsidRDefault="00061D1C">
      <w:pPr>
        <w:rPr>
          <w:sz w:val="28"/>
          <w:szCs w:val="28"/>
        </w:rPr>
      </w:pPr>
      <w:r w:rsidRPr="00061D1C">
        <w:rPr>
          <w:sz w:val="28"/>
          <w:szCs w:val="28"/>
        </w:rPr>
        <w:t>Wysuń język i dotykaj nim brody</w:t>
      </w:r>
      <w:r w:rsidR="0055090E">
        <w:rPr>
          <w:sz w:val="28"/>
          <w:szCs w:val="28"/>
        </w:rPr>
        <w:t xml:space="preserve">, a następnie </w:t>
      </w:r>
      <w:r w:rsidRPr="00061D1C">
        <w:rPr>
          <w:sz w:val="28"/>
          <w:szCs w:val="28"/>
        </w:rPr>
        <w:t>nosa.</w:t>
      </w:r>
    </w:p>
    <w:p w14:paraId="5C62F7EA" w14:textId="219494D7" w:rsidR="00061D1C" w:rsidRDefault="00061D1C">
      <w:pPr>
        <w:rPr>
          <w:sz w:val="28"/>
          <w:szCs w:val="28"/>
        </w:rPr>
      </w:pPr>
      <w:r w:rsidRPr="00061D1C">
        <w:rPr>
          <w:sz w:val="28"/>
          <w:szCs w:val="28"/>
        </w:rPr>
        <w:t>Wolno, a po później szybko oblizuj wargi.</w:t>
      </w:r>
    </w:p>
    <w:p w14:paraId="5C1EBE7E" w14:textId="77777777" w:rsidR="001D4066" w:rsidRDefault="001D4066">
      <w:pPr>
        <w:rPr>
          <w:sz w:val="28"/>
          <w:szCs w:val="28"/>
        </w:rPr>
      </w:pPr>
    </w:p>
    <w:p w14:paraId="53CABFBE" w14:textId="45DA3DAD" w:rsidR="00061D1C" w:rsidRDefault="001D406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1D4066">
        <w:rPr>
          <w:noProof/>
          <w:lang w:eastAsia="pl-PL"/>
        </w:rPr>
        <w:drawing>
          <wp:inline distT="0" distB="0" distL="0" distR="0" wp14:anchorId="6A210B06" wp14:editId="3BA1AB2F">
            <wp:extent cx="4000500" cy="27470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7220" cy="27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F455" w14:textId="77777777" w:rsidR="0055090E" w:rsidRDefault="0055090E">
      <w:pPr>
        <w:rPr>
          <w:sz w:val="28"/>
          <w:szCs w:val="28"/>
        </w:rPr>
      </w:pPr>
    </w:p>
    <w:p w14:paraId="6C19C9AA" w14:textId="018F6A14" w:rsidR="00964D13" w:rsidRDefault="00061D1C" w:rsidP="0055090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64D13">
        <w:rPr>
          <w:sz w:val="28"/>
          <w:szCs w:val="28"/>
        </w:rPr>
        <w:t xml:space="preserve">Proponujemy także zabawę </w:t>
      </w:r>
      <w:r w:rsidR="00964D13" w:rsidRPr="00964D13">
        <w:rPr>
          <w:b/>
          <w:bCs/>
          <w:sz w:val="28"/>
          <w:szCs w:val="28"/>
        </w:rPr>
        <w:t>„Dzięcioł”</w:t>
      </w:r>
      <w:r w:rsidR="00964D13">
        <w:rPr>
          <w:sz w:val="28"/>
          <w:szCs w:val="28"/>
        </w:rPr>
        <w:t>. Poproś rodzica o pomoc. Biegaj spokojnie, na hasło „</w:t>
      </w:r>
      <w:r w:rsidR="00964D13" w:rsidRPr="0055090E">
        <w:rPr>
          <w:b/>
          <w:bCs/>
          <w:sz w:val="28"/>
          <w:szCs w:val="28"/>
        </w:rPr>
        <w:t>Dzięcioł”</w:t>
      </w:r>
      <w:r w:rsidR="00964D13">
        <w:rPr>
          <w:sz w:val="28"/>
          <w:szCs w:val="28"/>
        </w:rPr>
        <w:t xml:space="preserve"> zatrzymaj się</w:t>
      </w:r>
      <w:r w:rsidR="0055090E">
        <w:rPr>
          <w:sz w:val="28"/>
          <w:szCs w:val="28"/>
        </w:rPr>
        <w:t>. R</w:t>
      </w:r>
      <w:r w:rsidR="00964D13">
        <w:rPr>
          <w:sz w:val="28"/>
          <w:szCs w:val="28"/>
        </w:rPr>
        <w:t xml:space="preserve">odzic klaszcze w dłonie. Policz ile razy dzięcioł zastukał. </w:t>
      </w:r>
      <w:r w:rsidR="0055090E">
        <w:rPr>
          <w:sz w:val="28"/>
          <w:szCs w:val="28"/>
        </w:rPr>
        <w:t xml:space="preserve">Powtórz ćwiczenie kilka razy. </w:t>
      </w:r>
      <w:r w:rsidR="003F7EEB" w:rsidRPr="003F7EEB">
        <w:rPr>
          <w:noProof/>
          <w:lang w:eastAsia="pl-PL"/>
        </w:rPr>
        <w:drawing>
          <wp:inline distT="0" distB="0" distL="0" distR="0" wp14:anchorId="4855E432" wp14:editId="2B85B4AD">
            <wp:extent cx="5318760" cy="338963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1564" cy="34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6AB5" w14:textId="29CC8F57" w:rsidR="00964D13" w:rsidRDefault="00964D1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1D4066">
        <w:rPr>
          <w:b/>
          <w:bCs/>
          <w:sz w:val="28"/>
          <w:szCs w:val="28"/>
        </w:rPr>
        <w:t>. Wakacje w lesie</w:t>
      </w:r>
      <w:r>
        <w:rPr>
          <w:sz w:val="28"/>
          <w:szCs w:val="28"/>
        </w:rPr>
        <w:t xml:space="preserve"> – nazwij i policz zwierzęta. Karty pracy „Razem się bawimy”, str. 50 cz. 4. </w:t>
      </w:r>
    </w:p>
    <w:p w14:paraId="27A3BB52" w14:textId="4F5613E7" w:rsidR="001D4066" w:rsidRDefault="001D4066">
      <w:pPr>
        <w:rPr>
          <w:sz w:val="28"/>
          <w:szCs w:val="28"/>
        </w:rPr>
      </w:pPr>
    </w:p>
    <w:p w14:paraId="344659F6" w14:textId="2B02E070" w:rsidR="001D4066" w:rsidRDefault="001D406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1D4066">
        <w:rPr>
          <w:noProof/>
          <w:lang w:eastAsia="pl-PL"/>
        </w:rPr>
        <w:drawing>
          <wp:inline distT="0" distB="0" distL="0" distR="0" wp14:anchorId="39EBA269" wp14:editId="00CC1C9E">
            <wp:extent cx="5250180" cy="3293110"/>
            <wp:effectExtent l="0" t="0" r="762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641" cy="33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F172" w14:textId="5D036433" w:rsidR="00656780" w:rsidRDefault="00656780">
      <w:pPr>
        <w:rPr>
          <w:sz w:val="28"/>
          <w:szCs w:val="28"/>
        </w:rPr>
      </w:pPr>
    </w:p>
    <w:p w14:paraId="35C9D437" w14:textId="77777777" w:rsidR="00656780" w:rsidRDefault="00656780">
      <w:pPr>
        <w:rPr>
          <w:sz w:val="28"/>
          <w:szCs w:val="28"/>
        </w:rPr>
      </w:pPr>
    </w:p>
    <w:p w14:paraId="4780D6C6" w14:textId="72CC8478" w:rsidR="00656780" w:rsidRDefault="00656780">
      <w:pPr>
        <w:rPr>
          <w:sz w:val="28"/>
          <w:szCs w:val="28"/>
        </w:rPr>
      </w:pPr>
      <w:r>
        <w:rPr>
          <w:sz w:val="28"/>
          <w:szCs w:val="28"/>
        </w:rPr>
        <w:t>4. Rysuj zwierzęta po śledzie. Staraj się nie odrywać ręki. Pokoloruj tak samo zwierzęta z tej samej rodziny.</w:t>
      </w:r>
    </w:p>
    <w:p w14:paraId="61170AB9" w14:textId="77777777" w:rsidR="00656780" w:rsidRDefault="00656780"/>
    <w:p w14:paraId="182827D5" w14:textId="07A1B12F" w:rsidR="00656780" w:rsidRDefault="00656780">
      <w:pPr>
        <w:rPr>
          <w:sz w:val="28"/>
          <w:szCs w:val="28"/>
        </w:rPr>
      </w:pPr>
      <w:r w:rsidRPr="00656780">
        <w:rPr>
          <w:noProof/>
          <w:lang w:eastAsia="pl-PL"/>
        </w:rPr>
        <w:lastRenderedPageBreak/>
        <w:drawing>
          <wp:inline distT="0" distB="0" distL="0" distR="0" wp14:anchorId="5514FBDF" wp14:editId="3F1AE706">
            <wp:extent cx="5417820" cy="52501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736" b="9895"/>
                    <a:stretch/>
                  </pic:blipFill>
                  <pic:spPr bwMode="auto">
                    <a:xfrm>
                      <a:off x="0" y="0"/>
                      <a:ext cx="5417820" cy="525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8EE83" w14:textId="57EB0256" w:rsidR="001D4066" w:rsidRDefault="0069478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38A4">
        <w:rPr>
          <w:sz w:val="28"/>
          <w:szCs w:val="28"/>
        </w:rPr>
        <w:t>5</w:t>
      </w:r>
      <w:r w:rsidR="001D4066">
        <w:rPr>
          <w:sz w:val="28"/>
          <w:szCs w:val="28"/>
        </w:rPr>
        <w:t>. Czy domyślasz się, gdzie spędzają wakacje dzieci pokazane na ilustracji?</w:t>
      </w:r>
    </w:p>
    <w:p w14:paraId="04BC6DE9" w14:textId="686D032E" w:rsidR="00061D1C" w:rsidRDefault="001D40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Połącz dziecko</w:t>
      </w:r>
      <w:r w:rsidR="00F24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 miejscem do którego się wybiera.  </w:t>
      </w:r>
      <w:r w:rsidR="00F248B0">
        <w:rPr>
          <w:sz w:val="28"/>
          <w:szCs w:val="28"/>
        </w:rPr>
        <w:t>Pokoloruj ilustrację.</w:t>
      </w:r>
      <w:r w:rsidR="00694784" w:rsidRPr="00694784">
        <w:rPr>
          <w:noProof/>
          <w:lang w:eastAsia="pl-PL"/>
        </w:rPr>
        <w:drawing>
          <wp:inline distT="0" distB="0" distL="0" distR="0" wp14:anchorId="29CD0204" wp14:editId="0C721A03">
            <wp:extent cx="5760720" cy="8176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13"/>
                    <a:stretch/>
                  </pic:blipFill>
                  <pic:spPr bwMode="auto"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DB967" w14:textId="4AFF45AE" w:rsidR="00F248B0" w:rsidRDefault="00F248B0">
      <w:pPr>
        <w:rPr>
          <w:sz w:val="28"/>
          <w:szCs w:val="28"/>
        </w:rPr>
      </w:pPr>
    </w:p>
    <w:p w14:paraId="70DEAF37" w14:textId="58889B69" w:rsidR="00D238A4" w:rsidRDefault="00D238A4" w:rsidP="0055090E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6. Poproś rodzica o pomoc i wykonaj sowę. Z dwóch jednakowych pasków papieru zwiń dwie takie same rurki. Wytnij dziubek i parę</w:t>
      </w:r>
      <w:r w:rsidR="0055090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skrzydeł. Elementy te przyklej pomiędzy rolkami. Pamiętaj także o nóżkach, oczach i kokardzie. </w:t>
      </w:r>
    </w:p>
    <w:p w14:paraId="206B1AEA" w14:textId="77777777" w:rsidR="00D238A4" w:rsidRDefault="00D238A4">
      <w:pPr>
        <w:rPr>
          <w:noProof/>
          <w:sz w:val="28"/>
          <w:szCs w:val="28"/>
        </w:rPr>
      </w:pPr>
    </w:p>
    <w:p w14:paraId="27DE704F" w14:textId="47F68A19" w:rsidR="002419DF" w:rsidRDefault="00656780">
      <w:pPr>
        <w:rPr>
          <w:noProof/>
          <w:sz w:val="28"/>
          <w:szCs w:val="28"/>
        </w:rPr>
      </w:pPr>
      <w:r w:rsidRPr="00656780">
        <w:rPr>
          <w:noProof/>
          <w:lang w:eastAsia="pl-PL"/>
        </w:rPr>
        <w:drawing>
          <wp:inline distT="0" distB="0" distL="0" distR="0" wp14:anchorId="581CC556" wp14:editId="2BD2CDA9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EA69" w14:textId="77777777" w:rsidR="002419DF" w:rsidRDefault="002419DF">
      <w:pPr>
        <w:rPr>
          <w:noProof/>
          <w:sz w:val="28"/>
          <w:szCs w:val="28"/>
        </w:rPr>
      </w:pPr>
    </w:p>
    <w:p w14:paraId="0D7D9548" w14:textId="7EA7B00C" w:rsidR="00CD6B79" w:rsidRPr="00D238A4" w:rsidRDefault="00D238A4" w:rsidP="00D238A4">
      <w:pPr>
        <w:jc w:val="right"/>
        <w:rPr>
          <w:b/>
          <w:bCs/>
          <w:noProof/>
          <w:sz w:val="28"/>
          <w:szCs w:val="28"/>
        </w:rPr>
      </w:pPr>
      <w:r w:rsidRPr="00D238A4">
        <w:rPr>
          <w:b/>
          <w:bCs/>
          <w:noProof/>
          <w:sz w:val="28"/>
          <w:szCs w:val="28"/>
        </w:rPr>
        <w:t>ŻYCZYMY MIŁEJ ZABAWY I ZAPRASZAMY NA ZAJĘCIA JUTRO.</w:t>
      </w:r>
    </w:p>
    <w:p w14:paraId="0219BDFD" w14:textId="3AD1CAD9" w:rsidR="00D238A4" w:rsidRPr="00D238A4" w:rsidRDefault="00D238A4" w:rsidP="00D238A4">
      <w:pPr>
        <w:jc w:val="right"/>
        <w:rPr>
          <w:b/>
          <w:bCs/>
          <w:sz w:val="28"/>
          <w:szCs w:val="28"/>
        </w:rPr>
      </w:pPr>
      <w:r w:rsidRPr="00D238A4">
        <w:rPr>
          <w:b/>
          <w:bCs/>
          <w:noProof/>
          <w:sz w:val="28"/>
          <w:szCs w:val="28"/>
        </w:rPr>
        <w:t>PANI ANETA I PANI KINGA</w:t>
      </w:r>
    </w:p>
    <w:sectPr w:rsidR="00D238A4" w:rsidRPr="00D23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1C"/>
    <w:rsid w:val="00061D1C"/>
    <w:rsid w:val="001D4066"/>
    <w:rsid w:val="002419DF"/>
    <w:rsid w:val="002C1E5D"/>
    <w:rsid w:val="003F7EEB"/>
    <w:rsid w:val="0055090E"/>
    <w:rsid w:val="00656780"/>
    <w:rsid w:val="00694784"/>
    <w:rsid w:val="007323B1"/>
    <w:rsid w:val="00964D13"/>
    <w:rsid w:val="00CD6B79"/>
    <w:rsid w:val="00D238A4"/>
    <w:rsid w:val="00F2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C29B"/>
  <w15:chartTrackingRefBased/>
  <w15:docId w15:val="{5EC2430B-45FD-4D77-8990-16110FC2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2020-06-24T20:06:00Z</dcterms:created>
  <dcterms:modified xsi:type="dcterms:W3CDTF">2020-06-24T20:06:00Z</dcterms:modified>
</cp:coreProperties>
</file>