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F232D" w14:textId="2303D0AB" w:rsidR="00D73C93" w:rsidRPr="006A6692" w:rsidRDefault="00962512">
      <w:pPr>
        <w:rPr>
          <w:sz w:val="32"/>
          <w:szCs w:val="32"/>
        </w:rPr>
      </w:pPr>
      <w:bookmarkStart w:id="0" w:name="_GoBack"/>
      <w:bookmarkEnd w:id="0"/>
      <w:r w:rsidRPr="006A6692">
        <w:rPr>
          <w:sz w:val="32"/>
          <w:szCs w:val="32"/>
        </w:rPr>
        <w:t>Witamy Was Biedroneczki i zapraszamy do wspólnej zabawy.</w:t>
      </w:r>
    </w:p>
    <w:p w14:paraId="6468FB33" w14:textId="4FDC9036" w:rsidR="00962512" w:rsidRDefault="00962512">
      <w:pPr>
        <w:rPr>
          <w:b/>
          <w:bCs/>
          <w:sz w:val="28"/>
          <w:szCs w:val="28"/>
        </w:rPr>
      </w:pPr>
      <w:r w:rsidRPr="00962512">
        <w:rPr>
          <w:b/>
          <w:bCs/>
          <w:sz w:val="28"/>
          <w:szCs w:val="28"/>
        </w:rPr>
        <w:t>DZIEŃ II – SEGREGUJEMY ŚMIECI</w:t>
      </w:r>
    </w:p>
    <w:p w14:paraId="0A26D112" w14:textId="77777777" w:rsidR="00962512" w:rsidRDefault="00962512">
      <w:pPr>
        <w:rPr>
          <w:sz w:val="28"/>
          <w:szCs w:val="28"/>
        </w:rPr>
      </w:pPr>
      <w:r w:rsidRPr="00962512">
        <w:rPr>
          <w:sz w:val="28"/>
          <w:szCs w:val="28"/>
        </w:rPr>
        <w:t>1. Na początek</w:t>
      </w:r>
      <w:r>
        <w:rPr>
          <w:sz w:val="28"/>
          <w:szCs w:val="28"/>
        </w:rPr>
        <w:t xml:space="preserve"> krótka zabawa. </w:t>
      </w:r>
    </w:p>
    <w:p w14:paraId="5B953D8F" w14:textId="61094888" w:rsidR="00962512" w:rsidRDefault="00962512">
      <w:pPr>
        <w:rPr>
          <w:sz w:val="28"/>
          <w:szCs w:val="28"/>
        </w:rPr>
      </w:pPr>
      <w:r>
        <w:rPr>
          <w:sz w:val="28"/>
          <w:szCs w:val="28"/>
        </w:rPr>
        <w:t xml:space="preserve">Spokojnie maszeruj na hasło rodzica </w:t>
      </w:r>
      <w:r w:rsidRPr="00962512">
        <w:rPr>
          <w:b/>
          <w:bCs/>
          <w:sz w:val="28"/>
          <w:szCs w:val="28"/>
        </w:rPr>
        <w:t>„drzewo rośnie”</w:t>
      </w:r>
      <w:r>
        <w:rPr>
          <w:sz w:val="28"/>
          <w:szCs w:val="28"/>
        </w:rPr>
        <w:t xml:space="preserve"> wspinaj się na palce, na hasło </w:t>
      </w:r>
      <w:r w:rsidRPr="00962512">
        <w:rPr>
          <w:b/>
          <w:bCs/>
          <w:sz w:val="28"/>
          <w:szCs w:val="28"/>
        </w:rPr>
        <w:t>„drzewo uschło”</w:t>
      </w:r>
      <w:r>
        <w:rPr>
          <w:sz w:val="28"/>
          <w:szCs w:val="28"/>
        </w:rPr>
        <w:t xml:space="preserve"> kucnij.</w:t>
      </w:r>
      <w:r w:rsidRPr="009625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Powtórz zabawę 2-3 razy. </w:t>
      </w:r>
    </w:p>
    <w:p w14:paraId="3D7C1C35" w14:textId="5493CD63" w:rsidR="00962512" w:rsidRDefault="00B13E3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7CB34A0C" wp14:editId="17869F67">
            <wp:extent cx="6141720" cy="36880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2C0DD" w14:textId="1680413B" w:rsidR="00962512" w:rsidRDefault="0096251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A7AE5">
        <w:rPr>
          <w:sz w:val="28"/>
          <w:szCs w:val="28"/>
        </w:rPr>
        <w:t>Niestety nie możemy wspólnie ćwiczyć, dlatego przygotowałam krótki filmik, który pomoże aktywnie spędzić czas.</w:t>
      </w:r>
      <w:r w:rsidR="00E61DF4">
        <w:rPr>
          <w:sz w:val="28"/>
          <w:szCs w:val="28"/>
        </w:rPr>
        <w:t xml:space="preserve"> Podczas ćwiczeń poproś o pomoc rodzica.</w:t>
      </w:r>
      <w:r w:rsidR="00FA7AE5">
        <w:rPr>
          <w:sz w:val="28"/>
          <w:szCs w:val="28"/>
        </w:rPr>
        <w:t xml:space="preserve"> </w:t>
      </w:r>
    </w:p>
    <w:p w14:paraId="3A5DF992" w14:textId="6C078051" w:rsidR="00B13E37" w:rsidRDefault="007E5B30">
      <w:pPr>
        <w:rPr>
          <w:sz w:val="28"/>
          <w:szCs w:val="28"/>
        </w:rPr>
      </w:pPr>
      <w:hyperlink r:id="rId5" w:history="1">
        <w:r w:rsidR="004121AB" w:rsidRPr="008B2037">
          <w:rPr>
            <w:rStyle w:val="Hipercze"/>
            <w:sz w:val="28"/>
            <w:szCs w:val="28"/>
          </w:rPr>
          <w:t>https://www.youtube.com/watch?v=WJR6IuHixYk</w:t>
        </w:r>
      </w:hyperlink>
    </w:p>
    <w:p w14:paraId="2587EC98" w14:textId="77777777" w:rsidR="004121AB" w:rsidRDefault="004121AB">
      <w:pPr>
        <w:rPr>
          <w:sz w:val="28"/>
          <w:szCs w:val="28"/>
        </w:rPr>
      </w:pPr>
    </w:p>
    <w:p w14:paraId="1B9AEA2D" w14:textId="29FB8295" w:rsidR="00B13E37" w:rsidRDefault="00B13E37">
      <w:pPr>
        <w:rPr>
          <w:sz w:val="28"/>
          <w:szCs w:val="28"/>
        </w:rPr>
      </w:pPr>
      <w:r>
        <w:rPr>
          <w:sz w:val="28"/>
          <w:szCs w:val="28"/>
        </w:rPr>
        <w:t xml:space="preserve">Kiedy już wykonałeś ćwiczenia usiądź przy stoliku wspólnie z rodzeństwem lub rodzicem i przedmuchujcie do siebie 1 warstwę lekko zgniecionej chusteczki higienicznej. </w:t>
      </w:r>
    </w:p>
    <w:p w14:paraId="3F04649B" w14:textId="456E2206" w:rsidR="00B13E37" w:rsidRDefault="00B13E37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CF69A9">
        <w:rPr>
          <w:sz w:val="28"/>
          <w:szCs w:val="28"/>
        </w:rPr>
        <w:t xml:space="preserve"> Każdy z nas jest częścią przyrody i wszyscy musimy o nią dbać. </w:t>
      </w:r>
      <w:r w:rsidR="00EB793F">
        <w:rPr>
          <w:sz w:val="28"/>
          <w:szCs w:val="28"/>
        </w:rPr>
        <w:t xml:space="preserve">Dbać musimy między innymi o powietrze, które jest nam niezbędne do życia. Jak znaleźć powietrze ? Na to pytanie odpowie </w:t>
      </w:r>
      <w:r w:rsidR="00EB793F" w:rsidRPr="00EB793F">
        <w:rPr>
          <w:i/>
          <w:iCs/>
          <w:sz w:val="28"/>
          <w:szCs w:val="28"/>
        </w:rPr>
        <w:t>Przedszkolne lab</w:t>
      </w:r>
      <w:r w:rsidR="00EB793F">
        <w:rPr>
          <w:i/>
          <w:iCs/>
          <w:sz w:val="28"/>
          <w:szCs w:val="28"/>
        </w:rPr>
        <w:t xml:space="preserve">oratorium. </w:t>
      </w:r>
    </w:p>
    <w:p w14:paraId="1268AAD7" w14:textId="2D1C1394" w:rsidR="00CF69A9" w:rsidRDefault="007E5B30">
      <w:pPr>
        <w:rPr>
          <w:sz w:val="28"/>
          <w:szCs w:val="28"/>
        </w:rPr>
      </w:pPr>
      <w:hyperlink r:id="rId6" w:history="1">
        <w:r w:rsidR="00CF69A9" w:rsidRPr="006223B1">
          <w:rPr>
            <w:rStyle w:val="Hipercze"/>
            <w:sz w:val="28"/>
            <w:szCs w:val="28"/>
          </w:rPr>
          <w:t>https://www.youtube.com/watch?v=Xgcf_IbiVjU</w:t>
        </w:r>
      </w:hyperlink>
    </w:p>
    <w:p w14:paraId="44367AD7" w14:textId="77777777" w:rsidR="00EB793F" w:rsidRDefault="00EB793F">
      <w:pPr>
        <w:rPr>
          <w:sz w:val="28"/>
          <w:szCs w:val="28"/>
        </w:rPr>
      </w:pPr>
    </w:p>
    <w:p w14:paraId="3E89B443" w14:textId="36AEF0AD" w:rsidR="00EB793F" w:rsidRDefault="00EB79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Kiedy już wiecie, że powietrze znajduje się wszędzie wokół nas przekonajcie się jak istotne jest, aby było czyste. Zobacz teraz jak powstaje niebezpieczny dla naszego zdrowia smog</w:t>
      </w:r>
      <w:r w:rsidR="00321D79">
        <w:rPr>
          <w:sz w:val="28"/>
          <w:szCs w:val="28"/>
        </w:rPr>
        <w:t>.</w:t>
      </w:r>
    </w:p>
    <w:p w14:paraId="7E76EABA" w14:textId="3484A365" w:rsidR="00321D79" w:rsidRDefault="007E5B30">
      <w:pPr>
        <w:rPr>
          <w:rStyle w:val="Hipercze"/>
          <w:sz w:val="28"/>
          <w:szCs w:val="28"/>
        </w:rPr>
      </w:pPr>
      <w:hyperlink r:id="rId7" w:history="1">
        <w:r w:rsidR="00321D79" w:rsidRPr="006223B1">
          <w:rPr>
            <w:rStyle w:val="Hipercze"/>
            <w:sz w:val="28"/>
            <w:szCs w:val="28"/>
          </w:rPr>
          <w:t>https://www.youtube.com/watch?v=YhxtIiyW0Ms</w:t>
        </w:r>
      </w:hyperlink>
    </w:p>
    <w:p w14:paraId="7B692055" w14:textId="5956FE55" w:rsidR="00321D79" w:rsidRPr="00B473B6" w:rsidRDefault="00B473B6">
      <w:pPr>
        <w:rPr>
          <w:color w:val="0563C1" w:themeColor="hyperlink"/>
          <w:sz w:val="28"/>
          <w:szCs w:val="28"/>
          <w:u w:val="single"/>
        </w:rPr>
      </w:pPr>
      <w:r w:rsidRPr="004121AB">
        <w:rPr>
          <w:noProof/>
          <w:lang w:eastAsia="pl-PL"/>
        </w:rPr>
        <w:drawing>
          <wp:inline distT="0" distB="0" distL="0" distR="0" wp14:anchorId="240F5D15" wp14:editId="028592A2">
            <wp:extent cx="5760720" cy="29794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1087"/>
                    <a:stretch/>
                  </pic:blipFill>
                  <pic:spPr bwMode="auto"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80BF2" w14:textId="77777777" w:rsidR="00321D79" w:rsidRDefault="00321D79">
      <w:pPr>
        <w:rPr>
          <w:sz w:val="28"/>
          <w:szCs w:val="28"/>
        </w:rPr>
      </w:pPr>
      <w:r>
        <w:rPr>
          <w:sz w:val="28"/>
          <w:szCs w:val="28"/>
        </w:rPr>
        <w:t xml:space="preserve">Teraz wspólnie z rodzicem przeprowadź własny eksperyment. Poproś rodzica o zapalenie świecy, a po chwili ją zgaś. Zastanów się, którym powietrzem lepiej się oddychało przed zapaleniem świecy czy po jej zgaszeniu. </w:t>
      </w:r>
    </w:p>
    <w:p w14:paraId="7D42FDA2" w14:textId="6016C40B" w:rsidR="00321D79" w:rsidRDefault="00321D79">
      <w:pPr>
        <w:rPr>
          <w:sz w:val="28"/>
          <w:szCs w:val="28"/>
        </w:rPr>
      </w:pPr>
      <w:r>
        <w:rPr>
          <w:sz w:val="28"/>
          <w:szCs w:val="28"/>
        </w:rPr>
        <w:t xml:space="preserve">Każdy z nas może chronić przyrodę, TY TAKŻE. Nawet taka codzienna czynność jak przenoszenie zakupów może się do tego przyczynić. Przyjrzyj się </w:t>
      </w:r>
      <w:r w:rsidR="002465B5">
        <w:rPr>
          <w:sz w:val="28"/>
          <w:szCs w:val="28"/>
        </w:rPr>
        <w:t>poniższej</w:t>
      </w:r>
      <w:r>
        <w:rPr>
          <w:sz w:val="28"/>
          <w:szCs w:val="28"/>
        </w:rPr>
        <w:t xml:space="preserve"> ilustracji</w:t>
      </w:r>
      <w:r w:rsidR="002465B5">
        <w:rPr>
          <w:sz w:val="28"/>
          <w:szCs w:val="28"/>
        </w:rPr>
        <w:t>.</w:t>
      </w:r>
    </w:p>
    <w:p w14:paraId="646BC405" w14:textId="2D2D422F" w:rsidR="002465B5" w:rsidRDefault="002465B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2952305A" wp14:editId="3D84D3C0">
            <wp:extent cx="2560320" cy="33070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0E00A" w14:textId="59098680" w:rsidR="002465B5" w:rsidRDefault="002465B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0F58A545" wp14:editId="63B960A4">
            <wp:extent cx="693420" cy="565243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" cy="58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Dlaczego właściwe jest przenoszenie zakupów w torbie płóciennej?</w:t>
      </w:r>
    </w:p>
    <w:p w14:paraId="13085D83" w14:textId="1FC80406" w:rsidR="008C5C99" w:rsidRDefault="002465B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308D5DDD" wp14:editId="1B496C06">
            <wp:extent cx="694690" cy="56705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Dlaczego torebki foliowe szkodzą Ziemi?</w:t>
      </w:r>
    </w:p>
    <w:p w14:paraId="373FC9AE" w14:textId="77777777" w:rsidR="005C0259" w:rsidRDefault="005C0259" w:rsidP="008C5C99">
      <w:pPr>
        <w:rPr>
          <w:sz w:val="28"/>
          <w:szCs w:val="28"/>
        </w:rPr>
      </w:pPr>
    </w:p>
    <w:p w14:paraId="443A508B" w14:textId="2528E5B0" w:rsidR="005C0259" w:rsidRPr="005C0259" w:rsidRDefault="008C5C99" w:rsidP="008C5C99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C5C99">
        <w:rPr>
          <w:sz w:val="28"/>
          <w:szCs w:val="28"/>
        </w:rPr>
        <w:t>Obejrzyj filmik edukacyjny, a dowiesz się w jaki sposób segregować odpady.</w:t>
      </w:r>
    </w:p>
    <w:p w14:paraId="755F22F1" w14:textId="42C61EBF" w:rsidR="008C5C99" w:rsidRDefault="007E5B30" w:rsidP="008C5C99">
      <w:pPr>
        <w:rPr>
          <w:sz w:val="28"/>
          <w:szCs w:val="28"/>
        </w:rPr>
      </w:pPr>
      <w:hyperlink r:id="rId12" w:history="1">
        <w:r w:rsidR="005C0259" w:rsidRPr="00A75EC4">
          <w:rPr>
            <w:rStyle w:val="Hipercze"/>
            <w:sz w:val="28"/>
            <w:szCs w:val="28"/>
          </w:rPr>
          <w:t>https://www.youtube.com/watch?v=RV5IBJGAypY</w:t>
        </w:r>
      </w:hyperlink>
    </w:p>
    <w:p w14:paraId="60448B1E" w14:textId="7499AFC3" w:rsidR="008C5C99" w:rsidRPr="008C5C99" w:rsidRDefault="008C5C99" w:rsidP="008C5C99">
      <w:pPr>
        <w:rPr>
          <w:sz w:val="28"/>
          <w:szCs w:val="28"/>
        </w:rPr>
      </w:pPr>
    </w:p>
    <w:p w14:paraId="08383F94" w14:textId="70EBD7B8" w:rsidR="008C5C99" w:rsidRDefault="008C5C99" w:rsidP="008C5C99">
      <w:pPr>
        <w:rPr>
          <w:noProof/>
          <w:sz w:val="28"/>
          <w:szCs w:val="28"/>
        </w:rPr>
      </w:pPr>
    </w:p>
    <w:p w14:paraId="22BFAE93" w14:textId="453F12FB" w:rsidR="008C5C99" w:rsidRDefault="005C0259" w:rsidP="008C5C99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F0AD46B" wp14:editId="0F4A611D">
            <wp:extent cx="5962650" cy="195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9"/>
                    <a:stretch/>
                  </pic:blipFill>
                  <pic:spPr bwMode="auto">
                    <a:xfrm>
                      <a:off x="0" y="0"/>
                      <a:ext cx="596265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E8E50" w14:textId="4FF66329" w:rsidR="008C5C99" w:rsidRDefault="008C5C99" w:rsidP="008C5C99">
      <w:pPr>
        <w:rPr>
          <w:noProof/>
          <w:sz w:val="28"/>
          <w:szCs w:val="28"/>
        </w:rPr>
      </w:pPr>
    </w:p>
    <w:p w14:paraId="3A46FC67" w14:textId="01204EFF" w:rsidR="008C5C99" w:rsidRDefault="008C5C99" w:rsidP="008C5C9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Pokoloruj obrazek pamiętając, aby pojemniki wymalować odpowiednimi kolorami. </w:t>
      </w:r>
    </w:p>
    <w:p w14:paraId="4F832CDB" w14:textId="0CE26EC5" w:rsidR="008C5C99" w:rsidRDefault="008C5C99" w:rsidP="008C5C99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75A8A689" wp14:editId="0B9A168A">
            <wp:extent cx="6577965" cy="64693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646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619C0" w14:textId="6906CA51" w:rsidR="008C5C99" w:rsidRDefault="008C5C99" w:rsidP="008C5C99">
      <w:pPr>
        <w:rPr>
          <w:noProof/>
          <w:sz w:val="28"/>
          <w:szCs w:val="28"/>
        </w:rPr>
      </w:pPr>
    </w:p>
    <w:p w14:paraId="448C7106" w14:textId="5AD8C6B9" w:rsidR="008C5C99" w:rsidRDefault="008C5C99" w:rsidP="008C5C99">
      <w:pPr>
        <w:rPr>
          <w:noProof/>
          <w:sz w:val="28"/>
          <w:szCs w:val="28"/>
        </w:rPr>
      </w:pPr>
    </w:p>
    <w:p w14:paraId="494C955A" w14:textId="77777777" w:rsidR="008C5C99" w:rsidRDefault="008C5C99" w:rsidP="008C5C99">
      <w:pPr>
        <w:rPr>
          <w:sz w:val="28"/>
          <w:szCs w:val="28"/>
        </w:rPr>
      </w:pPr>
    </w:p>
    <w:p w14:paraId="0BB1A1EB" w14:textId="389D5C62" w:rsidR="00B473B6" w:rsidRDefault="00B473B6">
      <w:pPr>
        <w:rPr>
          <w:sz w:val="28"/>
          <w:szCs w:val="28"/>
        </w:rPr>
      </w:pPr>
    </w:p>
    <w:p w14:paraId="07EDF54B" w14:textId="47B13BF2" w:rsidR="00B473B6" w:rsidRDefault="008C5C99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B473B6">
        <w:rPr>
          <w:sz w:val="28"/>
          <w:szCs w:val="28"/>
        </w:rPr>
        <w:t>. Teraz skorzystaj z kart pracy „Razem się bawimy” str. 53 cz. 3. Zastanów się co sprawiło, że kropelki są wesołe? Pokoloruj ilustrację według wzoru.</w:t>
      </w:r>
    </w:p>
    <w:p w14:paraId="5EAF44A6" w14:textId="77777777" w:rsidR="00B473B6" w:rsidRDefault="00B473B6">
      <w:pPr>
        <w:rPr>
          <w:sz w:val="28"/>
          <w:szCs w:val="28"/>
        </w:rPr>
      </w:pPr>
    </w:p>
    <w:p w14:paraId="183D1649" w14:textId="75FC7892" w:rsidR="002465B5" w:rsidRDefault="008C5C99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2465B5">
        <w:rPr>
          <w:sz w:val="28"/>
          <w:szCs w:val="28"/>
        </w:rPr>
        <w:t>. Mam jeszcze jedno zadanie. Z niepotrzebnych gazet, kartek</w:t>
      </w:r>
      <w:r w:rsidR="00837111">
        <w:rPr>
          <w:sz w:val="28"/>
          <w:szCs w:val="28"/>
        </w:rPr>
        <w:t xml:space="preserve"> zrób wydzierankę wymyślonego </w:t>
      </w:r>
      <w:proofErr w:type="spellStart"/>
      <w:r w:rsidR="00837111" w:rsidRPr="008C5C99">
        <w:rPr>
          <w:b/>
          <w:bCs/>
          <w:sz w:val="28"/>
          <w:szCs w:val="28"/>
        </w:rPr>
        <w:t>Śmieciostworka</w:t>
      </w:r>
      <w:proofErr w:type="spellEnd"/>
      <w:r w:rsidR="00837111">
        <w:rPr>
          <w:sz w:val="28"/>
          <w:szCs w:val="28"/>
        </w:rPr>
        <w:t>. Naklej go na kartkę z bloku</w:t>
      </w:r>
      <w:r w:rsidR="00C72837">
        <w:rPr>
          <w:sz w:val="28"/>
          <w:szCs w:val="28"/>
        </w:rPr>
        <w:t>,</w:t>
      </w:r>
      <w:r w:rsidR="00837111">
        <w:rPr>
          <w:sz w:val="28"/>
          <w:szCs w:val="28"/>
        </w:rPr>
        <w:t xml:space="preserve"> dorysuj mu oczy, zęby. ŚMIECIOSTWOREK TO POMOCNIK EKOLOGÓW I WSZYSTKICH, KTÓRZY DBAJĄ O ZIEMIĘ. Możesz nadać mu imię. </w:t>
      </w:r>
    </w:p>
    <w:p w14:paraId="1774B489" w14:textId="733EAB7E" w:rsidR="00837111" w:rsidRDefault="00837111">
      <w:pPr>
        <w:rPr>
          <w:sz w:val="28"/>
          <w:szCs w:val="28"/>
        </w:rPr>
      </w:pPr>
    </w:p>
    <w:p w14:paraId="4646006A" w14:textId="068AB981" w:rsidR="00837111" w:rsidRDefault="00837111">
      <w:pPr>
        <w:rPr>
          <w:sz w:val="28"/>
          <w:szCs w:val="28"/>
        </w:rPr>
      </w:pPr>
    </w:p>
    <w:p w14:paraId="12FB38EC" w14:textId="4AC36BE8" w:rsidR="00837111" w:rsidRDefault="00837111">
      <w:pPr>
        <w:rPr>
          <w:sz w:val="28"/>
          <w:szCs w:val="28"/>
        </w:rPr>
      </w:pPr>
    </w:p>
    <w:p w14:paraId="460F89A2" w14:textId="0B93D758" w:rsidR="00837111" w:rsidRDefault="00837111">
      <w:pPr>
        <w:rPr>
          <w:sz w:val="28"/>
          <w:szCs w:val="28"/>
        </w:rPr>
      </w:pPr>
    </w:p>
    <w:p w14:paraId="41B90410" w14:textId="71DDC362" w:rsidR="005F472F" w:rsidRDefault="005F472F">
      <w:pPr>
        <w:rPr>
          <w:sz w:val="28"/>
          <w:szCs w:val="28"/>
        </w:rPr>
      </w:pPr>
    </w:p>
    <w:p w14:paraId="639D842E" w14:textId="2CE4C309" w:rsidR="005F472F" w:rsidRDefault="005F472F">
      <w:pPr>
        <w:rPr>
          <w:sz w:val="28"/>
          <w:szCs w:val="28"/>
        </w:rPr>
      </w:pPr>
    </w:p>
    <w:p w14:paraId="5F1B0071" w14:textId="29ECD687" w:rsidR="005F472F" w:rsidRDefault="005F472F">
      <w:pPr>
        <w:rPr>
          <w:sz w:val="28"/>
          <w:szCs w:val="28"/>
        </w:rPr>
      </w:pPr>
    </w:p>
    <w:p w14:paraId="7DEECCF6" w14:textId="4D39E3FD" w:rsidR="005F472F" w:rsidRDefault="005F472F">
      <w:pPr>
        <w:rPr>
          <w:sz w:val="28"/>
          <w:szCs w:val="28"/>
        </w:rPr>
      </w:pPr>
    </w:p>
    <w:p w14:paraId="40EC4D08" w14:textId="445409DE" w:rsidR="005F472F" w:rsidRDefault="005F472F">
      <w:pPr>
        <w:rPr>
          <w:sz w:val="28"/>
          <w:szCs w:val="28"/>
        </w:rPr>
      </w:pPr>
    </w:p>
    <w:p w14:paraId="670B5AF2" w14:textId="39ACD2D3" w:rsidR="005F472F" w:rsidRDefault="005F472F">
      <w:pPr>
        <w:rPr>
          <w:sz w:val="28"/>
          <w:szCs w:val="28"/>
        </w:rPr>
      </w:pPr>
    </w:p>
    <w:p w14:paraId="3620CB7C" w14:textId="232B1DEE" w:rsidR="005F472F" w:rsidRDefault="005F472F">
      <w:pPr>
        <w:rPr>
          <w:sz w:val="28"/>
          <w:szCs w:val="28"/>
        </w:rPr>
      </w:pPr>
    </w:p>
    <w:p w14:paraId="4827EAAF" w14:textId="3E631065" w:rsidR="005F472F" w:rsidRDefault="005F472F">
      <w:pPr>
        <w:rPr>
          <w:sz w:val="28"/>
          <w:szCs w:val="28"/>
        </w:rPr>
      </w:pPr>
    </w:p>
    <w:p w14:paraId="7978BDD7" w14:textId="2817E86E" w:rsidR="005F472F" w:rsidRDefault="005F472F">
      <w:pPr>
        <w:rPr>
          <w:sz w:val="28"/>
          <w:szCs w:val="28"/>
        </w:rPr>
      </w:pPr>
    </w:p>
    <w:p w14:paraId="383C793C" w14:textId="0303D242" w:rsidR="005F472F" w:rsidRDefault="005F472F">
      <w:pPr>
        <w:rPr>
          <w:sz w:val="28"/>
          <w:szCs w:val="28"/>
        </w:rPr>
      </w:pPr>
    </w:p>
    <w:p w14:paraId="44A5F130" w14:textId="2D2295A8" w:rsidR="005F472F" w:rsidRDefault="005F472F">
      <w:pPr>
        <w:rPr>
          <w:sz w:val="28"/>
          <w:szCs w:val="28"/>
        </w:rPr>
      </w:pPr>
    </w:p>
    <w:p w14:paraId="22D428FF" w14:textId="403585BE" w:rsidR="005F472F" w:rsidRDefault="005F472F">
      <w:pPr>
        <w:rPr>
          <w:sz w:val="28"/>
          <w:szCs w:val="28"/>
        </w:rPr>
      </w:pPr>
    </w:p>
    <w:p w14:paraId="6058B252" w14:textId="45BDEDFF" w:rsidR="005F472F" w:rsidRDefault="005F472F">
      <w:pPr>
        <w:rPr>
          <w:sz w:val="28"/>
          <w:szCs w:val="28"/>
        </w:rPr>
      </w:pPr>
    </w:p>
    <w:p w14:paraId="2260334B" w14:textId="5F9C8E0D" w:rsidR="005F472F" w:rsidRDefault="005F472F">
      <w:pPr>
        <w:rPr>
          <w:sz w:val="28"/>
          <w:szCs w:val="28"/>
        </w:rPr>
      </w:pPr>
    </w:p>
    <w:p w14:paraId="14025F58" w14:textId="3A10658C" w:rsidR="005F472F" w:rsidRDefault="005F472F">
      <w:pPr>
        <w:rPr>
          <w:sz w:val="28"/>
          <w:szCs w:val="28"/>
        </w:rPr>
      </w:pPr>
    </w:p>
    <w:p w14:paraId="221476A4" w14:textId="06182FB3" w:rsidR="005F472F" w:rsidRDefault="005F472F">
      <w:pPr>
        <w:rPr>
          <w:sz w:val="28"/>
          <w:szCs w:val="28"/>
        </w:rPr>
      </w:pPr>
    </w:p>
    <w:p w14:paraId="54E6899A" w14:textId="77777777" w:rsidR="00B473B6" w:rsidRDefault="00B473B6">
      <w:pPr>
        <w:rPr>
          <w:sz w:val="28"/>
          <w:szCs w:val="28"/>
        </w:rPr>
      </w:pPr>
    </w:p>
    <w:p w14:paraId="2C6DC0F5" w14:textId="62B1AA7E" w:rsidR="00837111" w:rsidRDefault="008371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Zadania dodatkowe</w:t>
      </w:r>
    </w:p>
    <w:p w14:paraId="5D9D8583" w14:textId="196C6B53" w:rsidR="005F472F" w:rsidRDefault="005F472F">
      <w:pPr>
        <w:rPr>
          <w:sz w:val="28"/>
          <w:szCs w:val="28"/>
        </w:rPr>
      </w:pPr>
      <w:r>
        <w:rPr>
          <w:sz w:val="28"/>
          <w:szCs w:val="28"/>
        </w:rPr>
        <w:t xml:space="preserve">Rysuj chmury, słońce i drzewa po śladach. Pokoloruj rysunek. </w:t>
      </w:r>
    </w:p>
    <w:p w14:paraId="30C86BEA" w14:textId="77777777" w:rsidR="005F472F" w:rsidRDefault="005F472F">
      <w:pPr>
        <w:rPr>
          <w:noProof/>
          <w:sz w:val="28"/>
          <w:szCs w:val="28"/>
        </w:rPr>
      </w:pPr>
    </w:p>
    <w:p w14:paraId="27C5B792" w14:textId="2BE950AB" w:rsidR="00837111" w:rsidRDefault="005F472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DEF659D" wp14:editId="22A8FD81">
            <wp:extent cx="5768340" cy="674370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6" b="4775"/>
                    <a:stretch/>
                  </pic:blipFill>
                  <pic:spPr bwMode="auto">
                    <a:xfrm>
                      <a:off x="0" y="0"/>
                      <a:ext cx="576834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905CF" w14:textId="3E988C16" w:rsidR="00321D79" w:rsidRDefault="00321D7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6C8D9C6" w14:textId="48120472" w:rsidR="00EB793F" w:rsidRDefault="00EB793F">
      <w:pPr>
        <w:rPr>
          <w:sz w:val="28"/>
          <w:szCs w:val="28"/>
        </w:rPr>
      </w:pPr>
    </w:p>
    <w:p w14:paraId="7641674C" w14:textId="4624BF4D" w:rsidR="005F472F" w:rsidRDefault="005F472F">
      <w:pPr>
        <w:rPr>
          <w:sz w:val="28"/>
          <w:szCs w:val="28"/>
        </w:rPr>
      </w:pPr>
    </w:p>
    <w:p w14:paraId="0ACBCE02" w14:textId="6B58B00F" w:rsidR="005F472F" w:rsidRDefault="006A6692" w:rsidP="006A66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POWODZENIA! </w:t>
      </w:r>
    </w:p>
    <w:p w14:paraId="431065C2" w14:textId="3553CFD3" w:rsidR="006A6692" w:rsidRDefault="006A6692" w:rsidP="006A6692">
      <w:pPr>
        <w:jc w:val="right"/>
        <w:rPr>
          <w:sz w:val="28"/>
          <w:szCs w:val="28"/>
        </w:rPr>
      </w:pPr>
      <w:r>
        <w:rPr>
          <w:sz w:val="28"/>
          <w:szCs w:val="28"/>
        </w:rPr>
        <w:t>PANI ANETA I PANI KINGA</w:t>
      </w:r>
    </w:p>
    <w:p w14:paraId="261AAAEB" w14:textId="681BCE0A" w:rsidR="005F472F" w:rsidRDefault="005F472F">
      <w:pPr>
        <w:rPr>
          <w:sz w:val="28"/>
          <w:szCs w:val="28"/>
        </w:rPr>
      </w:pPr>
    </w:p>
    <w:p w14:paraId="0DBC3937" w14:textId="08EBB5D2" w:rsidR="005F472F" w:rsidRDefault="005F472F">
      <w:pPr>
        <w:rPr>
          <w:sz w:val="28"/>
          <w:szCs w:val="28"/>
        </w:rPr>
      </w:pPr>
    </w:p>
    <w:p w14:paraId="55AAEDAA" w14:textId="77777777" w:rsidR="005F472F" w:rsidRPr="006A6692" w:rsidRDefault="005F472F" w:rsidP="006A6692">
      <w:pPr>
        <w:jc w:val="right"/>
        <w:rPr>
          <w:sz w:val="32"/>
          <w:szCs w:val="32"/>
        </w:rPr>
      </w:pPr>
    </w:p>
    <w:p w14:paraId="4457E08D" w14:textId="77777777" w:rsidR="00EB793F" w:rsidRDefault="00EB793F">
      <w:pPr>
        <w:rPr>
          <w:sz w:val="28"/>
          <w:szCs w:val="28"/>
        </w:rPr>
      </w:pPr>
    </w:p>
    <w:p w14:paraId="7CFD0743" w14:textId="77777777" w:rsidR="00CF69A9" w:rsidRPr="00962512" w:rsidRDefault="00CF69A9">
      <w:pPr>
        <w:rPr>
          <w:sz w:val="28"/>
          <w:szCs w:val="28"/>
        </w:rPr>
      </w:pPr>
    </w:p>
    <w:sectPr w:rsidR="00CF69A9" w:rsidRPr="00962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12"/>
    <w:rsid w:val="002465B5"/>
    <w:rsid w:val="00321D79"/>
    <w:rsid w:val="003A2668"/>
    <w:rsid w:val="004121AB"/>
    <w:rsid w:val="005C0259"/>
    <w:rsid w:val="005F472F"/>
    <w:rsid w:val="006A6692"/>
    <w:rsid w:val="007E5B30"/>
    <w:rsid w:val="00837111"/>
    <w:rsid w:val="008C5C99"/>
    <w:rsid w:val="0093250E"/>
    <w:rsid w:val="00962512"/>
    <w:rsid w:val="00B13E37"/>
    <w:rsid w:val="00B473B6"/>
    <w:rsid w:val="00C72837"/>
    <w:rsid w:val="00CF69A9"/>
    <w:rsid w:val="00D73C93"/>
    <w:rsid w:val="00E61DF4"/>
    <w:rsid w:val="00EB793F"/>
    <w:rsid w:val="00FA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21CE7"/>
  <w15:chartTrackingRefBased/>
  <w15:docId w15:val="{C12459A7-DA9C-48DA-9279-4C14C3418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F69A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F69A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1D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hxtIiyW0Ms" TargetMode="External"/><Relationship Id="rId12" Type="http://schemas.openxmlformats.org/officeDocument/2006/relationships/hyperlink" Target="https://www.youtube.com/watch?v=RV5IBJGAypY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gcf_IbiVj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WJR6IuHixY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372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2020-04-19T20:43:00Z</dcterms:created>
  <dcterms:modified xsi:type="dcterms:W3CDTF">2020-04-19T20:43:00Z</dcterms:modified>
</cp:coreProperties>
</file>