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412D8" w14:textId="32D1219D" w:rsidR="00B73E97" w:rsidRDefault="00C840D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DZIEŃ </w:t>
      </w:r>
      <w:r w:rsidR="00CF7C8F" w:rsidRPr="00CF7C8F">
        <w:rPr>
          <w:b/>
          <w:bCs/>
          <w:sz w:val="32"/>
          <w:szCs w:val="32"/>
        </w:rPr>
        <w:t>V – ZWIERZĘTA WIEJSKIE</w:t>
      </w:r>
    </w:p>
    <w:p w14:paraId="7A2A960C" w14:textId="4ECB4145" w:rsidR="00CF7C8F" w:rsidRDefault="00CF7C8F">
      <w:pPr>
        <w:rPr>
          <w:b/>
          <w:bCs/>
          <w:sz w:val="32"/>
          <w:szCs w:val="32"/>
        </w:rPr>
      </w:pPr>
    </w:p>
    <w:p w14:paraId="6693D818" w14:textId="3B2A885F" w:rsidR="00CF7C8F" w:rsidRDefault="00CF7C8F">
      <w:pPr>
        <w:rPr>
          <w:sz w:val="28"/>
          <w:szCs w:val="28"/>
        </w:rPr>
      </w:pPr>
      <w:r>
        <w:rPr>
          <w:sz w:val="28"/>
          <w:szCs w:val="28"/>
        </w:rPr>
        <w:t xml:space="preserve">Witam i zapraszam do zabawy. Na początek proponuję obejrzeć krótki </w:t>
      </w:r>
      <w:proofErr w:type="spellStart"/>
      <w:r>
        <w:rPr>
          <w:sz w:val="28"/>
          <w:szCs w:val="28"/>
        </w:rPr>
        <w:t>filimik</w:t>
      </w:r>
      <w:proofErr w:type="spellEnd"/>
      <w:r>
        <w:rPr>
          <w:sz w:val="28"/>
          <w:szCs w:val="28"/>
        </w:rPr>
        <w:t xml:space="preserve"> o zwierzątkach wiejskich.</w:t>
      </w:r>
    </w:p>
    <w:p w14:paraId="69BE7043" w14:textId="01ABB2F3" w:rsidR="00CF7C8F" w:rsidRDefault="00CF7C8F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D4E2A52" wp14:editId="06803475">
            <wp:extent cx="5718810" cy="36347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CD3E5" w14:textId="3F7B23C6" w:rsidR="00CF7C8F" w:rsidRDefault="00CF7C8F">
      <w:pPr>
        <w:rPr>
          <w:sz w:val="28"/>
          <w:szCs w:val="28"/>
        </w:rPr>
      </w:pPr>
    </w:p>
    <w:p w14:paraId="1E1A0008" w14:textId="77DB310D" w:rsidR="00CF7C8F" w:rsidRDefault="0016621F">
      <w:pPr>
        <w:rPr>
          <w:rStyle w:val="Hipercze"/>
          <w:sz w:val="28"/>
          <w:szCs w:val="28"/>
        </w:rPr>
      </w:pPr>
      <w:hyperlink r:id="rId5" w:history="1">
        <w:r w:rsidR="00CF7C8F" w:rsidRPr="007D360C">
          <w:rPr>
            <w:rStyle w:val="Hipercze"/>
            <w:sz w:val="28"/>
            <w:szCs w:val="28"/>
          </w:rPr>
          <w:t>https://www.youtube.com/watch?v=qQtJP40a1Iw</w:t>
        </w:r>
      </w:hyperlink>
    </w:p>
    <w:p w14:paraId="2EF5B24A" w14:textId="1152973D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 w:rsidRPr="00107A1F">
        <w:rPr>
          <w:rStyle w:val="Hipercze"/>
          <w:color w:val="auto"/>
          <w:sz w:val="28"/>
          <w:szCs w:val="28"/>
          <w:u w:val="none"/>
        </w:rPr>
        <w:t>2. Spró</w:t>
      </w:r>
      <w:r>
        <w:rPr>
          <w:rStyle w:val="Hipercze"/>
          <w:color w:val="auto"/>
          <w:sz w:val="28"/>
          <w:szCs w:val="28"/>
          <w:u w:val="none"/>
        </w:rPr>
        <w:t xml:space="preserve">buj mówić tak jak zwierzęta. </w:t>
      </w:r>
    </w:p>
    <w:p w14:paraId="2880B45C" w14:textId="6D9E867F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>
        <w:rPr>
          <w:rStyle w:val="Hipercze"/>
          <w:color w:val="auto"/>
          <w:sz w:val="28"/>
          <w:szCs w:val="28"/>
          <w:u w:val="none"/>
        </w:rPr>
        <w:t>Poproś o pomoc rodzica. Będziesz zanim powtarzał , jak echo.</w:t>
      </w:r>
    </w:p>
    <w:p w14:paraId="759AA494" w14:textId="20238866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>
        <w:rPr>
          <w:rStyle w:val="Hipercze"/>
          <w:color w:val="auto"/>
          <w:sz w:val="28"/>
          <w:szCs w:val="28"/>
          <w:u w:val="none"/>
        </w:rPr>
        <w:t>Po podwórku chodzi zwierz, jak on mówi, to ja też:</w:t>
      </w:r>
    </w:p>
    <w:p w14:paraId="0E347EAF" w14:textId="31EE9790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>
        <w:rPr>
          <w:rStyle w:val="Hipercze"/>
          <w:color w:val="auto"/>
          <w:sz w:val="28"/>
          <w:szCs w:val="28"/>
          <w:u w:val="none"/>
        </w:rPr>
        <w:t xml:space="preserve">Krowa- </w:t>
      </w:r>
      <w:proofErr w:type="spellStart"/>
      <w:r>
        <w:rPr>
          <w:rStyle w:val="Hipercze"/>
          <w:color w:val="auto"/>
          <w:sz w:val="28"/>
          <w:szCs w:val="28"/>
          <w:u w:val="none"/>
        </w:rPr>
        <w:t>muu</w:t>
      </w:r>
      <w:proofErr w:type="spellEnd"/>
      <w:r>
        <w:rPr>
          <w:rStyle w:val="Hipercze"/>
          <w:color w:val="auto"/>
          <w:sz w:val="28"/>
          <w:szCs w:val="28"/>
          <w:u w:val="none"/>
        </w:rPr>
        <w:t xml:space="preserve">, </w:t>
      </w:r>
      <w:proofErr w:type="spellStart"/>
      <w:r>
        <w:rPr>
          <w:rStyle w:val="Hipercze"/>
          <w:color w:val="auto"/>
          <w:sz w:val="28"/>
          <w:szCs w:val="28"/>
          <w:u w:val="none"/>
        </w:rPr>
        <w:t>muu</w:t>
      </w:r>
      <w:proofErr w:type="spellEnd"/>
    </w:p>
    <w:p w14:paraId="7588D492" w14:textId="17E38BAC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>
        <w:rPr>
          <w:rStyle w:val="Hipercze"/>
          <w:color w:val="auto"/>
          <w:sz w:val="28"/>
          <w:szCs w:val="28"/>
          <w:u w:val="none"/>
        </w:rPr>
        <w:t xml:space="preserve">Koza – </w:t>
      </w:r>
      <w:proofErr w:type="spellStart"/>
      <w:r>
        <w:rPr>
          <w:rStyle w:val="Hipercze"/>
          <w:color w:val="auto"/>
          <w:sz w:val="28"/>
          <w:szCs w:val="28"/>
          <w:u w:val="none"/>
        </w:rPr>
        <w:t>mee</w:t>
      </w:r>
      <w:proofErr w:type="spellEnd"/>
      <w:r>
        <w:rPr>
          <w:rStyle w:val="Hipercze"/>
          <w:color w:val="auto"/>
          <w:sz w:val="28"/>
          <w:szCs w:val="28"/>
          <w:u w:val="none"/>
        </w:rPr>
        <w:t xml:space="preserve">, </w:t>
      </w:r>
      <w:proofErr w:type="spellStart"/>
      <w:r>
        <w:rPr>
          <w:rStyle w:val="Hipercze"/>
          <w:color w:val="auto"/>
          <w:sz w:val="28"/>
          <w:szCs w:val="28"/>
          <w:u w:val="none"/>
        </w:rPr>
        <w:t>mee</w:t>
      </w:r>
      <w:proofErr w:type="spellEnd"/>
    </w:p>
    <w:p w14:paraId="080FDE52" w14:textId="4366020B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>
        <w:rPr>
          <w:rStyle w:val="Hipercze"/>
          <w:color w:val="auto"/>
          <w:sz w:val="28"/>
          <w:szCs w:val="28"/>
          <w:u w:val="none"/>
        </w:rPr>
        <w:t>Pies – hau, hau</w:t>
      </w:r>
    </w:p>
    <w:p w14:paraId="115F7120" w14:textId="5495E138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>
        <w:rPr>
          <w:rStyle w:val="Hipercze"/>
          <w:color w:val="auto"/>
          <w:sz w:val="28"/>
          <w:szCs w:val="28"/>
          <w:u w:val="none"/>
        </w:rPr>
        <w:t>Gąska- gę, gę</w:t>
      </w:r>
    </w:p>
    <w:p w14:paraId="2C72E03B" w14:textId="6F282CC8" w:rsidR="00107A1F" w:rsidRDefault="00107A1F">
      <w:pPr>
        <w:rPr>
          <w:rStyle w:val="Hipercze"/>
          <w:color w:val="auto"/>
          <w:sz w:val="28"/>
          <w:szCs w:val="28"/>
          <w:u w:val="none"/>
        </w:rPr>
      </w:pPr>
      <w:r>
        <w:rPr>
          <w:rStyle w:val="Hipercze"/>
          <w:color w:val="auto"/>
          <w:sz w:val="28"/>
          <w:szCs w:val="28"/>
          <w:u w:val="none"/>
        </w:rPr>
        <w:t>Kaczka – kwa, kwa</w:t>
      </w:r>
    </w:p>
    <w:p w14:paraId="06422BA6" w14:textId="7D87DC46" w:rsidR="00CF7C8F" w:rsidRDefault="00107A1F">
      <w:pPr>
        <w:rPr>
          <w:sz w:val="28"/>
          <w:szCs w:val="28"/>
        </w:rPr>
      </w:pPr>
      <w:r>
        <w:rPr>
          <w:rStyle w:val="Hipercze"/>
          <w:color w:val="auto"/>
          <w:sz w:val="28"/>
          <w:szCs w:val="28"/>
          <w:u w:val="none"/>
        </w:rPr>
        <w:t>Owca – bee, bee</w:t>
      </w:r>
    </w:p>
    <w:p w14:paraId="5526873D" w14:textId="7443441F" w:rsidR="00CF7C8F" w:rsidRDefault="006832A8">
      <w:pPr>
        <w:rPr>
          <w:sz w:val="28"/>
          <w:szCs w:val="28"/>
        </w:rPr>
      </w:pPr>
      <w:r w:rsidRPr="006832A8">
        <w:rPr>
          <w:sz w:val="28"/>
          <w:szCs w:val="28"/>
        </w:rPr>
        <w:lastRenderedPageBreak/>
        <w:t>2. Kiedy już znacie odgłosy zwierząt bez problemu wykonacie poniższe zadanie z nimi związane.</w:t>
      </w:r>
      <w:r>
        <w:rPr>
          <w:sz w:val="28"/>
          <w:szCs w:val="28"/>
        </w:rPr>
        <w:t xml:space="preserve"> Poproś rodzica o przeczytanie odgłosów zwierząt znajdujących się na ilustracji. Dopasuj zwierzątka do odgłosów. Jaki</w:t>
      </w:r>
      <w:r w:rsidR="008C35F3">
        <w:rPr>
          <w:sz w:val="28"/>
          <w:szCs w:val="28"/>
        </w:rPr>
        <w:t>ego</w:t>
      </w:r>
      <w:r>
        <w:rPr>
          <w:sz w:val="28"/>
          <w:szCs w:val="28"/>
        </w:rPr>
        <w:t xml:space="preserve"> zwierząt</w:t>
      </w:r>
      <w:r w:rsidR="008C35F3">
        <w:rPr>
          <w:sz w:val="28"/>
          <w:szCs w:val="28"/>
        </w:rPr>
        <w:t>ka</w:t>
      </w:r>
      <w:r>
        <w:rPr>
          <w:sz w:val="28"/>
          <w:szCs w:val="28"/>
        </w:rPr>
        <w:t xml:space="preserve"> brakuje by móc</w:t>
      </w:r>
      <w:r w:rsidR="00176C5E">
        <w:rPr>
          <w:sz w:val="28"/>
          <w:szCs w:val="28"/>
        </w:rPr>
        <w:t xml:space="preserve"> </w:t>
      </w:r>
      <w:r>
        <w:rPr>
          <w:sz w:val="28"/>
          <w:szCs w:val="28"/>
        </w:rPr>
        <w:t>dopasować</w:t>
      </w:r>
      <w:r w:rsidR="00176C5E">
        <w:rPr>
          <w:sz w:val="28"/>
          <w:szCs w:val="28"/>
        </w:rPr>
        <w:t xml:space="preserve"> wszystkie</w:t>
      </w:r>
      <w:r w:rsidR="00107A1F">
        <w:rPr>
          <w:sz w:val="28"/>
          <w:szCs w:val="28"/>
        </w:rPr>
        <w:t xml:space="preserve"> odgłosy</w:t>
      </w:r>
      <w:r>
        <w:rPr>
          <w:sz w:val="28"/>
          <w:szCs w:val="28"/>
        </w:rPr>
        <w:t xml:space="preserve">? </w:t>
      </w:r>
    </w:p>
    <w:p w14:paraId="57DA93A3" w14:textId="04AA66AE" w:rsidR="006832A8" w:rsidRDefault="006832A8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AA859CF" wp14:editId="649FFC1F">
            <wp:extent cx="6141720" cy="5036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503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B217D" w14:textId="77777777" w:rsidR="00F91D92" w:rsidRDefault="00F91D92">
      <w:pPr>
        <w:rPr>
          <w:sz w:val="28"/>
          <w:szCs w:val="28"/>
        </w:rPr>
      </w:pPr>
    </w:p>
    <w:p w14:paraId="58AE415C" w14:textId="77777777" w:rsidR="00F91D92" w:rsidRDefault="00F91D92">
      <w:pPr>
        <w:rPr>
          <w:sz w:val="28"/>
          <w:szCs w:val="28"/>
        </w:rPr>
      </w:pPr>
    </w:p>
    <w:p w14:paraId="1831E746" w14:textId="06F0A31D" w:rsidR="008C35F3" w:rsidRPr="008C35F3" w:rsidRDefault="008C35F3">
      <w:r w:rsidRPr="008C35F3">
        <w:rPr>
          <w:noProof/>
          <w:lang w:eastAsia="pl-PL"/>
        </w:rPr>
        <w:drawing>
          <wp:inline distT="0" distB="0" distL="0" distR="0" wp14:anchorId="2D75A5A9" wp14:editId="56B79E2F">
            <wp:extent cx="632460" cy="7696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092" cy="7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8C35F3">
        <w:rPr>
          <w:noProof/>
          <w:lang w:eastAsia="pl-PL"/>
        </w:rPr>
        <w:drawing>
          <wp:inline distT="0" distB="0" distL="0" distR="0" wp14:anchorId="7BD21BCE" wp14:editId="13DF7E51">
            <wp:extent cx="784860" cy="800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8C35F3">
        <w:rPr>
          <w:noProof/>
          <w:lang w:eastAsia="pl-PL"/>
        </w:rPr>
        <w:drawing>
          <wp:inline distT="0" distB="0" distL="0" distR="0" wp14:anchorId="70DCA759" wp14:editId="020D88AF">
            <wp:extent cx="868680" cy="72390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8C35F3">
        <w:rPr>
          <w:noProof/>
          <w:lang w:eastAsia="pl-PL"/>
        </w:rPr>
        <w:drawing>
          <wp:inline distT="0" distB="0" distL="0" distR="0" wp14:anchorId="7880195C" wp14:editId="0C6C5DE9">
            <wp:extent cx="1021080" cy="89916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t xml:space="preserve"> </w:t>
      </w:r>
      <w:r w:rsidRPr="008C35F3">
        <w:rPr>
          <w:noProof/>
          <w:lang w:eastAsia="pl-PL"/>
        </w:rPr>
        <w:drawing>
          <wp:inline distT="0" distB="0" distL="0" distR="0" wp14:anchorId="424681C5" wp14:editId="156DD71D">
            <wp:extent cx="967740" cy="822960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051"/>
                    <a:stretch/>
                  </pic:blipFill>
                  <pic:spPr bwMode="auto">
                    <a:xfrm>
                      <a:off x="0" y="0"/>
                      <a:ext cx="96774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5F3">
        <w:rPr>
          <w:noProof/>
          <w:lang w:eastAsia="pl-PL"/>
        </w:rPr>
        <w:drawing>
          <wp:inline distT="0" distB="0" distL="0" distR="0" wp14:anchorId="116FDD81" wp14:editId="0AB0824D">
            <wp:extent cx="899160" cy="8153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3158" cy="8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14:paraId="6D8BA1A4" w14:textId="5160F006" w:rsidR="008C35F3" w:rsidRDefault="008C35F3">
      <w:pPr>
        <w:rPr>
          <w:sz w:val="28"/>
          <w:szCs w:val="28"/>
        </w:rPr>
      </w:pPr>
    </w:p>
    <w:p w14:paraId="2581EB13" w14:textId="77777777" w:rsidR="00107A1F" w:rsidRDefault="00107A1F">
      <w:pPr>
        <w:rPr>
          <w:sz w:val="28"/>
          <w:szCs w:val="28"/>
        </w:rPr>
      </w:pPr>
    </w:p>
    <w:p w14:paraId="0AEE50A0" w14:textId="68253E7D" w:rsidR="006832A8" w:rsidRDefault="00176C5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 </w:t>
      </w:r>
      <w:r w:rsidR="00107A1F">
        <w:rPr>
          <w:sz w:val="28"/>
          <w:szCs w:val="28"/>
        </w:rPr>
        <w:t>Połącz ze sobą takie same zwierzęta.</w:t>
      </w:r>
    </w:p>
    <w:p w14:paraId="044F6B8F" w14:textId="4FBD6A8F" w:rsidR="00176C5E" w:rsidRDefault="00176C5E">
      <w:pPr>
        <w:rPr>
          <w:sz w:val="28"/>
          <w:szCs w:val="28"/>
        </w:rPr>
      </w:pPr>
    </w:p>
    <w:p w14:paraId="30ADC73E" w14:textId="765447CD" w:rsidR="00176C5E" w:rsidRDefault="00176C5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09EFCCAB" wp14:editId="14E6D3B3">
            <wp:extent cx="5761355" cy="69500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5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5DA68" w14:textId="50A89EEC" w:rsidR="00176C5E" w:rsidRDefault="00176C5E">
      <w:pPr>
        <w:rPr>
          <w:sz w:val="28"/>
          <w:szCs w:val="28"/>
        </w:rPr>
      </w:pPr>
    </w:p>
    <w:p w14:paraId="6FE5A716" w14:textId="5847F1A6" w:rsidR="00176C5E" w:rsidRDefault="00176C5E">
      <w:pPr>
        <w:rPr>
          <w:sz w:val="28"/>
          <w:szCs w:val="28"/>
        </w:rPr>
      </w:pPr>
    </w:p>
    <w:p w14:paraId="5B0E547B" w14:textId="4FCBD118" w:rsidR="00176C5E" w:rsidRDefault="00176C5E">
      <w:pPr>
        <w:rPr>
          <w:sz w:val="28"/>
          <w:szCs w:val="28"/>
        </w:rPr>
      </w:pPr>
    </w:p>
    <w:p w14:paraId="59215A76" w14:textId="41625921" w:rsidR="00176C5E" w:rsidRDefault="00176C5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F83A95">
        <w:rPr>
          <w:sz w:val="28"/>
          <w:szCs w:val="28"/>
        </w:rPr>
        <w:t xml:space="preserve">Pomaluj farbą plakatową kaczkę różnymi odcieniami żółci, używając pędzla. </w:t>
      </w:r>
    </w:p>
    <w:p w14:paraId="75021403" w14:textId="2CF53627" w:rsidR="00F83A95" w:rsidRDefault="00F83A95">
      <w:pPr>
        <w:rPr>
          <w:sz w:val="28"/>
          <w:szCs w:val="28"/>
        </w:rPr>
      </w:pPr>
      <w:r>
        <w:rPr>
          <w:sz w:val="28"/>
          <w:szCs w:val="28"/>
        </w:rPr>
        <w:t>Karty pracy „Razem się bawimy” str. 45 cz. 3.</w:t>
      </w:r>
    </w:p>
    <w:p w14:paraId="562B340F" w14:textId="5278FEA3" w:rsidR="00F83A95" w:rsidRDefault="00F83A95">
      <w:pPr>
        <w:rPr>
          <w:sz w:val="28"/>
          <w:szCs w:val="28"/>
        </w:rPr>
      </w:pPr>
    </w:p>
    <w:p w14:paraId="06CD8F3B" w14:textId="37A42FDF" w:rsidR="00F83A95" w:rsidRDefault="00F83A95">
      <w:pPr>
        <w:rPr>
          <w:sz w:val="28"/>
          <w:szCs w:val="28"/>
        </w:rPr>
      </w:pPr>
      <w:r>
        <w:rPr>
          <w:sz w:val="28"/>
          <w:szCs w:val="28"/>
        </w:rPr>
        <w:t xml:space="preserve">Na koniec całego tygodnia poświęconego zwierzętom żyjącym na wsi, przygotowałam filmik zawierający zagadki. </w:t>
      </w:r>
    </w:p>
    <w:p w14:paraId="30CD4844" w14:textId="2BDBC4A1" w:rsidR="00F83A95" w:rsidRDefault="0016621F">
      <w:pPr>
        <w:rPr>
          <w:sz w:val="28"/>
          <w:szCs w:val="28"/>
        </w:rPr>
      </w:pPr>
      <w:hyperlink r:id="rId14" w:history="1">
        <w:r w:rsidR="00F83A95" w:rsidRPr="00FC617D">
          <w:rPr>
            <w:rStyle w:val="Hipercze"/>
            <w:sz w:val="28"/>
            <w:szCs w:val="28"/>
          </w:rPr>
          <w:t>https://www.youtube.com/watch?v=hO2a3KUBuzE</w:t>
        </w:r>
      </w:hyperlink>
    </w:p>
    <w:p w14:paraId="00DD4BB0" w14:textId="77777777" w:rsidR="00F83A95" w:rsidRDefault="00F83A95">
      <w:pPr>
        <w:rPr>
          <w:sz w:val="28"/>
          <w:szCs w:val="28"/>
        </w:rPr>
      </w:pPr>
    </w:p>
    <w:p w14:paraId="40920696" w14:textId="3D1383AE" w:rsidR="00176C5E" w:rsidRDefault="00176C5E">
      <w:pPr>
        <w:rPr>
          <w:sz w:val="28"/>
          <w:szCs w:val="28"/>
        </w:rPr>
      </w:pPr>
    </w:p>
    <w:p w14:paraId="30AF8639" w14:textId="58BD14A5" w:rsidR="00176C5E" w:rsidRDefault="00176C5E">
      <w:pPr>
        <w:rPr>
          <w:sz w:val="28"/>
          <w:szCs w:val="28"/>
        </w:rPr>
      </w:pPr>
    </w:p>
    <w:p w14:paraId="68CDD2E8" w14:textId="7F21B755" w:rsidR="00176C5E" w:rsidRDefault="00176C5E">
      <w:pPr>
        <w:rPr>
          <w:sz w:val="28"/>
          <w:szCs w:val="28"/>
        </w:rPr>
      </w:pPr>
    </w:p>
    <w:p w14:paraId="4B833DC6" w14:textId="04E5C58D" w:rsidR="00E06AF1" w:rsidRDefault="00E06AF1">
      <w:pPr>
        <w:rPr>
          <w:sz w:val="28"/>
          <w:szCs w:val="28"/>
        </w:rPr>
      </w:pPr>
    </w:p>
    <w:p w14:paraId="7DD865EB" w14:textId="71CAF54F" w:rsidR="00E06AF1" w:rsidRDefault="00E06AF1">
      <w:pPr>
        <w:rPr>
          <w:sz w:val="28"/>
          <w:szCs w:val="28"/>
        </w:rPr>
      </w:pPr>
    </w:p>
    <w:p w14:paraId="1231CB2B" w14:textId="1B4BE0A7" w:rsidR="00E06AF1" w:rsidRDefault="00E06AF1">
      <w:pPr>
        <w:rPr>
          <w:sz w:val="28"/>
          <w:szCs w:val="28"/>
        </w:rPr>
      </w:pPr>
    </w:p>
    <w:p w14:paraId="48F62AB4" w14:textId="26D11289" w:rsidR="00E06AF1" w:rsidRDefault="00E06AF1">
      <w:pPr>
        <w:rPr>
          <w:sz w:val="28"/>
          <w:szCs w:val="28"/>
        </w:rPr>
      </w:pPr>
    </w:p>
    <w:p w14:paraId="3DC0CEC3" w14:textId="28C8E323" w:rsidR="00E06AF1" w:rsidRDefault="00E06AF1">
      <w:pPr>
        <w:rPr>
          <w:sz w:val="28"/>
          <w:szCs w:val="28"/>
        </w:rPr>
      </w:pPr>
    </w:p>
    <w:p w14:paraId="3DBE7674" w14:textId="4ED31795" w:rsidR="00E06AF1" w:rsidRDefault="00E06AF1">
      <w:pPr>
        <w:rPr>
          <w:sz w:val="28"/>
          <w:szCs w:val="28"/>
        </w:rPr>
      </w:pPr>
    </w:p>
    <w:p w14:paraId="133C87FF" w14:textId="143A0573" w:rsidR="00E06AF1" w:rsidRDefault="00E06AF1">
      <w:pPr>
        <w:rPr>
          <w:sz w:val="28"/>
          <w:szCs w:val="28"/>
        </w:rPr>
      </w:pPr>
    </w:p>
    <w:p w14:paraId="10EFCF04" w14:textId="5AE595CE" w:rsidR="00E06AF1" w:rsidRDefault="00E06AF1">
      <w:pPr>
        <w:rPr>
          <w:sz w:val="28"/>
          <w:szCs w:val="28"/>
        </w:rPr>
      </w:pPr>
    </w:p>
    <w:p w14:paraId="34B0F95F" w14:textId="045B7CD2" w:rsidR="00E06AF1" w:rsidRDefault="00E06AF1">
      <w:pPr>
        <w:rPr>
          <w:sz w:val="28"/>
          <w:szCs w:val="28"/>
        </w:rPr>
      </w:pPr>
    </w:p>
    <w:p w14:paraId="44D02675" w14:textId="006029C1" w:rsidR="00E06AF1" w:rsidRDefault="00E06AF1">
      <w:pPr>
        <w:rPr>
          <w:sz w:val="28"/>
          <w:szCs w:val="28"/>
        </w:rPr>
      </w:pPr>
    </w:p>
    <w:p w14:paraId="042E7D06" w14:textId="067F1398" w:rsidR="00E06AF1" w:rsidRDefault="00E06AF1">
      <w:pPr>
        <w:rPr>
          <w:sz w:val="28"/>
          <w:szCs w:val="28"/>
        </w:rPr>
      </w:pPr>
    </w:p>
    <w:p w14:paraId="541F69D9" w14:textId="542C8343" w:rsidR="00E06AF1" w:rsidRDefault="00E06AF1">
      <w:pPr>
        <w:rPr>
          <w:sz w:val="28"/>
          <w:szCs w:val="28"/>
        </w:rPr>
      </w:pPr>
    </w:p>
    <w:p w14:paraId="4AB48DD6" w14:textId="0BB2252F" w:rsidR="00E06AF1" w:rsidRDefault="00E06AF1">
      <w:pPr>
        <w:rPr>
          <w:sz w:val="28"/>
          <w:szCs w:val="28"/>
        </w:rPr>
      </w:pPr>
    </w:p>
    <w:p w14:paraId="4C4938C4" w14:textId="301395FD" w:rsidR="00E06AF1" w:rsidRDefault="00E06AF1">
      <w:pPr>
        <w:rPr>
          <w:sz w:val="28"/>
          <w:szCs w:val="28"/>
        </w:rPr>
      </w:pPr>
    </w:p>
    <w:p w14:paraId="7A6DDC21" w14:textId="63A2DA4B" w:rsidR="00E06AF1" w:rsidRDefault="00E06AF1">
      <w:pPr>
        <w:rPr>
          <w:sz w:val="28"/>
          <w:szCs w:val="28"/>
        </w:rPr>
      </w:pPr>
    </w:p>
    <w:p w14:paraId="799D5645" w14:textId="24038BE8" w:rsidR="00E06AF1" w:rsidRDefault="00E06AF1">
      <w:pPr>
        <w:rPr>
          <w:sz w:val="28"/>
          <w:szCs w:val="28"/>
        </w:rPr>
      </w:pPr>
    </w:p>
    <w:p w14:paraId="371AFA0E" w14:textId="20F7BC76" w:rsidR="00E06AF1" w:rsidRDefault="00E06AF1">
      <w:pPr>
        <w:rPr>
          <w:sz w:val="28"/>
          <w:szCs w:val="28"/>
        </w:rPr>
      </w:pPr>
    </w:p>
    <w:p w14:paraId="0384D552" w14:textId="13B07BC2" w:rsidR="00E06AF1" w:rsidRPr="0016621F" w:rsidRDefault="00E06AF1">
      <w:pPr>
        <w:rPr>
          <w:b/>
          <w:sz w:val="28"/>
          <w:szCs w:val="28"/>
        </w:rPr>
      </w:pPr>
      <w:r w:rsidRPr="0016621F">
        <w:rPr>
          <w:b/>
          <w:sz w:val="28"/>
          <w:szCs w:val="28"/>
        </w:rPr>
        <w:lastRenderedPageBreak/>
        <w:t>Zadania dodatkowe</w:t>
      </w:r>
    </w:p>
    <w:p w14:paraId="74886B49" w14:textId="3237CBAF" w:rsidR="00E06AF1" w:rsidRDefault="00E06AF1">
      <w:pPr>
        <w:rPr>
          <w:sz w:val="28"/>
          <w:szCs w:val="28"/>
        </w:rPr>
      </w:pPr>
      <w:r w:rsidRPr="00E06AF1">
        <w:rPr>
          <w:sz w:val="28"/>
          <w:szCs w:val="28"/>
        </w:rPr>
        <w:t>Z pewnością dużo wiesz o zwierzętach. Otocz pętlą te, które żyją w gospodarstwie.</w:t>
      </w:r>
    </w:p>
    <w:p w14:paraId="218DC767" w14:textId="77777777" w:rsidR="00E06AF1" w:rsidRDefault="00E06AF1">
      <w:pPr>
        <w:rPr>
          <w:sz w:val="28"/>
          <w:szCs w:val="28"/>
        </w:rPr>
      </w:pPr>
    </w:p>
    <w:p w14:paraId="07E128A3" w14:textId="64C67C82" w:rsidR="00E06AF1" w:rsidRDefault="00E06AF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50A123C" wp14:editId="1D7F283F">
            <wp:extent cx="5890260" cy="61950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19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E3776" w14:textId="56428A00" w:rsidR="00E06AF1" w:rsidRDefault="00E06AF1">
      <w:pPr>
        <w:rPr>
          <w:sz w:val="28"/>
          <w:szCs w:val="28"/>
        </w:rPr>
      </w:pPr>
    </w:p>
    <w:p w14:paraId="51B4FD90" w14:textId="277055CE" w:rsidR="00E06AF1" w:rsidRDefault="00E06AF1">
      <w:pPr>
        <w:rPr>
          <w:sz w:val="28"/>
          <w:szCs w:val="28"/>
        </w:rPr>
      </w:pPr>
    </w:p>
    <w:p w14:paraId="1B98872C" w14:textId="45865377" w:rsidR="00E06AF1" w:rsidRDefault="00E06AF1">
      <w:pPr>
        <w:rPr>
          <w:sz w:val="28"/>
          <w:szCs w:val="28"/>
        </w:rPr>
      </w:pPr>
    </w:p>
    <w:p w14:paraId="24C42447" w14:textId="77777777" w:rsidR="00E06AF1" w:rsidRDefault="00E06AF1">
      <w:pPr>
        <w:rPr>
          <w:sz w:val="28"/>
          <w:szCs w:val="28"/>
        </w:rPr>
      </w:pPr>
    </w:p>
    <w:p w14:paraId="1A4FD765" w14:textId="4AC229A2" w:rsidR="00E06AF1" w:rsidRDefault="00E06AF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2639AE8B" wp14:editId="7050C2D1">
            <wp:extent cx="6393180" cy="7292340"/>
            <wp:effectExtent l="0" t="0" r="762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729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4EF3B" w14:textId="5336083B" w:rsidR="00E06AF1" w:rsidRDefault="00E06AF1">
      <w:pPr>
        <w:rPr>
          <w:sz w:val="28"/>
          <w:szCs w:val="28"/>
        </w:rPr>
      </w:pPr>
      <w:r>
        <w:rPr>
          <w:sz w:val="28"/>
          <w:szCs w:val="28"/>
        </w:rPr>
        <w:t>Pokoloruj ilustrację.</w:t>
      </w:r>
    </w:p>
    <w:p w14:paraId="5AE690BB" w14:textId="5A4B32D8" w:rsidR="00E06AF1" w:rsidRDefault="00E06AF1">
      <w:pPr>
        <w:rPr>
          <w:sz w:val="28"/>
          <w:szCs w:val="28"/>
        </w:rPr>
      </w:pPr>
      <w:bookmarkStart w:id="0" w:name="_GoBack"/>
      <w:bookmarkEnd w:id="0"/>
    </w:p>
    <w:sectPr w:rsidR="00E06A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C8F"/>
    <w:rsid w:val="00107A1F"/>
    <w:rsid w:val="0016621F"/>
    <w:rsid w:val="00176C5E"/>
    <w:rsid w:val="006832A8"/>
    <w:rsid w:val="006E68B2"/>
    <w:rsid w:val="008C35F3"/>
    <w:rsid w:val="00B73E97"/>
    <w:rsid w:val="00C840D2"/>
    <w:rsid w:val="00CF7C8F"/>
    <w:rsid w:val="00E06AF1"/>
    <w:rsid w:val="00F83A95"/>
    <w:rsid w:val="00F9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D914E"/>
  <w15:chartTrackingRefBased/>
  <w15:docId w15:val="{45215D19-990D-4FE3-9FF5-56FD54CB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F7C8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F7C8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F7C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qQtJP40a1Iw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hO2a3KUBuz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4</cp:revision>
  <dcterms:created xsi:type="dcterms:W3CDTF">2020-04-20T19:01:00Z</dcterms:created>
  <dcterms:modified xsi:type="dcterms:W3CDTF">2020-04-20T19:04:00Z</dcterms:modified>
</cp:coreProperties>
</file>