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F7C35B" w14:textId="03EB3D99" w:rsidR="00371B43" w:rsidRDefault="00B569D8" w:rsidP="00B569D8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B569D8">
        <w:rPr>
          <w:b/>
          <w:bCs/>
          <w:sz w:val="32"/>
          <w:szCs w:val="32"/>
        </w:rPr>
        <w:t xml:space="preserve">WITAMY WAS </w:t>
      </w:r>
      <w:r w:rsidR="00950A4F">
        <w:rPr>
          <w:b/>
          <w:bCs/>
          <w:sz w:val="32"/>
          <w:szCs w:val="32"/>
        </w:rPr>
        <w:t>BIEDRONECZKI</w:t>
      </w:r>
      <w:r w:rsidRPr="00B569D8">
        <w:rPr>
          <w:b/>
          <w:bCs/>
          <w:sz w:val="32"/>
          <w:szCs w:val="32"/>
        </w:rPr>
        <w:t xml:space="preserve"> I ZACHĘCAMY DO WSPÓLNEJ ZABAWY</w:t>
      </w:r>
    </w:p>
    <w:p w14:paraId="421EA4B3" w14:textId="77777777" w:rsidR="00B569D8" w:rsidRPr="00B569D8" w:rsidRDefault="00B569D8" w:rsidP="00B569D8">
      <w:pPr>
        <w:jc w:val="center"/>
        <w:rPr>
          <w:b/>
          <w:bCs/>
          <w:sz w:val="32"/>
          <w:szCs w:val="32"/>
        </w:rPr>
      </w:pPr>
    </w:p>
    <w:p w14:paraId="1D76E8E2" w14:textId="361A0C60" w:rsidR="00B569D8" w:rsidRDefault="00B569D8">
      <w:pPr>
        <w:rPr>
          <w:b/>
          <w:bCs/>
          <w:sz w:val="32"/>
          <w:szCs w:val="32"/>
        </w:rPr>
      </w:pPr>
      <w:r w:rsidRPr="00B569D8">
        <w:rPr>
          <w:b/>
          <w:bCs/>
          <w:sz w:val="32"/>
          <w:szCs w:val="32"/>
        </w:rPr>
        <w:t>PIĄTEK- CO SIĘ KRYJE W MORZU</w:t>
      </w:r>
    </w:p>
    <w:p w14:paraId="1B675F09" w14:textId="01CAB1C0" w:rsidR="002F5829" w:rsidRPr="002F5829" w:rsidRDefault="00C66130">
      <w:pPr>
        <w:rPr>
          <w:b/>
          <w:bCs/>
          <w:sz w:val="32"/>
          <w:szCs w:val="32"/>
        </w:rPr>
      </w:pPr>
      <w:r w:rsidRPr="00C66130">
        <w:rPr>
          <w:noProof/>
          <w:lang w:eastAsia="pl-PL"/>
        </w:rPr>
        <w:drawing>
          <wp:inline distT="0" distB="0" distL="0" distR="0" wp14:anchorId="03502B16" wp14:editId="6B020892">
            <wp:extent cx="5715000" cy="41986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B313" w14:textId="77777777" w:rsidR="002F5829" w:rsidRDefault="002F5829">
      <w:pPr>
        <w:rPr>
          <w:sz w:val="28"/>
          <w:szCs w:val="28"/>
        </w:rPr>
      </w:pPr>
    </w:p>
    <w:p w14:paraId="63594C5F" w14:textId="2BAC3452" w:rsidR="00CA36C1" w:rsidRPr="00950A4F" w:rsidRDefault="00B569D8">
      <w:pPr>
        <w:rPr>
          <w:sz w:val="28"/>
          <w:szCs w:val="28"/>
        </w:rPr>
      </w:pPr>
      <w:r w:rsidRPr="00B569D8">
        <w:rPr>
          <w:sz w:val="28"/>
          <w:szCs w:val="28"/>
        </w:rPr>
        <w:t>1. Obejrzyj uważnie filmik</w:t>
      </w:r>
      <w:r w:rsidRPr="00B950BB">
        <w:rPr>
          <w:b/>
          <w:bCs/>
          <w:sz w:val="28"/>
          <w:szCs w:val="28"/>
        </w:rPr>
        <w:t xml:space="preserve"> „Podwodny świat”</w:t>
      </w:r>
      <w:r w:rsidR="00950A4F">
        <w:rPr>
          <w:b/>
          <w:bCs/>
          <w:sz w:val="28"/>
          <w:szCs w:val="28"/>
        </w:rPr>
        <w:t xml:space="preserve"> </w:t>
      </w:r>
      <w:r w:rsidR="00950A4F">
        <w:rPr>
          <w:sz w:val="28"/>
          <w:szCs w:val="28"/>
        </w:rPr>
        <w:t xml:space="preserve">i odpowiedz na pytania. </w:t>
      </w:r>
    </w:p>
    <w:p w14:paraId="3E0A4505" w14:textId="77777777" w:rsidR="002F5829" w:rsidRDefault="002F5829">
      <w:pPr>
        <w:rPr>
          <w:b/>
          <w:bCs/>
          <w:sz w:val="28"/>
          <w:szCs w:val="28"/>
        </w:rPr>
      </w:pPr>
    </w:p>
    <w:p w14:paraId="1CD423E0" w14:textId="67BB4801" w:rsidR="00C66130" w:rsidRDefault="002F582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lastRenderedPageBreak/>
        <w:drawing>
          <wp:inline distT="0" distB="0" distL="0" distR="0" wp14:anchorId="47C12FB9" wp14:editId="7AAA0629">
            <wp:extent cx="4938395" cy="370649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95000" w14:textId="77777777" w:rsidR="00C66130" w:rsidRPr="00B569D8" w:rsidRDefault="00C66130">
      <w:pPr>
        <w:rPr>
          <w:sz w:val="28"/>
          <w:szCs w:val="28"/>
        </w:rPr>
      </w:pPr>
    </w:p>
    <w:p w14:paraId="0A8B8A29" w14:textId="2FD223C0" w:rsidR="00B569D8" w:rsidRDefault="005B79C0">
      <w:pPr>
        <w:rPr>
          <w:sz w:val="28"/>
          <w:szCs w:val="28"/>
        </w:rPr>
      </w:pPr>
      <w:hyperlink r:id="rId7" w:history="1">
        <w:r w:rsidR="00B569D8" w:rsidRPr="00B569D8">
          <w:rPr>
            <w:rStyle w:val="Hipercze"/>
            <w:sz w:val="28"/>
            <w:szCs w:val="28"/>
          </w:rPr>
          <w:t>https://www.youtube.com/watch?v=OWs3kSEHnuo</w:t>
        </w:r>
      </w:hyperlink>
    </w:p>
    <w:p w14:paraId="2BB24AFA" w14:textId="7E9481F8" w:rsidR="00C66130" w:rsidRPr="00B569D8" w:rsidRDefault="00C66130">
      <w:pPr>
        <w:rPr>
          <w:sz w:val="28"/>
          <w:szCs w:val="28"/>
        </w:rPr>
      </w:pPr>
    </w:p>
    <w:p w14:paraId="455E2FCD" w14:textId="495CA742" w:rsidR="00B950BB" w:rsidRPr="00950A4F" w:rsidRDefault="00B569D8" w:rsidP="00950A4F">
      <w:pPr>
        <w:pStyle w:val="Akapitzlist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950A4F">
        <w:rPr>
          <w:sz w:val="28"/>
          <w:szCs w:val="28"/>
        </w:rPr>
        <w:t>Jakie jest morze?</w:t>
      </w:r>
    </w:p>
    <w:p w14:paraId="1AC85419" w14:textId="7B4E423A" w:rsidR="00B569D8" w:rsidRPr="00950A4F" w:rsidRDefault="00B569D8" w:rsidP="00950A4F">
      <w:pPr>
        <w:pStyle w:val="Akapitzlist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950A4F">
        <w:rPr>
          <w:sz w:val="28"/>
          <w:szCs w:val="28"/>
        </w:rPr>
        <w:t>Wymień zwierzęta żyjące w morzu?</w:t>
      </w:r>
    </w:p>
    <w:p w14:paraId="000E46BC" w14:textId="32DACBF7" w:rsidR="00B569D8" w:rsidRDefault="00B569D8" w:rsidP="00950A4F">
      <w:pPr>
        <w:pStyle w:val="Akapitzlist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950A4F">
        <w:rPr>
          <w:sz w:val="28"/>
          <w:szCs w:val="28"/>
        </w:rPr>
        <w:t>Czy wszystkie zwierzęta morskie maja płetwy</w:t>
      </w:r>
      <w:r w:rsidR="00950A4F">
        <w:rPr>
          <w:sz w:val="28"/>
          <w:szCs w:val="28"/>
        </w:rPr>
        <w:t>?</w:t>
      </w:r>
    </w:p>
    <w:p w14:paraId="0ECF7EAD" w14:textId="77777777" w:rsidR="00950A4F" w:rsidRPr="00950A4F" w:rsidRDefault="00950A4F" w:rsidP="00950A4F">
      <w:pPr>
        <w:pStyle w:val="Akapitzlist"/>
        <w:spacing w:line="480" w:lineRule="auto"/>
        <w:rPr>
          <w:sz w:val="28"/>
          <w:szCs w:val="28"/>
        </w:rPr>
      </w:pPr>
    </w:p>
    <w:p w14:paraId="18B5479A" w14:textId="77777777" w:rsidR="00CA36C1" w:rsidRDefault="00B569D8">
      <w:pPr>
        <w:rPr>
          <w:noProof/>
        </w:rPr>
      </w:pPr>
      <w:r>
        <w:rPr>
          <w:sz w:val="28"/>
          <w:szCs w:val="28"/>
        </w:rPr>
        <w:t xml:space="preserve">2. Ćwiczenia grafomotoryczne </w:t>
      </w:r>
      <w:r w:rsidRPr="00B569D8">
        <w:rPr>
          <w:b/>
          <w:bCs/>
          <w:sz w:val="28"/>
          <w:szCs w:val="28"/>
        </w:rPr>
        <w:t>„Rozgwiazda i ślimak”</w:t>
      </w:r>
      <w:r>
        <w:rPr>
          <w:sz w:val="28"/>
          <w:szCs w:val="28"/>
        </w:rPr>
        <w:t>. Karty pracy „Razem się bawimy” str. 41 cz. 4.</w:t>
      </w:r>
      <w:r w:rsidR="00CA36C1" w:rsidRPr="00CA36C1">
        <w:rPr>
          <w:noProof/>
        </w:rPr>
        <w:t xml:space="preserve"> </w:t>
      </w:r>
    </w:p>
    <w:p w14:paraId="7C90FD74" w14:textId="77777777" w:rsidR="00CA36C1" w:rsidRDefault="00CA36C1">
      <w:pPr>
        <w:rPr>
          <w:noProof/>
        </w:rPr>
      </w:pPr>
    </w:p>
    <w:p w14:paraId="583A1F86" w14:textId="0D2C30AE" w:rsidR="00B569D8" w:rsidRDefault="00CA36C1">
      <w:pPr>
        <w:rPr>
          <w:sz w:val="28"/>
          <w:szCs w:val="28"/>
        </w:rPr>
      </w:pPr>
      <w:r>
        <w:t xml:space="preserve">                          </w:t>
      </w:r>
      <w:r>
        <w:rPr>
          <w:sz w:val="28"/>
          <w:szCs w:val="28"/>
        </w:rPr>
        <w:t xml:space="preserve"> </w:t>
      </w:r>
    </w:p>
    <w:p w14:paraId="367C35DF" w14:textId="3B1EE072" w:rsidR="00CA36C1" w:rsidRDefault="00CA36C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5E9B9413" wp14:editId="386E9CDC">
            <wp:extent cx="4194175" cy="29032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90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5B370" w14:textId="74E2A90C" w:rsidR="00526C9F" w:rsidRDefault="00526C9F">
      <w:pPr>
        <w:rPr>
          <w:sz w:val="28"/>
          <w:szCs w:val="28"/>
        </w:rPr>
      </w:pPr>
      <w:r>
        <w:rPr>
          <w:sz w:val="28"/>
          <w:szCs w:val="28"/>
        </w:rPr>
        <w:t>3. Pokoloruj zwierzęta, które tworzą pary.</w:t>
      </w:r>
    </w:p>
    <w:p w14:paraId="4DC520D6" w14:textId="23E53399" w:rsidR="00526C9F" w:rsidRDefault="00526C9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3A224036" wp14:editId="107DD82F">
            <wp:extent cx="6339840" cy="531876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531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9462E" w14:textId="59381F48" w:rsidR="00526C9F" w:rsidRDefault="00526C9F">
      <w:pPr>
        <w:rPr>
          <w:sz w:val="28"/>
          <w:szCs w:val="28"/>
        </w:rPr>
      </w:pPr>
    </w:p>
    <w:p w14:paraId="5914DFCD" w14:textId="27B58D02" w:rsidR="00526C9F" w:rsidRDefault="00CA36C1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526C9F">
        <w:rPr>
          <w:sz w:val="28"/>
          <w:szCs w:val="28"/>
        </w:rPr>
        <w:t xml:space="preserve">. Oczywiście zachęcamy także do aktywności plastycznej. Dzisiaj mamy propozycję zarówno dla chłopców jak i dziewczynek. </w:t>
      </w:r>
    </w:p>
    <w:p w14:paraId="78A36D0F" w14:textId="633203ED" w:rsidR="00526C9F" w:rsidRDefault="00526C9F">
      <w:pPr>
        <w:rPr>
          <w:sz w:val="28"/>
          <w:szCs w:val="28"/>
        </w:rPr>
      </w:pPr>
      <w:r>
        <w:rPr>
          <w:sz w:val="28"/>
          <w:szCs w:val="28"/>
        </w:rPr>
        <w:t xml:space="preserve">Zachęcamy, aby dziewczynki z pomocą rodzica lub starszego rodzeństwa wykonały konika morskiego. </w:t>
      </w:r>
    </w:p>
    <w:p w14:paraId="10CD9383" w14:textId="194A7B2A" w:rsidR="00526C9F" w:rsidRDefault="005B79C0">
      <w:pPr>
        <w:rPr>
          <w:sz w:val="28"/>
          <w:szCs w:val="28"/>
        </w:rPr>
      </w:pPr>
      <w:hyperlink r:id="rId10" w:history="1">
        <w:r w:rsidR="00526C9F" w:rsidRPr="00C86FB3">
          <w:rPr>
            <w:rStyle w:val="Hipercze"/>
            <w:sz w:val="28"/>
            <w:szCs w:val="28"/>
          </w:rPr>
          <w:t>https://pracaplastyczna.pl/index.php/zwierzeta/330</w:t>
        </w:r>
      </w:hyperlink>
    </w:p>
    <w:p w14:paraId="72DD1F50" w14:textId="77777777" w:rsidR="00B950BB" w:rsidRDefault="00B950BB"/>
    <w:p w14:paraId="5963C496" w14:textId="7E8FEF52" w:rsidR="00526C9F" w:rsidRDefault="00B950BB">
      <w:pPr>
        <w:rPr>
          <w:sz w:val="28"/>
          <w:szCs w:val="28"/>
        </w:rPr>
      </w:pPr>
      <w:r w:rsidRPr="00B950BB">
        <w:rPr>
          <w:noProof/>
          <w:lang w:eastAsia="pl-PL"/>
        </w:rPr>
        <w:drawing>
          <wp:inline distT="0" distB="0" distL="0" distR="0" wp14:anchorId="0A1AE39D" wp14:editId="3F68718E">
            <wp:extent cx="5638739" cy="4983480"/>
            <wp:effectExtent l="0" t="0" r="63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302"/>
                    <a:stretch/>
                  </pic:blipFill>
                  <pic:spPr bwMode="auto">
                    <a:xfrm>
                      <a:off x="0" y="0"/>
                      <a:ext cx="5656393" cy="499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0030B" w14:textId="519AF697" w:rsidR="00526C9F" w:rsidRDefault="00526C9F">
      <w:pPr>
        <w:rPr>
          <w:sz w:val="28"/>
          <w:szCs w:val="28"/>
        </w:rPr>
      </w:pPr>
    </w:p>
    <w:p w14:paraId="40F2D9F8" w14:textId="11E367AB" w:rsidR="00526C9F" w:rsidRDefault="00526C9F">
      <w:pPr>
        <w:rPr>
          <w:sz w:val="28"/>
          <w:szCs w:val="28"/>
        </w:rPr>
      </w:pPr>
      <w:r>
        <w:rPr>
          <w:sz w:val="28"/>
          <w:szCs w:val="28"/>
        </w:rPr>
        <w:t>Chłopców natomiast zachęcamy do wykonania żółwia z</w:t>
      </w:r>
      <w:r w:rsidR="002F5829">
        <w:rPr>
          <w:sz w:val="28"/>
          <w:szCs w:val="28"/>
        </w:rPr>
        <w:t xml:space="preserve"> </w:t>
      </w:r>
      <w:r>
        <w:rPr>
          <w:sz w:val="28"/>
          <w:szCs w:val="28"/>
        </w:rPr>
        <w:t>plastikowej</w:t>
      </w:r>
      <w:r w:rsidR="002F5829">
        <w:rPr>
          <w:sz w:val="28"/>
          <w:szCs w:val="28"/>
        </w:rPr>
        <w:t xml:space="preserve"> butelki</w:t>
      </w:r>
      <w:r>
        <w:rPr>
          <w:sz w:val="28"/>
          <w:szCs w:val="28"/>
        </w:rPr>
        <w:t xml:space="preserve">. </w:t>
      </w:r>
    </w:p>
    <w:p w14:paraId="50A74068" w14:textId="24D93B04" w:rsidR="00526C9F" w:rsidRDefault="005B79C0">
      <w:pPr>
        <w:rPr>
          <w:sz w:val="28"/>
          <w:szCs w:val="28"/>
        </w:rPr>
      </w:pPr>
      <w:hyperlink r:id="rId12" w:history="1">
        <w:r w:rsidR="00526C9F" w:rsidRPr="00C86FB3">
          <w:rPr>
            <w:rStyle w:val="Hipercze"/>
            <w:sz w:val="28"/>
            <w:szCs w:val="28"/>
          </w:rPr>
          <w:t>https://www.youtube.com/watch?v=lR4GHErcCdw</w:t>
        </w:r>
      </w:hyperlink>
    </w:p>
    <w:p w14:paraId="3CB9C78B" w14:textId="2CFE66AE" w:rsidR="00B950BB" w:rsidRDefault="00B950BB">
      <w:pPr>
        <w:rPr>
          <w:sz w:val="28"/>
          <w:szCs w:val="28"/>
        </w:rPr>
      </w:pPr>
    </w:p>
    <w:p w14:paraId="36B5E433" w14:textId="7A04A0D4" w:rsidR="00B950BB" w:rsidRDefault="00B950BB">
      <w:pPr>
        <w:rPr>
          <w:sz w:val="28"/>
          <w:szCs w:val="28"/>
        </w:rPr>
      </w:pPr>
      <w:r w:rsidRPr="00B950BB">
        <w:rPr>
          <w:noProof/>
          <w:lang w:eastAsia="pl-PL"/>
        </w:rPr>
        <w:lastRenderedPageBreak/>
        <w:drawing>
          <wp:inline distT="0" distB="0" distL="0" distR="0" wp14:anchorId="1BAABECB" wp14:editId="26CF4E89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D4A9" w14:textId="3FC1AD46" w:rsidR="00B950BB" w:rsidRDefault="00B950BB">
      <w:pPr>
        <w:rPr>
          <w:sz w:val="28"/>
          <w:szCs w:val="28"/>
        </w:rPr>
      </w:pPr>
    </w:p>
    <w:p w14:paraId="17A8B57D" w14:textId="77777777" w:rsidR="00CA36C1" w:rsidRDefault="00B950BB">
      <w:pPr>
        <w:rPr>
          <w:sz w:val="28"/>
          <w:szCs w:val="28"/>
        </w:rPr>
      </w:pPr>
      <w:r w:rsidRPr="00B950BB">
        <w:rPr>
          <w:noProof/>
          <w:lang w:eastAsia="pl-PL"/>
        </w:rPr>
        <w:drawing>
          <wp:inline distT="0" distB="0" distL="0" distR="0" wp14:anchorId="680CB4B9" wp14:editId="0751F528">
            <wp:extent cx="5715000" cy="37414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5A22" w14:textId="77777777" w:rsidR="00CA36C1" w:rsidRDefault="00CA36C1">
      <w:pPr>
        <w:rPr>
          <w:sz w:val="28"/>
          <w:szCs w:val="28"/>
        </w:rPr>
      </w:pPr>
    </w:p>
    <w:p w14:paraId="77C4B7D2" w14:textId="0BB19BEE" w:rsidR="00B569D8" w:rsidRDefault="005B79C0">
      <w:pPr>
        <w:rPr>
          <w:sz w:val="28"/>
          <w:szCs w:val="28"/>
        </w:rPr>
      </w:pPr>
      <w:hyperlink r:id="rId15" w:history="1">
        <w:r w:rsidR="002F5829" w:rsidRPr="00BF1666">
          <w:rPr>
            <w:rStyle w:val="Hipercze"/>
            <w:sz w:val="28"/>
            <w:szCs w:val="28"/>
          </w:rPr>
          <w:t>https://www.youtube.com/watch?v=lR4GHErcCdw</w:t>
        </w:r>
      </w:hyperlink>
    </w:p>
    <w:p w14:paraId="37B7A5D2" w14:textId="77777777" w:rsidR="002F5829" w:rsidRDefault="002F5829">
      <w:pPr>
        <w:rPr>
          <w:sz w:val="28"/>
          <w:szCs w:val="28"/>
        </w:rPr>
      </w:pPr>
    </w:p>
    <w:p w14:paraId="5EF9BF39" w14:textId="1D4E6154" w:rsidR="00CA36C1" w:rsidRDefault="00CA36C1">
      <w:pPr>
        <w:rPr>
          <w:sz w:val="28"/>
          <w:szCs w:val="28"/>
        </w:rPr>
      </w:pPr>
    </w:p>
    <w:p w14:paraId="62F8A782" w14:textId="18447E1A" w:rsidR="00CA36C1" w:rsidRPr="002F5829" w:rsidRDefault="00CA36C1">
      <w:pPr>
        <w:rPr>
          <w:b/>
          <w:bCs/>
          <w:sz w:val="28"/>
          <w:szCs w:val="28"/>
        </w:rPr>
      </w:pPr>
      <w:r w:rsidRPr="002F5829">
        <w:rPr>
          <w:b/>
          <w:bCs/>
          <w:sz w:val="28"/>
          <w:szCs w:val="28"/>
        </w:rPr>
        <w:lastRenderedPageBreak/>
        <w:t>Dla chętnych</w:t>
      </w:r>
    </w:p>
    <w:p w14:paraId="01D4AC91" w14:textId="54336E76" w:rsidR="00B569D8" w:rsidRDefault="00B569D8">
      <w:pPr>
        <w:rPr>
          <w:sz w:val="28"/>
          <w:szCs w:val="28"/>
        </w:rPr>
      </w:pPr>
      <w:r>
        <w:rPr>
          <w:sz w:val="28"/>
          <w:szCs w:val="28"/>
        </w:rPr>
        <w:t xml:space="preserve">Połącz </w:t>
      </w:r>
      <w:r w:rsidR="00CA36C1">
        <w:rPr>
          <w:sz w:val="28"/>
          <w:szCs w:val="28"/>
        </w:rPr>
        <w:t xml:space="preserve">przerywane </w:t>
      </w:r>
      <w:r>
        <w:rPr>
          <w:sz w:val="28"/>
          <w:szCs w:val="28"/>
        </w:rPr>
        <w:t>linie i pokoloruj rybkę.</w:t>
      </w:r>
    </w:p>
    <w:p w14:paraId="60635EF2" w14:textId="567E3999" w:rsidR="00B569D8" w:rsidRPr="00B569D8" w:rsidRDefault="00B569D8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54D2F9E3" wp14:editId="351C39EF">
            <wp:extent cx="6164580" cy="543306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543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77F46" w14:textId="63014FA9" w:rsidR="00B569D8" w:rsidRPr="001352CC" w:rsidRDefault="001352CC" w:rsidP="001352CC">
      <w:pPr>
        <w:jc w:val="right"/>
        <w:rPr>
          <w:b/>
          <w:bCs/>
          <w:sz w:val="28"/>
          <w:szCs w:val="28"/>
        </w:rPr>
      </w:pPr>
      <w:r w:rsidRPr="001352CC">
        <w:rPr>
          <w:b/>
          <w:bCs/>
          <w:sz w:val="28"/>
          <w:szCs w:val="28"/>
        </w:rPr>
        <w:t>ŻYCZYMY PRZYJEMNEJ ZABAWY</w:t>
      </w:r>
    </w:p>
    <w:p w14:paraId="4459EB2C" w14:textId="425B7EBB" w:rsidR="001352CC" w:rsidRPr="001352CC" w:rsidRDefault="001352CC" w:rsidP="001352CC">
      <w:pPr>
        <w:jc w:val="right"/>
        <w:rPr>
          <w:b/>
          <w:bCs/>
          <w:sz w:val="28"/>
          <w:szCs w:val="28"/>
        </w:rPr>
      </w:pPr>
      <w:r w:rsidRPr="001352CC">
        <w:rPr>
          <w:b/>
          <w:bCs/>
          <w:sz w:val="28"/>
          <w:szCs w:val="28"/>
        </w:rPr>
        <w:t>PANI ANETA I PANI KINGA</w:t>
      </w:r>
    </w:p>
    <w:sectPr w:rsidR="001352CC" w:rsidRPr="001352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23143"/>
    <w:multiLevelType w:val="hybridMultilevel"/>
    <w:tmpl w:val="162854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D8"/>
    <w:rsid w:val="001352CC"/>
    <w:rsid w:val="002F5829"/>
    <w:rsid w:val="00371B43"/>
    <w:rsid w:val="00526C9F"/>
    <w:rsid w:val="005B79C0"/>
    <w:rsid w:val="00950A4F"/>
    <w:rsid w:val="00B569D8"/>
    <w:rsid w:val="00B950BB"/>
    <w:rsid w:val="00C66130"/>
    <w:rsid w:val="00CA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1F71F"/>
  <w15:chartTrackingRefBased/>
  <w15:docId w15:val="{0782D46C-4812-449E-B02D-438E6A125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69D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569D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F5829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50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Ws3kSEHnuo" TargetMode="External"/><Relationship Id="rId12" Type="http://schemas.openxmlformats.org/officeDocument/2006/relationships/hyperlink" Target="https://www.youtube.com/watch?v=lR4GHErcCdw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lR4GHErcCdw" TargetMode="External"/><Relationship Id="rId10" Type="http://schemas.openxmlformats.org/officeDocument/2006/relationships/hyperlink" Target="https://pracaplastyczna.pl/index.php/zwierzeta/33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2020-06-09T20:55:00Z</dcterms:created>
  <dcterms:modified xsi:type="dcterms:W3CDTF">2020-06-09T20:55:00Z</dcterms:modified>
</cp:coreProperties>
</file>