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0C8CF7" w14:textId="7C39F5A1" w:rsidR="00371B43" w:rsidRPr="00A00B14" w:rsidRDefault="00A00B14" w:rsidP="002216BE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A00B14">
        <w:rPr>
          <w:b/>
          <w:bCs/>
          <w:sz w:val="32"/>
          <w:szCs w:val="32"/>
        </w:rPr>
        <w:t>WITAMY WAS I ZACHĘCAMY DO WSPÓLNEJ ZABAWY</w:t>
      </w:r>
    </w:p>
    <w:p w14:paraId="5691133A" w14:textId="59B86239" w:rsidR="00A00B14" w:rsidRDefault="00A00B14">
      <w:pPr>
        <w:rPr>
          <w:b/>
          <w:bCs/>
          <w:sz w:val="32"/>
          <w:szCs w:val="32"/>
        </w:rPr>
      </w:pPr>
      <w:r w:rsidRPr="00A00B14">
        <w:rPr>
          <w:b/>
          <w:bCs/>
          <w:sz w:val="32"/>
          <w:szCs w:val="32"/>
        </w:rPr>
        <w:t>ŚRODA – GŁOSY MORZA</w:t>
      </w:r>
    </w:p>
    <w:p w14:paraId="19621D3D" w14:textId="64087829" w:rsidR="005C2D94" w:rsidRDefault="005C2D94">
      <w:pPr>
        <w:rPr>
          <w:b/>
          <w:bCs/>
          <w:sz w:val="32"/>
          <w:szCs w:val="32"/>
        </w:rPr>
      </w:pPr>
    </w:p>
    <w:p w14:paraId="33F6B648" w14:textId="77777777" w:rsidR="005C2D94" w:rsidRPr="00A00B14" w:rsidRDefault="005C2D94">
      <w:pPr>
        <w:rPr>
          <w:b/>
          <w:bCs/>
          <w:sz w:val="32"/>
          <w:szCs w:val="32"/>
        </w:rPr>
      </w:pPr>
    </w:p>
    <w:p w14:paraId="27818E0F" w14:textId="77777777" w:rsidR="00A00B14" w:rsidRDefault="00A00B14"/>
    <w:p w14:paraId="02813446" w14:textId="1975B3B7" w:rsidR="00A00B14" w:rsidRDefault="00A00B14">
      <w:r>
        <w:rPr>
          <w:noProof/>
          <w:lang w:eastAsia="pl-PL"/>
        </w:rPr>
        <w:drawing>
          <wp:inline distT="0" distB="0" distL="0" distR="0" wp14:anchorId="4C0A8A62" wp14:editId="38C19FD6">
            <wp:extent cx="5638800" cy="4610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7D44C" w14:textId="434111CC" w:rsidR="00A00B14" w:rsidRDefault="00A00B14"/>
    <w:p w14:paraId="3254A7A3" w14:textId="77777777" w:rsidR="005C2D94" w:rsidRDefault="005C2D94"/>
    <w:p w14:paraId="72BD5DCC" w14:textId="4955FDC3" w:rsidR="00A00B14" w:rsidRPr="00934989" w:rsidRDefault="00A00B14" w:rsidP="00934989">
      <w:pPr>
        <w:spacing w:line="360" w:lineRule="auto"/>
        <w:rPr>
          <w:sz w:val="28"/>
          <w:szCs w:val="28"/>
        </w:rPr>
      </w:pPr>
      <w:r w:rsidRPr="00934989">
        <w:rPr>
          <w:sz w:val="28"/>
          <w:szCs w:val="28"/>
        </w:rPr>
        <w:t>1. Na początek proponujemy krótką zabawę „</w:t>
      </w:r>
      <w:r w:rsidRPr="00934989">
        <w:rPr>
          <w:b/>
          <w:bCs/>
          <w:sz w:val="28"/>
          <w:szCs w:val="28"/>
        </w:rPr>
        <w:t>Jestem rybką</w:t>
      </w:r>
      <w:r w:rsidRPr="00934989">
        <w:rPr>
          <w:sz w:val="28"/>
          <w:szCs w:val="28"/>
        </w:rPr>
        <w:t xml:space="preserve">”. </w:t>
      </w:r>
    </w:p>
    <w:p w14:paraId="02F4EB80" w14:textId="227A89A4" w:rsidR="00A00B14" w:rsidRDefault="00A00B14" w:rsidP="00934989">
      <w:pPr>
        <w:spacing w:line="360" w:lineRule="auto"/>
        <w:rPr>
          <w:sz w:val="28"/>
          <w:szCs w:val="28"/>
        </w:rPr>
      </w:pPr>
      <w:r w:rsidRPr="00934989">
        <w:rPr>
          <w:sz w:val="28"/>
          <w:szCs w:val="28"/>
        </w:rPr>
        <w:t>Połóż się na podłodze i wyobraź sobie, że jesteś rybką. Twoje ręce to płetwy, poruszaj nimi powoli, słuchaj szumu wody. Teraz otwieraj i zamykaj usta</w:t>
      </w:r>
      <w:r w:rsidR="00934989" w:rsidRPr="00934989">
        <w:rPr>
          <w:sz w:val="28"/>
          <w:szCs w:val="28"/>
        </w:rPr>
        <w:t xml:space="preserve">, jest cicho, płyniesz poruszając ogonkiem (nogami) w prawo i w lewo. </w:t>
      </w:r>
    </w:p>
    <w:p w14:paraId="0A0A65D4" w14:textId="1F3AD421" w:rsidR="005C2D94" w:rsidRDefault="002216BE" w:rsidP="009349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Powtórz zabawę 2-3 razy. </w:t>
      </w:r>
    </w:p>
    <w:p w14:paraId="38851645" w14:textId="77777777" w:rsidR="005C2D94" w:rsidRDefault="005C2D94" w:rsidP="00934989">
      <w:pPr>
        <w:spacing w:line="360" w:lineRule="auto"/>
      </w:pPr>
      <w:r>
        <w:rPr>
          <w:sz w:val="28"/>
          <w:szCs w:val="28"/>
        </w:rPr>
        <w:lastRenderedPageBreak/>
        <w:t xml:space="preserve">2. </w:t>
      </w:r>
      <w:r w:rsidRPr="005C2D94">
        <w:rPr>
          <w:b/>
          <w:bCs/>
          <w:sz w:val="28"/>
          <w:szCs w:val="28"/>
        </w:rPr>
        <w:t>Mała i duża ryba</w:t>
      </w:r>
      <w:r>
        <w:rPr>
          <w:sz w:val="28"/>
          <w:szCs w:val="28"/>
        </w:rPr>
        <w:t xml:space="preserve">-  kolorowanie według wzoru. Karta pracy „Razem się bawimy” str. 39 cz. 4. </w:t>
      </w:r>
    </w:p>
    <w:p w14:paraId="6FA23C2D" w14:textId="6D6B2A42" w:rsidR="005C2D94" w:rsidRDefault="005C2D94" w:rsidP="009349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C2D94">
        <w:rPr>
          <w:noProof/>
          <w:lang w:eastAsia="pl-PL"/>
        </w:rPr>
        <w:drawing>
          <wp:inline distT="0" distB="0" distL="0" distR="0" wp14:anchorId="62312803" wp14:editId="49163DA6">
            <wp:extent cx="4808220" cy="26898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3257"/>
                    <a:stretch/>
                  </pic:blipFill>
                  <pic:spPr bwMode="auto">
                    <a:xfrm>
                      <a:off x="0" y="0"/>
                      <a:ext cx="480822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4CCD4" w14:textId="77777777" w:rsidR="005C2D94" w:rsidRDefault="005C2D94" w:rsidP="00934989">
      <w:pPr>
        <w:spacing w:line="360" w:lineRule="auto"/>
        <w:rPr>
          <w:sz w:val="28"/>
          <w:szCs w:val="28"/>
        </w:rPr>
      </w:pPr>
    </w:p>
    <w:p w14:paraId="5197B700" w14:textId="55DD22D2" w:rsidR="000A44AC" w:rsidRDefault="005C2D94" w:rsidP="009349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0A44AC">
        <w:rPr>
          <w:sz w:val="28"/>
          <w:szCs w:val="28"/>
        </w:rPr>
        <w:t xml:space="preserve">.  Wysłuchaj piosenki </w:t>
      </w:r>
      <w:r w:rsidR="000A44AC" w:rsidRPr="00033C17">
        <w:rPr>
          <w:b/>
          <w:bCs/>
          <w:sz w:val="28"/>
          <w:szCs w:val="28"/>
        </w:rPr>
        <w:t xml:space="preserve">„Gdzieś w głębi morskich fal”. </w:t>
      </w:r>
    </w:p>
    <w:p w14:paraId="1C1BB12A" w14:textId="592E7CB6" w:rsidR="000A44AC" w:rsidRDefault="008F007A" w:rsidP="00934989">
      <w:pPr>
        <w:spacing w:line="360" w:lineRule="auto"/>
        <w:rPr>
          <w:noProof/>
          <w:sz w:val="28"/>
          <w:szCs w:val="28"/>
        </w:rPr>
      </w:pPr>
      <w:hyperlink r:id="rId6" w:history="1">
        <w:r w:rsidR="000A44AC" w:rsidRPr="00C86FB3">
          <w:rPr>
            <w:rStyle w:val="Hipercze"/>
            <w:sz w:val="28"/>
            <w:szCs w:val="28"/>
          </w:rPr>
          <w:t>https://www.youtube.com/watch?v=uYMe4FL23Vg</w:t>
        </w:r>
      </w:hyperlink>
    </w:p>
    <w:p w14:paraId="36D3C9A2" w14:textId="6DD2CE66" w:rsidR="00033C17" w:rsidRDefault="00033C17" w:rsidP="0093498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CC69F6C" wp14:editId="033DE20C">
            <wp:extent cx="5761355" cy="383476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063B2" w14:textId="6482156B" w:rsidR="000A44AC" w:rsidRDefault="000A44AC" w:rsidP="00934989">
      <w:pPr>
        <w:spacing w:line="360" w:lineRule="auto"/>
        <w:rPr>
          <w:sz w:val="28"/>
          <w:szCs w:val="28"/>
        </w:rPr>
      </w:pPr>
      <w:r w:rsidRPr="000A44AC">
        <w:rPr>
          <w:noProof/>
          <w:lang w:eastAsia="pl-PL"/>
        </w:rPr>
        <w:lastRenderedPageBreak/>
        <w:drawing>
          <wp:inline distT="0" distB="0" distL="0" distR="0" wp14:anchorId="7A0FE59C" wp14:editId="185A8A8E">
            <wp:extent cx="5760720" cy="3429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73EF" w14:textId="39CCE649" w:rsidR="002216BE" w:rsidRPr="0045426F" w:rsidRDefault="000A44AC" w:rsidP="00934989">
      <w:pPr>
        <w:spacing w:line="360" w:lineRule="auto"/>
      </w:pPr>
      <w:r w:rsidRPr="000A44AC">
        <w:rPr>
          <w:noProof/>
          <w:lang w:eastAsia="pl-PL"/>
        </w:rPr>
        <w:drawing>
          <wp:inline distT="0" distB="0" distL="0" distR="0" wp14:anchorId="168991E8" wp14:editId="3E7DC111">
            <wp:extent cx="5894705" cy="4000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89"/>
                    <a:stretch/>
                  </pic:blipFill>
                  <pic:spPr bwMode="auto">
                    <a:xfrm>
                      <a:off x="0" y="0"/>
                      <a:ext cx="589470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EA4">
        <w:t>Sieć</w:t>
      </w:r>
      <w:r w:rsidR="002216BE" w:rsidRPr="0045426F">
        <w:t xml:space="preserve"> rozlewa soki w barze</w:t>
      </w:r>
    </w:p>
    <w:p w14:paraId="768F51B1" w14:textId="77777777" w:rsidR="0045426F" w:rsidRPr="002216BE" w:rsidRDefault="0045426F" w:rsidP="00934989">
      <w:pPr>
        <w:spacing w:line="360" w:lineRule="auto"/>
        <w:rPr>
          <w:sz w:val="28"/>
          <w:szCs w:val="28"/>
        </w:rPr>
      </w:pPr>
    </w:p>
    <w:p w14:paraId="46F98579" w14:textId="369B0B13" w:rsidR="00934989" w:rsidRDefault="000A44AC" w:rsidP="009349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Naucz się refrenu i </w:t>
      </w:r>
      <w:r w:rsidR="00A2146A">
        <w:rPr>
          <w:sz w:val="28"/>
          <w:szCs w:val="28"/>
        </w:rPr>
        <w:t>spróbuj</w:t>
      </w:r>
      <w:r>
        <w:rPr>
          <w:sz w:val="28"/>
          <w:szCs w:val="28"/>
        </w:rPr>
        <w:t xml:space="preserve"> zaśpiewać. </w:t>
      </w:r>
    </w:p>
    <w:p w14:paraId="170DD197" w14:textId="40C0F21F" w:rsidR="00033C17" w:rsidRDefault="005C2D94" w:rsidP="009349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0A44AC">
        <w:rPr>
          <w:sz w:val="28"/>
          <w:szCs w:val="28"/>
        </w:rPr>
        <w:t xml:space="preserve">. </w:t>
      </w:r>
      <w:r w:rsidR="00033C17">
        <w:rPr>
          <w:sz w:val="28"/>
          <w:szCs w:val="28"/>
        </w:rPr>
        <w:t>Słuchając</w:t>
      </w:r>
      <w:r w:rsidR="002216BE">
        <w:rPr>
          <w:sz w:val="28"/>
          <w:szCs w:val="28"/>
        </w:rPr>
        <w:t xml:space="preserve"> piosenki</w:t>
      </w:r>
      <w:r w:rsidR="00033C17">
        <w:rPr>
          <w:sz w:val="28"/>
          <w:szCs w:val="28"/>
        </w:rPr>
        <w:t xml:space="preserve"> i oglądając zwierzęta żyjące w głębinach morskich fal stwórz ilustrację do piosenki. Poproś o pomoc rodzica lub starsze </w:t>
      </w:r>
      <w:r w:rsidR="00F62822">
        <w:rPr>
          <w:sz w:val="28"/>
          <w:szCs w:val="28"/>
        </w:rPr>
        <w:t>rodzeństwo</w:t>
      </w:r>
      <w:r w:rsidR="00033C17">
        <w:rPr>
          <w:sz w:val="28"/>
          <w:szCs w:val="28"/>
        </w:rPr>
        <w:t>.</w:t>
      </w:r>
    </w:p>
    <w:p w14:paraId="2E30E9C8" w14:textId="2A976E64" w:rsidR="000A44AC" w:rsidRDefault="00033C17" w:rsidP="009349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113CBC23" wp14:editId="33BB1167">
            <wp:extent cx="5761355" cy="43160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66841" w14:textId="34FE2346" w:rsidR="002216BE" w:rsidRDefault="00033C17" w:rsidP="009349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Na arkuszu niebieskiego papieru odbij swoje dłonie pokryte farbką plakatową w różnych kolorach. Kiedy farbka wyschnie dorysuj rybą oczy. Jeśli masz w domu kolorowy papier poproś</w:t>
      </w:r>
      <w:r w:rsidR="00CA01F2">
        <w:rPr>
          <w:sz w:val="28"/>
          <w:szCs w:val="28"/>
        </w:rPr>
        <w:t xml:space="preserve"> rodzica</w:t>
      </w:r>
      <w:r>
        <w:rPr>
          <w:sz w:val="28"/>
          <w:szCs w:val="28"/>
        </w:rPr>
        <w:t xml:space="preserve"> o narysowanie na nim małych rybek, a t</w:t>
      </w:r>
      <w:r w:rsidR="00CA01F2">
        <w:rPr>
          <w:sz w:val="28"/>
          <w:szCs w:val="28"/>
        </w:rPr>
        <w:t xml:space="preserve">y </w:t>
      </w:r>
      <w:r>
        <w:rPr>
          <w:sz w:val="28"/>
          <w:szCs w:val="28"/>
        </w:rPr>
        <w:t>postaraj się</w:t>
      </w:r>
      <w:r w:rsidR="00CA01F2">
        <w:rPr>
          <w:sz w:val="28"/>
          <w:szCs w:val="28"/>
        </w:rPr>
        <w:t xml:space="preserve"> je</w:t>
      </w:r>
      <w:r>
        <w:rPr>
          <w:sz w:val="28"/>
          <w:szCs w:val="28"/>
        </w:rPr>
        <w:t xml:space="preserve"> wyciąć i nakleić</w:t>
      </w:r>
      <w:r w:rsidR="00CA01F2">
        <w:rPr>
          <w:sz w:val="28"/>
          <w:szCs w:val="28"/>
        </w:rPr>
        <w:t>. Z</w:t>
      </w:r>
      <w:r>
        <w:rPr>
          <w:sz w:val="28"/>
          <w:szCs w:val="28"/>
        </w:rPr>
        <w:t xml:space="preserve"> bibuły możesz dokleić piasek i morską roślinność.  </w:t>
      </w:r>
    </w:p>
    <w:p w14:paraId="240898E2" w14:textId="3EA940C4" w:rsidR="00934989" w:rsidRPr="00934989" w:rsidRDefault="00033C17" w:rsidP="009349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80DF6EE" w14:textId="5250E201" w:rsidR="00A00B14" w:rsidRPr="002216BE" w:rsidRDefault="002216BE" w:rsidP="002216BE">
      <w:pPr>
        <w:jc w:val="right"/>
        <w:rPr>
          <w:b/>
          <w:bCs/>
          <w:sz w:val="32"/>
          <w:szCs w:val="32"/>
        </w:rPr>
      </w:pPr>
      <w:r w:rsidRPr="002216BE">
        <w:rPr>
          <w:b/>
          <w:bCs/>
          <w:sz w:val="32"/>
          <w:szCs w:val="32"/>
        </w:rPr>
        <w:t>POWODZENIA !</w:t>
      </w:r>
    </w:p>
    <w:p w14:paraId="03FB25AC" w14:textId="39C8A838" w:rsidR="002216BE" w:rsidRPr="002216BE" w:rsidRDefault="002216BE" w:rsidP="002216BE">
      <w:pPr>
        <w:jc w:val="right"/>
        <w:rPr>
          <w:b/>
          <w:bCs/>
          <w:sz w:val="32"/>
          <w:szCs w:val="32"/>
        </w:rPr>
      </w:pPr>
      <w:r w:rsidRPr="002216BE">
        <w:rPr>
          <w:b/>
          <w:bCs/>
          <w:sz w:val="32"/>
          <w:szCs w:val="32"/>
        </w:rPr>
        <w:t>PANI ANETA I PANI KINGA</w:t>
      </w:r>
    </w:p>
    <w:sectPr w:rsidR="002216BE" w:rsidRPr="00221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B14"/>
    <w:rsid w:val="00033C17"/>
    <w:rsid w:val="000A44AC"/>
    <w:rsid w:val="00131EA4"/>
    <w:rsid w:val="002216BE"/>
    <w:rsid w:val="00371B43"/>
    <w:rsid w:val="0045426F"/>
    <w:rsid w:val="005C2D94"/>
    <w:rsid w:val="00846471"/>
    <w:rsid w:val="008F007A"/>
    <w:rsid w:val="00934989"/>
    <w:rsid w:val="00A00B14"/>
    <w:rsid w:val="00A2146A"/>
    <w:rsid w:val="00B90913"/>
    <w:rsid w:val="00CA01F2"/>
    <w:rsid w:val="00F6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8D421"/>
  <w15:chartTrackingRefBased/>
  <w15:docId w15:val="{7D0F3490-4156-4521-A250-4E174EA3D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A44A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A44A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216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YMe4FL23V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174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2020-06-09T20:50:00Z</dcterms:created>
  <dcterms:modified xsi:type="dcterms:W3CDTF">2020-06-09T20:50:00Z</dcterms:modified>
</cp:coreProperties>
</file>