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189" w:rsidRDefault="008B1CF4">
      <w:bookmarkStart w:id="0" w:name="_GoBack"/>
      <w:bookmarkEnd w:id="0"/>
      <w:r>
        <w:rPr>
          <w:b/>
          <w:sz w:val="28"/>
          <w:szCs w:val="28"/>
        </w:rPr>
        <w:t>IV dzień Pisanki, k</w:t>
      </w:r>
      <w:r w:rsidR="00A22867" w:rsidRPr="008B1CF4">
        <w:rPr>
          <w:b/>
          <w:sz w:val="28"/>
          <w:szCs w:val="28"/>
        </w:rPr>
        <w:t>raszanki, malowane jaja</w:t>
      </w:r>
      <w:r>
        <w:t xml:space="preserve"> (rozwijanie zainteresowania otaczającym światem, </w:t>
      </w:r>
      <w:r w:rsidR="00A22867" w:rsidRPr="00A22867">
        <w:t>przybliżenie dzieciom tradycji malowania jajek</w:t>
      </w:r>
      <w:r w:rsidR="00A22867">
        <w:t>)</w:t>
      </w:r>
    </w:p>
    <w:p w:rsidR="00A22867" w:rsidRDefault="00A22867" w:rsidP="00A22867">
      <w:r w:rsidRPr="00A22867">
        <w:rPr>
          <w:b/>
        </w:rPr>
        <w:t>1. „Co jest w jajku?”</w:t>
      </w:r>
      <w:r>
        <w:t xml:space="preserve"> Do tej zabawy potrzebne będą dwa jajka: jedno surowe i jedno ugotowane na twardo. </w:t>
      </w:r>
    </w:p>
    <w:p w:rsidR="00A22867" w:rsidRDefault="00A22867" w:rsidP="00A22867">
      <w:r>
        <w:t xml:space="preserve">Proszę omówić z dzieckiem wygląd zewnętrzny jajka: jaki ma kolor, kształt, fakturę, zapoznać </w:t>
      </w:r>
      <w:r w:rsidR="00493DBA">
        <w:t xml:space="preserve">              </w:t>
      </w:r>
      <w:r>
        <w:t>z określeniem skorupka i powiedzieć do czego służy oraz czy jest twarda, czy miękka.</w:t>
      </w:r>
      <w:r w:rsidRPr="00A22867">
        <w:t xml:space="preserve"> </w:t>
      </w:r>
      <w:r w:rsidR="00493DBA">
        <w:t>R</w:t>
      </w:r>
      <w:r w:rsidR="00D7028F">
        <w:t>ozbij surowe jajko i pokaż dziecku</w:t>
      </w:r>
      <w:r>
        <w:t>, jak w</w:t>
      </w:r>
      <w:r w:rsidR="00C73730">
        <w:t xml:space="preserve">ygląda w środku. </w:t>
      </w:r>
      <w:r>
        <w:t xml:space="preserve">Oddzielcie białko od żółtka i </w:t>
      </w:r>
      <w:r w:rsidR="00C73730">
        <w:t>umieśćcie</w:t>
      </w:r>
      <w:r w:rsidR="00493DBA">
        <w:t xml:space="preserve"> je na </w:t>
      </w:r>
      <w:r>
        <w:t>spodeczkach. Wyjaśnijcie, jaką funkcję pełnią w jajku. Wspólnie z dziećmi określcie ich konsystencję</w:t>
      </w:r>
      <w:r w:rsidR="00493DBA">
        <w:t xml:space="preserve">  </w:t>
      </w:r>
      <w:r>
        <w:t xml:space="preserve"> i kolor. Dziecko zapoznaje się z okre</w:t>
      </w:r>
      <w:r w:rsidR="00C73730">
        <w:t>śleniami białko i żółtko. Dziecko próbuje</w:t>
      </w:r>
      <w:r>
        <w:t xml:space="preserve"> odpowiedzieć na pytanie, czy białko i żółtko można ze sobą zmieszać. Następnie bia</w:t>
      </w:r>
      <w:r w:rsidR="00C73730">
        <w:t xml:space="preserve">łko i żółtko są mieszane. Dziecko wyciąga wnioski. Zapytajcie dziecka: Skąd się biorą jajka? </w:t>
      </w:r>
      <w:r>
        <w:t>W ja</w:t>
      </w:r>
      <w:r w:rsidR="00C73730">
        <w:t>kiej postaci można je spożywać?  Na końcu  zaproście</w:t>
      </w:r>
      <w:r>
        <w:t xml:space="preserve"> do degustacji jaj ugotowa</w:t>
      </w:r>
      <w:r w:rsidR="00C73730">
        <w:t xml:space="preserve">nych na twardo, a może to będzie okazja </w:t>
      </w:r>
      <w:r w:rsidR="00D7028F">
        <w:t xml:space="preserve">do </w:t>
      </w:r>
      <w:r w:rsidR="00C73730">
        <w:t>zrobienia pysznej pasty z jajek lub innej potrawy razem z rodzicami.</w:t>
      </w:r>
    </w:p>
    <w:p w:rsidR="00C73730" w:rsidRDefault="00C73730" w:rsidP="00A22867">
      <w:r>
        <w:rPr>
          <w:noProof/>
          <w:lang w:eastAsia="pl-PL"/>
        </w:rPr>
        <w:drawing>
          <wp:inline distT="0" distB="0" distL="0" distR="0" wp14:anchorId="27A181E8" wp14:editId="0A7BE592">
            <wp:extent cx="5760720" cy="3286565"/>
            <wp:effectExtent l="0" t="0" r="0" b="9525"/>
            <wp:docPr id="2" name="Obraz 2" descr="Jak ugotować jajko na twardo i na miękko w mikrofali i w garn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ugotować jajko na twardo i na miękko w mikrofali i w garnku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30" w:rsidRDefault="00C73730" w:rsidP="00A22867">
      <w:r>
        <w:t xml:space="preserve">[źródło: </w:t>
      </w:r>
      <w:r w:rsidRPr="00C73730">
        <w:t>radioz</w:t>
      </w:r>
      <w:r>
        <w:t>et.pl]</w:t>
      </w:r>
    </w:p>
    <w:p w:rsidR="00C73730" w:rsidRDefault="00C73730" w:rsidP="00A22867">
      <w:r w:rsidRPr="00A72660">
        <w:rPr>
          <w:b/>
        </w:rPr>
        <w:t>2</w:t>
      </w:r>
      <w:r>
        <w:t>.</w:t>
      </w:r>
      <w:r w:rsidR="00321FFC">
        <w:t xml:space="preserve"> </w:t>
      </w:r>
      <w:r>
        <w:t xml:space="preserve">Proszę wykonać </w:t>
      </w:r>
      <w:r w:rsidRPr="00A72660">
        <w:rPr>
          <w:b/>
        </w:rPr>
        <w:t>zadanie z Karty Pracy</w:t>
      </w:r>
      <w:r w:rsidR="00A72660">
        <w:t xml:space="preserve"> 2 strona 18.</w:t>
      </w:r>
    </w:p>
    <w:p w:rsidR="00A72660" w:rsidRDefault="00A72660" w:rsidP="00A22867">
      <w:r w:rsidRPr="00A72660">
        <w:rPr>
          <w:b/>
        </w:rPr>
        <w:t>3</w:t>
      </w:r>
      <w:r>
        <w:t>.</w:t>
      </w:r>
      <w:r w:rsidR="00321FFC">
        <w:t xml:space="preserve"> </w:t>
      </w:r>
      <w:r>
        <w:t xml:space="preserve">A teraz </w:t>
      </w:r>
      <w:r w:rsidRPr="00A72660">
        <w:rPr>
          <w:b/>
        </w:rPr>
        <w:t>pora na piosenkę</w:t>
      </w:r>
      <w:r>
        <w:t xml:space="preserve"> i trochę ruchu: słuchaj, tańcz próbuj śpiewać, a podczas refrenu podskakuj i klaszcz w ręce.</w:t>
      </w:r>
      <w:r w:rsidR="00321FFC">
        <w:t xml:space="preserve"> </w:t>
      </w:r>
    </w:p>
    <w:p w:rsidR="00321FFC" w:rsidRDefault="00A07264" w:rsidP="00A22867">
      <w:hyperlink r:id="rId5" w:history="1">
        <w:r w:rsidR="00321FFC" w:rsidRPr="00A14261">
          <w:rPr>
            <w:rStyle w:val="Hipercze"/>
          </w:rPr>
          <w:t>https://youtu.be/6RH8hXpWnlk</w:t>
        </w:r>
      </w:hyperlink>
    </w:p>
    <w:p w:rsidR="00321FFC" w:rsidRDefault="00321FFC" w:rsidP="00A22867"/>
    <w:p w:rsidR="00A72660" w:rsidRPr="00321FFC" w:rsidRDefault="00A72660" w:rsidP="00A22867">
      <w:pPr>
        <w:rPr>
          <w:b/>
        </w:rPr>
      </w:pPr>
      <w:r w:rsidRPr="00321FFC">
        <w:rPr>
          <w:b/>
        </w:rPr>
        <w:t>4.</w:t>
      </w:r>
      <w:r w:rsidR="00321FFC">
        <w:rPr>
          <w:b/>
        </w:rPr>
        <w:t xml:space="preserve"> </w:t>
      </w:r>
      <w:r w:rsidRPr="00321FFC">
        <w:rPr>
          <w:b/>
        </w:rPr>
        <w:t>Praca plastyczna</w:t>
      </w:r>
      <w:r w:rsidR="00321FFC" w:rsidRPr="00321FFC">
        <w:rPr>
          <w:b/>
        </w:rPr>
        <w:t xml:space="preserve"> - pisanka</w:t>
      </w:r>
    </w:p>
    <w:p w:rsidR="00D7028F" w:rsidRDefault="00321FFC" w:rsidP="00A22867">
      <w:r>
        <w:t xml:space="preserve">Zapraszamy do wykonania pisanki, potrzebne będzie jajko ugotowane na twardo lub wydmuszka, może być także jako wycięte z papieru, kawałki bibuły lub pociętej serwetki, gazety itp. oraz klej                i nożyczki.  Dziecko smaruje klejem jajko i przykleja kawałeczki papieru. Wkrótce piękna pisanka </w:t>
      </w:r>
      <w:r>
        <w:lastRenderedPageBreak/>
        <w:t xml:space="preserve">będzie ozdobą wielkanocnego stołu. </w:t>
      </w:r>
      <w:r w:rsidR="00493DBA">
        <w:t xml:space="preserve">Zapraszamy do zrobienia zdjęć </w:t>
      </w:r>
      <w:r w:rsidR="0039082B">
        <w:t xml:space="preserve">i </w:t>
      </w:r>
      <w:r w:rsidR="00493DBA">
        <w:t xml:space="preserve"> wysłania na adres przedszkola </w:t>
      </w:r>
      <w:hyperlink r:id="rId6" w:history="1">
        <w:r w:rsidR="00493DBA" w:rsidRPr="00A14261">
          <w:rPr>
            <w:rStyle w:val="Hipercze"/>
            <w:i/>
          </w:rPr>
          <w:t>przedszkole.sloneczne.wola@gmail.com</w:t>
        </w:r>
      </w:hyperlink>
      <w:r w:rsidR="00493DBA">
        <w:rPr>
          <w:i/>
        </w:rPr>
        <w:t xml:space="preserve"> </w:t>
      </w:r>
      <w:r w:rsidR="00493DBA">
        <w:t xml:space="preserve">. </w:t>
      </w:r>
      <w:r w:rsidR="0039082B">
        <w:t>Miło widzieć jak spędzacie ten trudny czas.</w:t>
      </w:r>
    </w:p>
    <w:p w:rsidR="00D7028F" w:rsidRDefault="00D7028F" w:rsidP="00A22867">
      <w:r w:rsidRPr="00D7028F">
        <w:rPr>
          <w:noProof/>
          <w:lang w:eastAsia="pl-PL"/>
        </w:rPr>
        <w:drawing>
          <wp:inline distT="0" distB="0" distL="0" distR="0">
            <wp:extent cx="5715000" cy="6191250"/>
            <wp:effectExtent l="0" t="0" r="0" b="0"/>
            <wp:docPr id="3" name="Obraz 3" descr="Pisanki wielkanocne z wydmuszek wyklejane bibułą marszczo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sanki wielkanocne z wydmuszek wyklejane bibułą marszczon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FFC" w:rsidRPr="00321FFC" w:rsidRDefault="00321FFC" w:rsidP="00A22867">
      <w:pPr>
        <w:rPr>
          <w:b/>
        </w:rPr>
      </w:pPr>
      <w:r w:rsidRPr="00321FFC">
        <w:rPr>
          <w:b/>
        </w:rPr>
        <w:t>Wesołej zabawy życzą Pani Beata i Pani Madzia.</w:t>
      </w:r>
    </w:p>
    <w:p w:rsidR="00321FFC" w:rsidRDefault="00321FFC" w:rsidP="00A22867"/>
    <w:sectPr w:rsidR="00321F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867"/>
    <w:rsid w:val="002A1189"/>
    <w:rsid w:val="00321FFC"/>
    <w:rsid w:val="0039082B"/>
    <w:rsid w:val="00493DBA"/>
    <w:rsid w:val="008B1CF4"/>
    <w:rsid w:val="00A07264"/>
    <w:rsid w:val="00A22867"/>
    <w:rsid w:val="00A72660"/>
    <w:rsid w:val="00C73730"/>
    <w:rsid w:val="00D7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A8784E-E674-4FB0-A976-624CAA6F1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2286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1F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zedszkole.sloneczne.wola@gmail.com" TargetMode="External"/><Relationship Id="rId5" Type="http://schemas.openxmlformats.org/officeDocument/2006/relationships/hyperlink" Target="https://youtu.be/6RH8hXpWnlk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Janis</dc:creator>
  <cp:keywords/>
  <dc:description/>
  <cp:lastModifiedBy>Dell</cp:lastModifiedBy>
  <cp:revision>2</cp:revision>
  <dcterms:created xsi:type="dcterms:W3CDTF">2020-04-08T09:25:00Z</dcterms:created>
  <dcterms:modified xsi:type="dcterms:W3CDTF">2020-04-08T09:25:00Z</dcterms:modified>
</cp:coreProperties>
</file>