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3E" w:rsidRPr="00DE7857" w:rsidRDefault="008C35B7">
      <w:pPr>
        <w:rPr>
          <w:b/>
          <w:sz w:val="24"/>
          <w:szCs w:val="24"/>
        </w:rPr>
      </w:pPr>
      <w:bookmarkStart w:id="0" w:name="_GoBack"/>
      <w:bookmarkEnd w:id="0"/>
      <w:r w:rsidRPr="00DE7857">
        <w:rPr>
          <w:b/>
          <w:sz w:val="24"/>
          <w:szCs w:val="24"/>
        </w:rPr>
        <w:t>Dzień III Nasze obowiązki (</w:t>
      </w:r>
      <w:r w:rsidR="00386C47" w:rsidRPr="00DE7857">
        <w:rPr>
          <w:b/>
          <w:sz w:val="24"/>
          <w:szCs w:val="24"/>
        </w:rPr>
        <w:t>kształtowanie prawidłowej postawy wobec swoich obowiązków, wypowiadanie się na temat obowiązków domowych – zabawy parateatralne).</w:t>
      </w:r>
    </w:p>
    <w:p w:rsidR="00386C47" w:rsidRDefault="00386C47" w:rsidP="00386C47">
      <w:pPr>
        <w:pStyle w:val="Akapitzlist"/>
        <w:numPr>
          <w:ilvl w:val="0"/>
          <w:numId w:val="1"/>
        </w:numPr>
      </w:pPr>
      <w:r>
        <w:t>Gdybym – zabawa parateatralna na podstawie wiersza A. Widzowskiej – Pasiak.</w:t>
      </w:r>
      <w:r w:rsidR="004A4550">
        <w:t xml:space="preserve"> Na początek proszę o przeczytanie dziecku wiersza i zadania pytań.</w:t>
      </w:r>
    </w:p>
    <w:p w:rsidR="00386C47" w:rsidRDefault="00386C47" w:rsidP="00386C47">
      <w:pPr>
        <w:pStyle w:val="Akapitzlist"/>
      </w:pPr>
    </w:p>
    <w:p w:rsidR="00386C47" w:rsidRDefault="00386C47" w:rsidP="00386C47">
      <w:pPr>
        <w:pStyle w:val="Akapitzlist"/>
        <w:rPr>
          <w:sz w:val="18"/>
          <w:szCs w:val="18"/>
        </w:rPr>
      </w:pPr>
      <w:r w:rsidRPr="004A4550">
        <w:rPr>
          <w:b/>
          <w:sz w:val="28"/>
          <w:szCs w:val="28"/>
        </w:rPr>
        <w:t xml:space="preserve">Gdybym </w:t>
      </w:r>
      <w:r w:rsidRPr="004A4550">
        <w:rPr>
          <w:b/>
          <w:sz w:val="28"/>
          <w:szCs w:val="28"/>
        </w:rPr>
        <w:br/>
      </w:r>
      <w:r>
        <w:rPr>
          <w:sz w:val="18"/>
          <w:szCs w:val="18"/>
        </w:rPr>
        <w:t>Agata Widzowska – Pasiak</w:t>
      </w:r>
    </w:p>
    <w:p w:rsidR="004A4550" w:rsidRDefault="00386C47" w:rsidP="004A4550">
      <w:pPr>
        <w:pStyle w:val="NormalnyWeb"/>
        <w:spacing w:line="360" w:lineRule="auto"/>
        <w:rPr>
          <w:b/>
          <w:u w:val="single"/>
        </w:rPr>
      </w:pPr>
      <w:r w:rsidRPr="00386C47">
        <w:t>Gdybym była żyrafą</w:t>
      </w:r>
      <w:r w:rsidR="004A4550">
        <w:t>,</w:t>
      </w:r>
      <w:r w:rsidRPr="00386C47">
        <w:t> </w:t>
      </w:r>
      <w:r>
        <w:br/>
      </w:r>
      <w:r w:rsidRPr="00386C47">
        <w:t>śpiewałabym za szafą .</w:t>
      </w:r>
      <w:r>
        <w:br/>
      </w:r>
      <w:r w:rsidRPr="00386C47">
        <w:t>Gdybym była kotkiem</w:t>
      </w:r>
      <w:r w:rsidR="004A4550">
        <w:t>,</w:t>
      </w:r>
      <w:r w:rsidRPr="00386C47">
        <w:t> </w:t>
      </w:r>
      <w:r>
        <w:br/>
      </w:r>
      <w:r w:rsidRPr="00386C47">
        <w:t>bób zmieniłabym w szprotki .</w:t>
      </w:r>
      <w:r>
        <w:br/>
      </w:r>
      <w:r w:rsidR="004A4550">
        <w:t>Gdybym była lwicą,</w:t>
      </w:r>
      <w:r>
        <w:br/>
      </w:r>
      <w:r w:rsidRPr="00386C47">
        <w:t>warczałabym za donicą .</w:t>
      </w:r>
      <w:r>
        <w:br/>
      </w:r>
      <w:r w:rsidR="004A4550">
        <w:t>Gdybym była barankiem,</w:t>
      </w:r>
      <w:r>
        <w:br/>
      </w:r>
      <w:r w:rsidRPr="00386C47">
        <w:t>dzwoniłabym pod gankiem .</w:t>
      </w:r>
      <w:r>
        <w:br/>
      </w:r>
      <w:r w:rsidR="004A4550">
        <w:t>Gdybym była kangurem,</w:t>
      </w:r>
      <w:r>
        <w:br/>
      </w:r>
      <w:r w:rsidRPr="00386C47">
        <w:t>w kieszeni miałabym dziurę .</w:t>
      </w:r>
      <w:r>
        <w:br/>
      </w:r>
      <w:r w:rsidRPr="00386C47">
        <w:t>Gdybym by</w:t>
      </w:r>
      <w:r>
        <w:t>ł</w:t>
      </w:r>
      <w:r w:rsidR="004A4550">
        <w:t>a słoniem,</w:t>
      </w:r>
      <w:r>
        <w:br/>
      </w:r>
      <w:r w:rsidRPr="00386C47">
        <w:t>trąbiłabym na balkonie .</w:t>
      </w:r>
      <w:r>
        <w:br/>
      </w:r>
      <w:r w:rsidRPr="00386C47">
        <w:t>A gdybym była sobą</w:t>
      </w:r>
      <w:r w:rsidR="004A4550">
        <w:t>,</w:t>
      </w:r>
      <w:r w:rsidRPr="00386C47">
        <w:t> </w:t>
      </w:r>
      <w:r>
        <w:br/>
      </w:r>
      <w:r w:rsidR="004A4550">
        <w:t>byłabym fajną osobą !</w:t>
      </w:r>
      <w:r w:rsidR="004A4550">
        <w:br/>
      </w:r>
      <w:r w:rsidR="004A4550" w:rsidRPr="004A4550">
        <w:rPr>
          <w:b/>
          <w:u w:val="single"/>
        </w:rPr>
        <w:t>Pytania:</w:t>
      </w:r>
      <w:r w:rsidR="004A4550">
        <w:rPr>
          <w:b/>
          <w:u w:val="single"/>
        </w:rPr>
        <w:t xml:space="preserve"> </w:t>
      </w:r>
      <w:r w:rsidR="004A4550">
        <w:br/>
      </w:r>
      <w:r w:rsidR="004A4550" w:rsidRPr="004A4550">
        <w:t xml:space="preserve">- Kto jest bohaterem wiersza ? </w:t>
      </w:r>
      <w:r w:rsidR="004A4550" w:rsidRPr="004A4550">
        <w:br/>
        <w:t xml:space="preserve">- Kto mówi gdybym ? </w:t>
      </w:r>
      <w:r w:rsidR="004A4550" w:rsidRPr="004A4550">
        <w:br/>
        <w:t>- Jakie postaci mógłby naśladować bohater ? </w:t>
      </w:r>
    </w:p>
    <w:p w:rsidR="00DE7857" w:rsidRDefault="002C4A0B" w:rsidP="00DE7857">
      <w:pPr>
        <w:pStyle w:val="NormalnyWeb"/>
        <w:spacing w:line="360" w:lineRule="auto"/>
      </w:pPr>
      <w:r w:rsidRPr="0088777C">
        <w:rPr>
          <w:sz w:val="22"/>
          <w:szCs w:val="22"/>
        </w:rPr>
        <w:t xml:space="preserve">Teraz proszę o wydrukowanie obrazków jeżeli istnieje taka możliwość </w:t>
      </w:r>
      <w:r w:rsidR="00DE7857" w:rsidRPr="0088777C">
        <w:rPr>
          <w:sz w:val="22"/>
          <w:szCs w:val="22"/>
        </w:rPr>
        <w:t>lub o narysowanie na kartkach przykładowych obrazków. Kładziemy przed dzieckiem odwrócone obrazki</w:t>
      </w:r>
      <w:r w:rsidRPr="0088777C">
        <w:rPr>
          <w:sz w:val="22"/>
          <w:szCs w:val="22"/>
        </w:rPr>
        <w:t xml:space="preserve">, </w:t>
      </w:r>
      <w:r w:rsidR="00DE7857" w:rsidRPr="0088777C">
        <w:rPr>
          <w:sz w:val="22"/>
          <w:szCs w:val="22"/>
        </w:rPr>
        <w:t>przedstawiające różne zwierzęta. Dziecko</w:t>
      </w:r>
      <w:r w:rsidRPr="0088777C">
        <w:rPr>
          <w:sz w:val="22"/>
          <w:szCs w:val="22"/>
        </w:rPr>
        <w:t xml:space="preserve"> losuje obrazek i próbuje przedstawić gestem i głosem co wyl</w:t>
      </w:r>
      <w:r w:rsidR="00DE7857" w:rsidRPr="0088777C">
        <w:rPr>
          <w:sz w:val="22"/>
          <w:szCs w:val="22"/>
        </w:rPr>
        <w:t>osowało , druga osoba odgaduje i na odwrót</w:t>
      </w:r>
      <w:r w:rsidR="00DE7857" w:rsidRPr="0088777C">
        <w:rPr>
          <w:b/>
          <w:sz w:val="22"/>
          <w:szCs w:val="22"/>
        </w:rPr>
        <w:t xml:space="preserve">. </w:t>
      </w:r>
      <w:r w:rsidR="0088777C" w:rsidRPr="0088777C">
        <w:rPr>
          <w:rStyle w:val="Pogrubienie"/>
          <w:b w:val="0"/>
          <w:sz w:val="22"/>
          <w:szCs w:val="22"/>
        </w:rPr>
        <w:t>To samo robimy z obrazkami, przedstawiającymi czynności.</w:t>
      </w:r>
      <w:r w:rsidR="00DE7857">
        <w:rPr>
          <w:b/>
          <w:u w:val="single"/>
        </w:rPr>
        <w:br/>
      </w:r>
      <w:r w:rsidR="00DE7857">
        <w:rPr>
          <w:b/>
          <w:noProof/>
          <w:u w:val="single"/>
        </w:rPr>
        <w:drawing>
          <wp:inline distT="0" distB="0" distL="0" distR="0">
            <wp:extent cx="1488605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46" cy="100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1495425" cy="9915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s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42" cy="100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1657350" cy="9607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t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72" cy="97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1104706" cy="987425"/>
            <wp:effectExtent l="0" t="0" r="63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2c-a69d-41cb-b2ff-a29e917b4980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06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br/>
      </w:r>
      <w:r w:rsidR="00DE7857">
        <w:rPr>
          <w:b/>
          <w:noProof/>
          <w:u w:val="single"/>
        </w:rPr>
        <w:lastRenderedPageBreak/>
        <w:drawing>
          <wp:inline distT="0" distB="0" distL="0" distR="0">
            <wp:extent cx="2393315" cy="207645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egacz-w-deszcz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09" cy="207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1657350" cy="2057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26755412-stock-photo-bachelor-during-clean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2381250" cy="158461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b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26" cy="158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rPr>
          <w:b/>
          <w:noProof/>
          <w:u w:val="single"/>
        </w:rPr>
        <w:drawing>
          <wp:inline distT="0" distB="0" distL="0" distR="0">
            <wp:extent cx="2409825" cy="1606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61adb3030a551697b47828dec15a1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07" cy="160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57">
        <w:br/>
      </w:r>
    </w:p>
    <w:p w:rsidR="008A03A5" w:rsidRDefault="0088777C" w:rsidP="008A03A5">
      <w:pPr>
        <w:pStyle w:val="NormalnyWeb"/>
        <w:numPr>
          <w:ilvl w:val="0"/>
          <w:numId w:val="1"/>
        </w:numPr>
        <w:spacing w:line="360" w:lineRule="auto"/>
      </w:pPr>
      <w:r>
        <w:t xml:space="preserve">Tańczący balonik – zabawa </w:t>
      </w:r>
      <w:r w:rsidR="0009135B">
        <w:t>przy muzyce. Proszę o wręczenie balonika</w:t>
      </w:r>
      <w:r w:rsidR="00BD0DA9">
        <w:t xml:space="preserve"> na długim sznurku dziecku</w:t>
      </w:r>
      <w:r w:rsidR="0009135B">
        <w:t>. Zadaniem jest t</w:t>
      </w:r>
      <w:r w:rsidR="00BD0DA9">
        <w:t>rzymanie sznurka z</w:t>
      </w:r>
      <w:r w:rsidRPr="0088777C">
        <w:t xml:space="preserve"> balon</w:t>
      </w:r>
      <w:r w:rsidR="00BD0DA9">
        <w:t>em</w:t>
      </w:r>
      <w:r w:rsidRPr="0088777C">
        <w:t xml:space="preserve"> . Przy muzyce </w:t>
      </w:r>
      <w:r w:rsidR="00BD0DA9">
        <w:br/>
      </w:r>
      <w:r w:rsidRPr="0088777C">
        <w:t xml:space="preserve">P. Czajkowskiego </w:t>
      </w:r>
      <w:r>
        <w:rPr>
          <w:rStyle w:val="Uwydatnienie"/>
          <w:i w:val="0"/>
        </w:rPr>
        <w:t>Marsz</w:t>
      </w:r>
      <w:r w:rsidR="008A03A5">
        <w:rPr>
          <w:rStyle w:val="Uwydatnienie"/>
          <w:i w:val="0"/>
        </w:rPr>
        <w:t xml:space="preserve"> z</w:t>
      </w:r>
      <w:r w:rsidRPr="0088777C">
        <w:t xml:space="preserve"> baletu </w:t>
      </w:r>
      <w:r w:rsidR="00BD0DA9">
        <w:rPr>
          <w:rStyle w:val="Uwydatnienie"/>
        </w:rPr>
        <w:t>Dziadek do O</w:t>
      </w:r>
      <w:r w:rsidRPr="0088777C">
        <w:rPr>
          <w:rStyle w:val="Uwydatnienie"/>
        </w:rPr>
        <w:t>rzechów</w:t>
      </w:r>
      <w:r w:rsidRPr="0088777C">
        <w:t xml:space="preserve"> dz</w:t>
      </w:r>
      <w:r w:rsidR="00BD0DA9">
        <w:t xml:space="preserve">ieci podbijają balonik, starając </w:t>
      </w:r>
      <w:r w:rsidRPr="0088777C">
        <w:t>się nie ruszać z miejsc</w:t>
      </w:r>
      <w:r w:rsidR="00BD0DA9">
        <w:t>a</w:t>
      </w:r>
      <w:r w:rsidRPr="0088777C">
        <w:t>.</w:t>
      </w:r>
      <w:r w:rsidR="00BD0DA9">
        <w:t xml:space="preserve"> </w:t>
      </w:r>
      <w:r w:rsidR="008A03A5">
        <w:br/>
      </w:r>
      <w:hyperlink r:id="rId13" w:history="1">
        <w:r w:rsidR="008A03A5" w:rsidRPr="003D364C">
          <w:rPr>
            <w:rStyle w:val="Hipercze"/>
          </w:rPr>
          <w:t>https://www.youtube.com/watch?v=GntxFqcTRuI&amp;app=desktop</w:t>
        </w:r>
      </w:hyperlink>
    </w:p>
    <w:p w:rsidR="008A5FFA" w:rsidRDefault="008A03A5" w:rsidP="008A5FFA">
      <w:pPr>
        <w:pStyle w:val="NormalnyWeb"/>
        <w:numPr>
          <w:ilvl w:val="0"/>
          <w:numId w:val="1"/>
        </w:numPr>
        <w:spacing w:line="360" w:lineRule="auto"/>
      </w:pPr>
      <w:r>
        <w:t>Nasze obowiązki – kształtowanie prawidłowej postawy wobec swoich obowiązków. Dziecko siedzi na dywanie w swoim pokoju, gdzie panuje bałagan po zabawie, robiąc lornetkę z dłoni i rozgląda się po pokoju. Rodzic pyta się dziecka co widzi, czy wszystko jest na swoim miejscu?. Dziecko odpowiada że nie. Rodzic przypomina o odkładaniu zabawek na swoje miejsce to jego obowiązek. Pytamy także:</w:t>
      </w:r>
      <w:r>
        <w:br/>
        <w:t xml:space="preserve">- </w:t>
      </w:r>
      <w:r w:rsidR="008A5FFA">
        <w:t>co to jest obowiązek?</w:t>
      </w:r>
      <w:r w:rsidR="008A5FFA">
        <w:br/>
        <w:t>- j</w:t>
      </w:r>
      <w:r>
        <w:t xml:space="preserve">akie jeszcze macie </w:t>
      </w:r>
      <w:r w:rsidR="008A5FFA">
        <w:t>obowiązki?</w:t>
      </w:r>
    </w:p>
    <w:p w:rsidR="0069463E" w:rsidRDefault="00B6730B" w:rsidP="0069463E">
      <w:pPr>
        <w:pStyle w:val="NormalnyWeb"/>
        <w:spacing w:line="360" w:lineRule="auto"/>
        <w:ind w:left="720"/>
      </w:pPr>
      <w:r w:rsidRPr="00B6730B">
        <w:rPr>
          <w:u w:val="single"/>
        </w:rPr>
        <w:t xml:space="preserve">Krótka rymowanka dla dzieci, </w:t>
      </w:r>
      <w:r w:rsidR="008A5FFA" w:rsidRPr="00B6730B">
        <w:rPr>
          <w:u w:val="single"/>
        </w:rPr>
        <w:t xml:space="preserve">która zachęci dziecko do sprzątania zabawek. </w:t>
      </w:r>
      <w:r w:rsidRPr="00B6730B">
        <w:rPr>
          <w:u w:val="single"/>
        </w:rPr>
        <w:br/>
      </w:r>
      <w:r>
        <w:t>Na porządek sposób mam,</w:t>
      </w:r>
      <w:r>
        <w:br/>
        <w:t xml:space="preserve">Lalki tu, klocki tam. </w:t>
      </w:r>
      <w:r>
        <w:br/>
        <w:t>Jest to sposób doskonały,</w:t>
      </w:r>
      <w:r>
        <w:br/>
      </w:r>
      <w:r>
        <w:lastRenderedPageBreak/>
        <w:t xml:space="preserve">Kłaść je tam, gdzie wcześniej stały. </w:t>
      </w:r>
      <w:r>
        <w:br/>
        <w:t>Na porządek sposób mam</w:t>
      </w:r>
      <w:r>
        <w:br/>
        <w:t>Lalki tu, klocki tam!</w:t>
      </w:r>
    </w:p>
    <w:p w:rsidR="0069463E" w:rsidRDefault="0069463E" w:rsidP="00BB538B">
      <w:pPr>
        <w:pStyle w:val="NormalnyWeb"/>
        <w:numPr>
          <w:ilvl w:val="0"/>
          <w:numId w:val="1"/>
        </w:numPr>
        <w:spacing w:line="360" w:lineRule="auto"/>
      </w:pPr>
      <w:r>
        <w:t>Praca z kart pracy 2.33 – rozumienie pojęć: krótki, długi, przeliczanie w zakresie 1-3, poszerzanie zakresu liczenia. Rodzic prosi, aby dzieci wskazały balony z długimi i krótkimi sznurkami. Dziecko odpowiednio koloruje balony i przelicza te z krótkimi sznurami i te z długimi oraz wszystkie.</w:t>
      </w:r>
      <w:r w:rsidR="00BB538B">
        <w:br/>
      </w:r>
      <w:r w:rsidR="00BB538B">
        <w:br/>
      </w:r>
      <w:r w:rsidR="00BB538B">
        <w:br/>
      </w:r>
    </w:p>
    <w:p w:rsidR="004A4550" w:rsidRPr="00DE7857" w:rsidRDefault="0010462E" w:rsidP="0069463E">
      <w:pPr>
        <w:pStyle w:val="NormalnyWeb"/>
        <w:spacing w:line="360" w:lineRule="auto"/>
        <w:ind w:left="720"/>
      </w:pPr>
      <w:r>
        <w:t xml:space="preserve">Miłego dnia życzy Pani Madzia i Pani Beata. </w:t>
      </w:r>
      <w:r w:rsidR="00B6730B">
        <w:br/>
      </w:r>
      <w:r w:rsidR="00DE7857">
        <w:br/>
      </w:r>
      <w:r w:rsidR="00DE7857" w:rsidRPr="008A5FFA">
        <w:rPr>
          <w:b/>
          <w:u w:val="single"/>
        </w:rPr>
        <w:br/>
      </w:r>
      <w:r w:rsidR="00DE7857" w:rsidRPr="008A5FFA">
        <w:rPr>
          <w:b/>
          <w:u w:val="single"/>
        </w:rPr>
        <w:br/>
      </w:r>
      <w:r w:rsidR="004A4550" w:rsidRPr="008A5FFA">
        <w:rPr>
          <w:b/>
          <w:u w:val="single"/>
        </w:rPr>
        <w:br/>
      </w:r>
      <w:r w:rsidR="004A4550">
        <w:br/>
      </w:r>
      <w:r w:rsidR="004A4550">
        <w:br/>
      </w:r>
    </w:p>
    <w:p w:rsidR="00386C47" w:rsidRPr="00386C47" w:rsidRDefault="00386C47" w:rsidP="00386C47">
      <w:pPr>
        <w:pStyle w:val="Akapitzlist"/>
        <w:rPr>
          <w:sz w:val="24"/>
          <w:szCs w:val="24"/>
        </w:rPr>
      </w:pPr>
    </w:p>
    <w:sectPr w:rsidR="00386C47" w:rsidRPr="0038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4D3"/>
    <w:multiLevelType w:val="hybridMultilevel"/>
    <w:tmpl w:val="11E2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7"/>
    <w:rsid w:val="0003363E"/>
    <w:rsid w:val="0009135B"/>
    <w:rsid w:val="0010462E"/>
    <w:rsid w:val="002C4A0B"/>
    <w:rsid w:val="00386C47"/>
    <w:rsid w:val="004A4550"/>
    <w:rsid w:val="0069463E"/>
    <w:rsid w:val="0088777C"/>
    <w:rsid w:val="008A03A5"/>
    <w:rsid w:val="008A5FFA"/>
    <w:rsid w:val="008C35B7"/>
    <w:rsid w:val="00B6730B"/>
    <w:rsid w:val="00BB538B"/>
    <w:rsid w:val="00BD0DA9"/>
    <w:rsid w:val="00DE7857"/>
    <w:rsid w:val="00E60C47"/>
    <w:rsid w:val="00F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2221-BC72-4E75-A745-B76E3EB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C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77C"/>
    <w:rPr>
      <w:b/>
      <w:bCs/>
    </w:rPr>
  </w:style>
  <w:style w:type="character" w:styleId="Uwydatnienie">
    <w:name w:val="Emphasis"/>
    <w:basedOn w:val="Domylnaczcionkaakapitu"/>
    <w:uiPriority w:val="20"/>
    <w:qFormat/>
    <w:rsid w:val="0088777C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03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0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youtube.com/watch?v=GntxFqcTRuI&amp;app=deskt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2020-06-02T21:53:00Z</dcterms:created>
  <dcterms:modified xsi:type="dcterms:W3CDTF">2020-06-02T21:53:00Z</dcterms:modified>
</cp:coreProperties>
</file>