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94" w:rsidRDefault="00E41EC3">
      <w:bookmarkStart w:id="0" w:name="_GoBack"/>
      <w:bookmarkEnd w:id="0"/>
      <w:r w:rsidRPr="006F0A09">
        <w:rPr>
          <w:b/>
          <w:sz w:val="24"/>
          <w:szCs w:val="24"/>
        </w:rPr>
        <w:t>Dzień III Polska to mój kraj</w:t>
      </w:r>
      <w:r>
        <w:rPr>
          <w:b/>
        </w:rPr>
        <w:t xml:space="preserve"> </w:t>
      </w:r>
      <w:r>
        <w:t>(</w:t>
      </w:r>
      <w:r w:rsidRPr="00E41EC3">
        <w:t>kształtowanie tożsamości narodowej</w:t>
      </w:r>
      <w:r>
        <w:t>)</w:t>
      </w:r>
    </w:p>
    <w:p w:rsidR="00E41EC3" w:rsidRDefault="00E41EC3">
      <w:r w:rsidRPr="006F0A09">
        <w:rPr>
          <w:b/>
        </w:rPr>
        <w:t>1.</w:t>
      </w:r>
      <w:r w:rsidR="006F0A09">
        <w:rPr>
          <w:b/>
        </w:rPr>
        <w:t xml:space="preserve"> </w:t>
      </w:r>
      <w:r w:rsidRPr="006F0A09">
        <w:rPr>
          <w:b/>
        </w:rPr>
        <w:t>Wysłuchanie hymnu Polski „Mazurek Dąbrowskiego</w:t>
      </w:r>
      <w:r>
        <w:t>”, proszę zwrócić uwagę na odpowiednią postawę podczas słuchania</w:t>
      </w:r>
    </w:p>
    <w:p w:rsidR="00E41EC3" w:rsidRDefault="00456B92">
      <w:hyperlink r:id="rId4" w:history="1">
        <w:r w:rsidR="00E41EC3" w:rsidRPr="00D072C8">
          <w:rPr>
            <w:rStyle w:val="Hipercze"/>
          </w:rPr>
          <w:t>https://youtu.be/_5VZNXrywoo</w:t>
        </w:r>
      </w:hyperlink>
    </w:p>
    <w:p w:rsidR="00E41EC3" w:rsidRDefault="00E41EC3">
      <w:r>
        <w:t>Porozmawiajcie z dzieckiem dlaczego i kiedy go śpiewamy.</w:t>
      </w:r>
    </w:p>
    <w:p w:rsidR="00E41EC3" w:rsidRDefault="00E41EC3">
      <w:r w:rsidRPr="006F0A09">
        <w:rPr>
          <w:b/>
        </w:rPr>
        <w:t>2.</w:t>
      </w:r>
      <w:r w:rsidR="00046A2D" w:rsidRPr="006F0A09">
        <w:rPr>
          <w:b/>
        </w:rPr>
        <w:t xml:space="preserve"> Polska – słuchanie wiersza</w:t>
      </w:r>
      <w:r w:rsidR="00046A2D" w:rsidRPr="00046A2D">
        <w:t xml:space="preserve"> R. </w:t>
      </w:r>
      <w:proofErr w:type="spellStart"/>
      <w:r w:rsidR="00046A2D" w:rsidRPr="00046A2D">
        <w:t>Przymusa</w:t>
      </w:r>
      <w:proofErr w:type="spellEnd"/>
      <w:r w:rsidR="00046A2D" w:rsidRPr="00046A2D">
        <w:t xml:space="preserve"> oraz rozmowa na temat jego treśc</w:t>
      </w:r>
      <w:r w:rsidR="00046A2D">
        <w:t>i</w:t>
      </w:r>
    </w:p>
    <w:p w:rsidR="00046A2D" w:rsidRPr="00046A2D" w:rsidRDefault="00046A2D" w:rsidP="00046A2D">
      <w:pPr>
        <w:spacing w:after="0"/>
        <w:rPr>
          <w:b/>
        </w:rPr>
      </w:pPr>
      <w:r w:rsidRPr="00046A2D">
        <w:rPr>
          <w:b/>
        </w:rPr>
        <w:t>Polska</w:t>
      </w:r>
    </w:p>
    <w:p w:rsidR="00046A2D" w:rsidRPr="00046A2D" w:rsidRDefault="00046A2D" w:rsidP="00046A2D">
      <w:pPr>
        <w:spacing w:after="0"/>
        <w:rPr>
          <w:sz w:val="20"/>
          <w:szCs w:val="20"/>
        </w:rPr>
      </w:pPr>
      <w:r w:rsidRPr="00046A2D">
        <w:rPr>
          <w:sz w:val="20"/>
          <w:szCs w:val="20"/>
        </w:rPr>
        <w:t>Ryszard Przymus</w:t>
      </w:r>
    </w:p>
    <w:p w:rsidR="00046A2D" w:rsidRDefault="00046A2D" w:rsidP="00046A2D">
      <w:pPr>
        <w:spacing w:after="0"/>
      </w:pPr>
      <w:r>
        <w:t>Polska – to taka kraina,</w:t>
      </w:r>
    </w:p>
    <w:p w:rsidR="00046A2D" w:rsidRDefault="00046A2D" w:rsidP="00046A2D">
      <w:pPr>
        <w:spacing w:after="0"/>
      </w:pPr>
      <w:r>
        <w:t>która się w sercu zaczyna.</w:t>
      </w:r>
    </w:p>
    <w:p w:rsidR="00046A2D" w:rsidRDefault="00046A2D" w:rsidP="00046A2D">
      <w:pPr>
        <w:spacing w:after="0"/>
      </w:pPr>
      <w:r>
        <w:t>Potem jest w myślach blisko,</w:t>
      </w:r>
    </w:p>
    <w:p w:rsidR="00046A2D" w:rsidRDefault="00046A2D" w:rsidP="00046A2D">
      <w:pPr>
        <w:spacing w:after="0"/>
      </w:pPr>
      <w:r>
        <w:t>w pięknej ziemi nad Wisłą.</w:t>
      </w:r>
    </w:p>
    <w:p w:rsidR="00046A2D" w:rsidRDefault="00046A2D" w:rsidP="00046A2D">
      <w:pPr>
        <w:spacing w:after="0"/>
      </w:pPr>
      <w:r>
        <w:t>Jej ścieżkami chodzimy,</w:t>
      </w:r>
    </w:p>
    <w:p w:rsidR="00046A2D" w:rsidRDefault="00046A2D" w:rsidP="00046A2D">
      <w:pPr>
        <w:spacing w:after="0"/>
      </w:pPr>
      <w:r>
        <w:t>budujemy, bronimy.</w:t>
      </w:r>
    </w:p>
    <w:p w:rsidR="00046A2D" w:rsidRDefault="00046A2D" w:rsidP="00046A2D">
      <w:pPr>
        <w:spacing w:after="0"/>
      </w:pPr>
      <w:r>
        <w:t>Polska – Ojczyzna...</w:t>
      </w:r>
    </w:p>
    <w:p w:rsidR="00046A2D" w:rsidRDefault="00046A2D" w:rsidP="00046A2D">
      <w:pPr>
        <w:spacing w:after="0"/>
      </w:pPr>
      <w:r>
        <w:t>Kraina, która się w sercu zaczyna</w:t>
      </w:r>
    </w:p>
    <w:p w:rsidR="003977E6" w:rsidRDefault="003977E6" w:rsidP="00046A2D">
      <w:pPr>
        <w:spacing w:after="0"/>
      </w:pPr>
    </w:p>
    <w:p w:rsidR="003977E6" w:rsidRDefault="003977E6" w:rsidP="00046A2D">
      <w:pPr>
        <w:spacing w:after="0"/>
      </w:pPr>
      <w:r>
        <w:t xml:space="preserve">Jeśli macie w domu </w:t>
      </w:r>
      <w:r w:rsidRPr="006F0A09">
        <w:rPr>
          <w:b/>
        </w:rPr>
        <w:t>mapę Polski</w:t>
      </w:r>
      <w:r>
        <w:t xml:space="preserve"> rozłóżcie ją, jeśli nie ma takiej możliwości skorzystajcie z mapy poniżej i porozmawiajcie z dzieckiem:</w:t>
      </w:r>
    </w:p>
    <w:p w:rsidR="003977E6" w:rsidRDefault="003977E6" w:rsidP="00046A2D">
      <w:pPr>
        <w:spacing w:after="0"/>
      </w:pPr>
    </w:p>
    <w:p w:rsidR="003977E6" w:rsidRDefault="003977E6" w:rsidP="00046A2D">
      <w:pPr>
        <w:spacing w:after="0"/>
      </w:pPr>
      <w:r>
        <w:t>- O jakim kraju była mowa w wierszu?</w:t>
      </w:r>
    </w:p>
    <w:p w:rsidR="003977E6" w:rsidRDefault="003977E6" w:rsidP="003977E6">
      <w:pPr>
        <w:spacing w:after="0"/>
      </w:pPr>
      <w:r>
        <w:t xml:space="preserve">- Wyjaśnijcie słowa: ojczyzna, Wisła, kraina. </w:t>
      </w:r>
    </w:p>
    <w:p w:rsidR="003977E6" w:rsidRDefault="003977E6" w:rsidP="003977E6">
      <w:pPr>
        <w:spacing w:after="0"/>
      </w:pPr>
      <w:r>
        <w:t>- Co to znaczy, że jesteśmy Polakami i mówimy po polsku?.</w:t>
      </w:r>
    </w:p>
    <w:p w:rsidR="003977E6" w:rsidRDefault="003977E6" w:rsidP="003977E6">
      <w:pPr>
        <w:spacing w:after="0"/>
      </w:pPr>
      <w:r>
        <w:t>- Proszę pokażcie dzieciom, gdzie na mapie są: morze, góry, rzeka Wisła.</w:t>
      </w:r>
    </w:p>
    <w:p w:rsidR="006F0A09" w:rsidRDefault="006F0A09" w:rsidP="003977E6">
      <w:pPr>
        <w:spacing w:after="0"/>
      </w:pPr>
    </w:p>
    <w:p w:rsidR="006F0A09" w:rsidRDefault="006F0A09" w:rsidP="003977E6">
      <w:pPr>
        <w:spacing w:after="0"/>
      </w:pPr>
    </w:p>
    <w:p w:rsidR="003977E6" w:rsidRDefault="006F0A09" w:rsidP="003977E6">
      <w:pPr>
        <w:spacing w:after="0"/>
      </w:pPr>
      <w:r>
        <w:rPr>
          <w:noProof/>
          <w:lang w:eastAsia="pl-PL"/>
        </w:rPr>
        <w:drawing>
          <wp:inline distT="0" distB="0" distL="0" distR="0" wp14:anchorId="68463D6B" wp14:editId="376641FA">
            <wp:extent cx="4276725" cy="3342957"/>
            <wp:effectExtent l="0" t="0" r="0" b="0"/>
            <wp:docPr id="8" name="Obraz 8" descr="Polsk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lsk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68" cy="33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93" w:rsidRDefault="009A2693" w:rsidP="003977E6">
      <w:pPr>
        <w:spacing w:after="0"/>
      </w:pPr>
      <w:r>
        <w:t>[źródło:</w:t>
      </w:r>
      <w:r w:rsidRPr="009A2693">
        <w:t xml:space="preserve"> pl.freep</w:t>
      </w:r>
      <w:r>
        <w:t xml:space="preserve">ik.com] </w:t>
      </w:r>
    </w:p>
    <w:p w:rsidR="00E41EC3" w:rsidRDefault="003977E6">
      <w:r>
        <w:lastRenderedPageBreak/>
        <w:t>[źródło: pl.pinterest.com]</w:t>
      </w:r>
      <w:r w:rsidR="00046A2D">
        <w:rPr>
          <w:noProof/>
          <w:lang w:eastAsia="pl-PL"/>
        </w:rPr>
        <w:drawing>
          <wp:inline distT="0" distB="0" distL="0" distR="0" wp14:anchorId="3A08046A" wp14:editId="0827B2C7">
            <wp:extent cx="5372100" cy="8172450"/>
            <wp:effectExtent l="0" t="0" r="0" b="0"/>
            <wp:docPr id="6" name="Obraz 6" descr="Ilustracje, źródło: Internet.    Polska  - jest naszą Ojczyzną.      STOLICA:     Pierwszą stolicą Polski było Gniez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cje, źródło: Internet.    Polska  - jest naszą Ojczyzną.      STOLICA:     Pierwszą stolicą Polski było Gniez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E6" w:rsidRDefault="003977E6"/>
    <w:p w:rsidR="003977E6" w:rsidRPr="006F0A09" w:rsidRDefault="003977E6">
      <w:pPr>
        <w:rPr>
          <w:b/>
        </w:rPr>
      </w:pPr>
      <w:r w:rsidRPr="006F0A09">
        <w:rPr>
          <w:b/>
        </w:rPr>
        <w:lastRenderedPageBreak/>
        <w:t>3.</w:t>
      </w:r>
      <w:r w:rsidR="006F0A09">
        <w:rPr>
          <w:b/>
        </w:rPr>
        <w:t xml:space="preserve"> </w:t>
      </w:r>
      <w:r w:rsidRPr="006F0A09">
        <w:rPr>
          <w:b/>
        </w:rPr>
        <w:t>Krajobrazy Polski</w:t>
      </w:r>
      <w:r>
        <w:t xml:space="preserve"> – proponuję obejrzeć </w:t>
      </w:r>
      <w:r w:rsidRPr="006F0A09">
        <w:rPr>
          <w:b/>
        </w:rPr>
        <w:t>film</w:t>
      </w:r>
      <w:r w:rsidR="009E2527" w:rsidRPr="006F0A09">
        <w:rPr>
          <w:b/>
        </w:rPr>
        <w:t xml:space="preserve"> „Polska od gór do morza”</w:t>
      </w:r>
    </w:p>
    <w:p w:rsidR="003977E6" w:rsidRDefault="00456B92">
      <w:hyperlink r:id="rId7" w:history="1">
        <w:r w:rsidR="003977E6" w:rsidRPr="00D072C8">
          <w:rPr>
            <w:rStyle w:val="Hipercze"/>
          </w:rPr>
          <w:t>https://youtu.be/kHg_tid5mP4</w:t>
        </w:r>
      </w:hyperlink>
    </w:p>
    <w:p w:rsidR="009E2527" w:rsidRDefault="009E2527">
      <w:r w:rsidRPr="006F0A09">
        <w:rPr>
          <w:b/>
        </w:rPr>
        <w:t>4. „Wycieczka pociągiem” – zabawa ruchowa</w:t>
      </w:r>
      <w:r>
        <w:t xml:space="preserve">. Jeśli jest więcej domowników zaproście ich do zrobienia pociągu i zabawy przy piosence: </w:t>
      </w:r>
      <w:hyperlink r:id="rId8" w:history="1">
        <w:r w:rsidRPr="00D072C8">
          <w:rPr>
            <w:rStyle w:val="Hipercze"/>
          </w:rPr>
          <w:t>https://youtu.be/plug6OIrxRM</w:t>
        </w:r>
      </w:hyperlink>
      <w:r>
        <w:t>, a może do pociągu</w:t>
      </w:r>
      <w:r w:rsidR="006F0A09">
        <w:t xml:space="preserve"> </w:t>
      </w:r>
      <w:r>
        <w:t xml:space="preserve">(można zrobić z krzeseł) wsiądą ulubione </w:t>
      </w:r>
      <w:proofErr w:type="spellStart"/>
      <w:r>
        <w:t>pluszaki</w:t>
      </w:r>
      <w:proofErr w:type="spellEnd"/>
      <w:r>
        <w:t xml:space="preserve"> dziecka.</w:t>
      </w:r>
    </w:p>
    <w:p w:rsidR="009E2527" w:rsidRDefault="009E2527">
      <w:r w:rsidRPr="006F0A09">
        <w:rPr>
          <w:b/>
        </w:rPr>
        <w:t>Zadanie dodatkowe dla chętnych:</w:t>
      </w:r>
      <w:r w:rsidR="00112520">
        <w:t xml:space="preserve"> jeśli macie możliwość proszę wydrukować te mapkę, podzielić na 4</w:t>
      </w:r>
      <w:r w:rsidR="00425804">
        <w:t xml:space="preserve"> </w:t>
      </w:r>
      <w:r w:rsidR="00112520">
        <w:t>części lub więcej i poprosić dziecko o ułożenie mapy Polski</w:t>
      </w:r>
      <w:r w:rsidR="00425804">
        <w:t xml:space="preserve">. </w:t>
      </w:r>
    </w:p>
    <w:p w:rsidR="00112520" w:rsidRDefault="00112520">
      <w:r>
        <w:rPr>
          <w:noProof/>
          <w:lang w:eastAsia="pl-PL"/>
        </w:rPr>
        <w:drawing>
          <wp:inline distT="0" distB="0" distL="0" distR="0" wp14:anchorId="6F3D7F00" wp14:editId="217CCEB6">
            <wp:extent cx="6086170" cy="5685790"/>
            <wp:effectExtent l="0" t="0" r="0" b="0"/>
            <wp:docPr id="1" name="Obraz 1" descr="https://i2.wp.com/pastelowekredki.pl/wp-content/uploads/2017/10/Polska-map.jpg?resize=727%2C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pastelowekredki.pl/wp-content/uploads/2017/10/Polska-map.jpg?resize=727%2C6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990" cy="569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04" w:rsidRDefault="00425804">
      <w:r>
        <w:t>[źródło: pastelowekredki.pl]</w:t>
      </w:r>
    </w:p>
    <w:p w:rsidR="00425804" w:rsidRPr="006F0A09" w:rsidRDefault="00425804">
      <w:pPr>
        <w:rPr>
          <w:b/>
        </w:rPr>
      </w:pPr>
      <w:r w:rsidRPr="006F0A09">
        <w:rPr>
          <w:b/>
        </w:rPr>
        <w:t>Wesołej zabawy życzą: pani Beata i pani Madzia</w:t>
      </w:r>
    </w:p>
    <w:p w:rsidR="009E2527" w:rsidRDefault="009E2527"/>
    <w:p w:rsidR="003977E6" w:rsidRDefault="003977E6"/>
    <w:p w:rsidR="003977E6" w:rsidRPr="00E41EC3" w:rsidRDefault="003977E6"/>
    <w:sectPr w:rsidR="003977E6" w:rsidRPr="00E4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C3"/>
    <w:rsid w:val="00046A2D"/>
    <w:rsid w:val="00112520"/>
    <w:rsid w:val="00302794"/>
    <w:rsid w:val="003977E6"/>
    <w:rsid w:val="00425804"/>
    <w:rsid w:val="00456B92"/>
    <w:rsid w:val="006F0A09"/>
    <w:rsid w:val="009A2693"/>
    <w:rsid w:val="009E2527"/>
    <w:rsid w:val="00E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D4DD-81C6-493E-882F-A866D7DC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E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lug6OIrx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Hg_tid5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_5VZNXrywoo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2020-04-28T20:45:00Z</dcterms:created>
  <dcterms:modified xsi:type="dcterms:W3CDTF">2020-04-28T20:45:00Z</dcterms:modified>
</cp:coreProperties>
</file>