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F2" w:rsidRPr="00CD7DF2" w:rsidRDefault="00C739DC">
      <w:pPr>
        <w:rPr>
          <w:b/>
          <w:sz w:val="24"/>
          <w:szCs w:val="24"/>
        </w:rPr>
      </w:pPr>
      <w:bookmarkStart w:id="0" w:name="_GoBack"/>
      <w:bookmarkEnd w:id="0"/>
      <w:r w:rsidRPr="00CD7DF2">
        <w:rPr>
          <w:b/>
          <w:sz w:val="24"/>
          <w:szCs w:val="24"/>
        </w:rPr>
        <w:t xml:space="preserve">Dzień II Jak powstaje papier? </w:t>
      </w:r>
    </w:p>
    <w:p w:rsidR="0003357D" w:rsidRDefault="00C739DC">
      <w:r>
        <w:t>(</w:t>
      </w:r>
      <w:r w:rsidR="00CD7DF2" w:rsidRPr="00CD7DF2">
        <w:t>rozbudzanie ciekawości badawczej – spr</w:t>
      </w:r>
      <w:r w:rsidR="00CD7DF2">
        <w:t>awdzanie różnych faktur papieru)</w:t>
      </w:r>
    </w:p>
    <w:p w:rsidR="00C739DC" w:rsidRPr="00C739DC" w:rsidRDefault="00C739DC">
      <w:r>
        <w:t>1.</w:t>
      </w:r>
      <w:r w:rsidR="00CD7DF2">
        <w:t xml:space="preserve"> </w:t>
      </w:r>
      <w:r w:rsidRPr="00C739DC">
        <w:rPr>
          <w:b/>
        </w:rPr>
        <w:t>Zagadka</w:t>
      </w:r>
      <w:r>
        <w:rPr>
          <w:b/>
        </w:rPr>
        <w:t xml:space="preserve"> </w:t>
      </w:r>
      <w:r w:rsidR="00CD7DF2">
        <w:t xml:space="preserve">i rozmowa </w:t>
      </w:r>
      <w:r w:rsidRPr="00C739DC">
        <w:t xml:space="preserve"> o tym co daje nam las</w:t>
      </w:r>
    </w:p>
    <w:p w:rsidR="00C739DC" w:rsidRPr="00C739DC" w:rsidRDefault="00C739DC" w:rsidP="00C739DC">
      <w:pPr>
        <w:rPr>
          <w:b/>
        </w:rPr>
      </w:pPr>
      <w:r w:rsidRPr="00C739DC">
        <w:rPr>
          <w:b/>
        </w:rPr>
        <w:t>Las</w:t>
      </w:r>
    </w:p>
    <w:p w:rsidR="00C739DC" w:rsidRDefault="00C739DC" w:rsidP="00C739DC">
      <w:pPr>
        <w:spacing w:after="0"/>
      </w:pPr>
      <w:r>
        <w:t>Są tam duże drzewa</w:t>
      </w:r>
    </w:p>
    <w:p w:rsidR="00C739DC" w:rsidRDefault="00C739DC" w:rsidP="00C739DC">
      <w:pPr>
        <w:spacing w:after="0"/>
      </w:pPr>
      <w:r>
        <w:t>oraz grzybki małe.</w:t>
      </w:r>
    </w:p>
    <w:p w:rsidR="00C739DC" w:rsidRDefault="00C739DC" w:rsidP="00C739DC">
      <w:pPr>
        <w:spacing w:after="0"/>
      </w:pPr>
      <w:r>
        <w:t>Co to jest za miejsce?</w:t>
      </w:r>
    </w:p>
    <w:p w:rsidR="00C739DC" w:rsidRDefault="00C739DC" w:rsidP="00C739DC">
      <w:pPr>
        <w:spacing w:after="0"/>
      </w:pPr>
      <w:r>
        <w:t>Wiecie doskonale.</w:t>
      </w:r>
    </w:p>
    <w:p w:rsidR="00C739DC" w:rsidRDefault="00C739DC" w:rsidP="00C739DC">
      <w:pPr>
        <w:spacing w:after="0"/>
      </w:pPr>
      <w:r>
        <w:rPr>
          <w:noProof/>
          <w:lang w:eastAsia="pl-PL"/>
        </w:rPr>
        <w:drawing>
          <wp:inline distT="0" distB="0" distL="0" distR="0" wp14:anchorId="4C156C51" wp14:editId="3DE542C9">
            <wp:extent cx="5760720" cy="3834696"/>
            <wp:effectExtent l="0" t="0" r="0" b="0"/>
            <wp:docPr id="2" name="Obraz 2" descr="UCIEKŁ do lasu przed KORONAWIRUSEM. Bał się zarażenia - Super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IEKŁ do lasu przed KORONAWIRUSEM. Bał się zarażenia - Super Expr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DC" w:rsidRDefault="005C5ADC" w:rsidP="00C739DC">
      <w:pPr>
        <w:spacing w:after="0"/>
      </w:pPr>
      <w:r>
        <w:t>[źródło: se.pl]</w:t>
      </w:r>
    </w:p>
    <w:p w:rsidR="005C5ADC" w:rsidRDefault="0090272C" w:rsidP="00C739DC">
      <w:pPr>
        <w:spacing w:after="0"/>
      </w:pPr>
      <w:hyperlink r:id="rId7" w:history="1">
        <w:r w:rsidR="005C5ADC" w:rsidRPr="005623E7">
          <w:rPr>
            <w:rStyle w:val="Hipercze"/>
          </w:rPr>
          <w:t>https://youtu.be/sd--gu8SgqY</w:t>
        </w:r>
      </w:hyperlink>
      <w:r w:rsidR="005C5ADC">
        <w:t xml:space="preserve"> - Muzyka lasu</w:t>
      </w:r>
    </w:p>
    <w:p w:rsidR="005C5ADC" w:rsidRDefault="005C5ADC" w:rsidP="00C739DC">
      <w:pPr>
        <w:spacing w:after="0"/>
      </w:pPr>
      <w:r>
        <w:t>- Co to jest papier?</w:t>
      </w:r>
    </w:p>
    <w:p w:rsidR="005C5ADC" w:rsidRDefault="005C5ADC" w:rsidP="00C739DC">
      <w:pPr>
        <w:spacing w:after="0"/>
      </w:pPr>
      <w:r>
        <w:t>- Z czego powstaje papier?</w:t>
      </w:r>
    </w:p>
    <w:p w:rsidR="005C5ADC" w:rsidRDefault="005C5ADC" w:rsidP="005C5ADC">
      <w:pPr>
        <w:spacing w:after="0"/>
      </w:pPr>
      <w:r>
        <w:t>- Jakie odgłosy możemy słyszeć w lesie?</w:t>
      </w:r>
    </w:p>
    <w:p w:rsidR="005C5ADC" w:rsidRDefault="005C5ADC" w:rsidP="005C5ADC">
      <w:pPr>
        <w:spacing w:after="0"/>
      </w:pPr>
      <w:r>
        <w:t>Proszę dać dziecku różne kawałki papieru np.: do rysowania, gazety, śniadaniowy, toaletowy chusteczki higieniczne itp., niech dotknie, poczuje ich fakturę.</w:t>
      </w:r>
    </w:p>
    <w:p w:rsidR="007F7247" w:rsidRDefault="007F7247" w:rsidP="005C5ADC">
      <w:pPr>
        <w:spacing w:after="0"/>
      </w:pPr>
    </w:p>
    <w:p w:rsidR="005C5ADC" w:rsidRDefault="007F7247" w:rsidP="005C5ADC">
      <w:pPr>
        <w:spacing w:after="0"/>
        <w:rPr>
          <w:b/>
        </w:rPr>
      </w:pPr>
      <w:r w:rsidRPr="00CD7DF2">
        <w:rPr>
          <w:b/>
        </w:rPr>
        <w:t>2</w:t>
      </w:r>
      <w:r w:rsidRPr="007F7247">
        <w:rPr>
          <w:b/>
        </w:rPr>
        <w:t xml:space="preserve">. </w:t>
      </w:r>
      <w:r>
        <w:rPr>
          <w:b/>
        </w:rPr>
        <w:t>Raz na sośnie siadła pliszka</w:t>
      </w:r>
      <w:r w:rsidRPr="007F7247">
        <w:rPr>
          <w:b/>
        </w:rPr>
        <w:t xml:space="preserve"> – wysłuchanie wiersza W. Ścisłowskiego</w:t>
      </w:r>
    </w:p>
    <w:p w:rsidR="007F7247" w:rsidRDefault="007F7247" w:rsidP="007F7247">
      <w:pPr>
        <w:spacing w:after="0"/>
        <w:sectPr w:rsidR="007F72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7247" w:rsidRDefault="007F7247" w:rsidP="007F7247">
      <w:pPr>
        <w:spacing w:after="0"/>
      </w:pPr>
      <w:r>
        <w:lastRenderedPageBreak/>
        <w:t xml:space="preserve">Raz na sośnie siadła pliszka </w:t>
      </w:r>
    </w:p>
    <w:p w:rsidR="007F7247" w:rsidRDefault="007F7247" w:rsidP="007F7247">
      <w:pPr>
        <w:spacing w:after="0"/>
      </w:pPr>
      <w:r>
        <w:t>no i co wynika z tego?</w:t>
      </w:r>
    </w:p>
    <w:p w:rsidR="007F7247" w:rsidRDefault="007F7247" w:rsidP="007F7247">
      <w:pPr>
        <w:spacing w:after="0"/>
      </w:pPr>
      <w:r>
        <w:t xml:space="preserve">Drgnęła gałąź – spadła szyszka. </w:t>
      </w:r>
    </w:p>
    <w:p w:rsidR="007F7247" w:rsidRDefault="007F7247" w:rsidP="007F7247">
      <w:pPr>
        <w:spacing w:after="0"/>
      </w:pPr>
      <w:r>
        <w:t>No i co w tym ciekawego?</w:t>
      </w:r>
    </w:p>
    <w:p w:rsidR="007F7247" w:rsidRDefault="007F7247" w:rsidP="007F7247">
      <w:pPr>
        <w:spacing w:after="0"/>
      </w:pPr>
      <w:r>
        <w:t>Szyszka była już dojrzała –</w:t>
      </w:r>
    </w:p>
    <w:p w:rsidR="007F7247" w:rsidRDefault="007F7247" w:rsidP="007F7247">
      <w:pPr>
        <w:spacing w:after="0"/>
      </w:pPr>
      <w:r>
        <w:t>no i co wynika z tego?</w:t>
      </w:r>
    </w:p>
    <w:p w:rsidR="007F7247" w:rsidRDefault="007F7247" w:rsidP="007F7247">
      <w:pPr>
        <w:spacing w:after="0"/>
      </w:pPr>
      <w:r>
        <w:t xml:space="preserve">Więc nasiona wyleciały. </w:t>
      </w:r>
    </w:p>
    <w:p w:rsidR="007F7247" w:rsidRDefault="007F7247" w:rsidP="007F7247">
      <w:pPr>
        <w:spacing w:after="0"/>
      </w:pPr>
      <w:r>
        <w:t>No i co w tym ciekawego?</w:t>
      </w:r>
    </w:p>
    <w:p w:rsidR="007F7247" w:rsidRDefault="007F7247" w:rsidP="007F7247">
      <w:pPr>
        <w:spacing w:after="0"/>
      </w:pPr>
      <w:r>
        <w:lastRenderedPageBreak/>
        <w:t xml:space="preserve">Z nasion drzewka tam wyrosły </w:t>
      </w:r>
    </w:p>
    <w:p w:rsidR="007F7247" w:rsidRDefault="007F7247" w:rsidP="007F7247">
      <w:pPr>
        <w:spacing w:after="0"/>
      </w:pPr>
      <w:r>
        <w:t>no i co wynika z tego?</w:t>
      </w:r>
    </w:p>
    <w:p w:rsidR="007F7247" w:rsidRDefault="007F7247" w:rsidP="007F7247">
      <w:pPr>
        <w:spacing w:after="0"/>
      </w:pPr>
      <w:r>
        <w:t xml:space="preserve">Cóż, po latach ścięto sosny. </w:t>
      </w:r>
    </w:p>
    <w:p w:rsidR="007F7247" w:rsidRDefault="007F7247" w:rsidP="007F7247">
      <w:pPr>
        <w:spacing w:after="0"/>
      </w:pPr>
      <w:r>
        <w:t>No i co w tym ciekawego?</w:t>
      </w:r>
    </w:p>
    <w:p w:rsidR="007F7247" w:rsidRDefault="007F7247" w:rsidP="007F7247">
      <w:pPr>
        <w:spacing w:after="0"/>
      </w:pPr>
      <w:r>
        <w:t xml:space="preserve">Z drewna papier wnet zrobiono </w:t>
      </w:r>
    </w:p>
    <w:p w:rsidR="007F7247" w:rsidRDefault="007F7247" w:rsidP="007F7247">
      <w:pPr>
        <w:spacing w:after="0"/>
      </w:pPr>
      <w:r>
        <w:t>no i co wynika z tego?</w:t>
      </w:r>
    </w:p>
    <w:p w:rsidR="007F7247" w:rsidRDefault="007F7247" w:rsidP="007F7247">
      <w:pPr>
        <w:spacing w:after="0"/>
      </w:pPr>
      <w:r>
        <w:t>Dziś jest książki twojej stroną</w:t>
      </w:r>
    </w:p>
    <w:p w:rsidR="007F7247" w:rsidRDefault="007F7247" w:rsidP="007F7247">
      <w:pPr>
        <w:spacing w:after="0"/>
      </w:pPr>
      <w:r>
        <w:t>dziękuj pliszce (drzewom), mój kolego!</w:t>
      </w:r>
    </w:p>
    <w:p w:rsidR="007F7247" w:rsidRDefault="007F7247" w:rsidP="00C739DC">
      <w:pPr>
        <w:spacing w:after="0"/>
      </w:pPr>
    </w:p>
    <w:p w:rsidR="007F7247" w:rsidRDefault="007F7247" w:rsidP="00C739DC">
      <w:pPr>
        <w:spacing w:after="0"/>
      </w:pPr>
    </w:p>
    <w:p w:rsidR="007F7247" w:rsidRDefault="007F7247" w:rsidP="00C739DC">
      <w:pPr>
        <w:spacing w:after="0"/>
        <w:sectPr w:rsidR="007F7247" w:rsidSect="007F724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C5ADC" w:rsidRDefault="007F7247" w:rsidP="00C739DC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 wp14:anchorId="237CF293" wp14:editId="1933F4FD">
            <wp:extent cx="4191000" cy="4191000"/>
            <wp:effectExtent l="0" t="0" r="0" b="0"/>
            <wp:docPr id="4" name="Obraz 4" descr="Pliszka Górze Sosna Zdjęcia ze zbiorów - FreeIm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iszka Górze Sosna Zdjęcia ze zbiorów - FreeImages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47" w:rsidRDefault="007F7247" w:rsidP="00C739DC">
      <w:pPr>
        <w:spacing w:after="0"/>
      </w:pPr>
      <w:r>
        <w:t>[źródło: freeimages.com]</w:t>
      </w:r>
    </w:p>
    <w:p w:rsidR="007F7247" w:rsidRDefault="007F7247" w:rsidP="00C739DC">
      <w:pPr>
        <w:spacing w:after="0"/>
      </w:pPr>
    </w:p>
    <w:p w:rsidR="00331025" w:rsidRDefault="00331025" w:rsidP="00C739DC">
      <w:pPr>
        <w:spacing w:after="0"/>
        <w:sectPr w:rsidR="00331025" w:rsidSect="007F724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7247" w:rsidRDefault="007F7247" w:rsidP="00C739DC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 wp14:anchorId="3FDD577A" wp14:editId="32071748">
            <wp:extent cx="3009900" cy="1628775"/>
            <wp:effectExtent l="0" t="0" r="0" b="9525"/>
            <wp:docPr id="6" name="Obraz 6" descr="Szyszek I Nasion NA Białym Tle Zdjęcia ze zbiorów - FreeIm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zyszek I Nasion NA Białym Tle Zdjęcia ze zbiorów - FreeImages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278" cy="16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47" w:rsidRDefault="007F7247" w:rsidP="00C739DC">
      <w:pPr>
        <w:spacing w:after="0"/>
      </w:pPr>
      <w:r>
        <w:t xml:space="preserve">[źródło: </w:t>
      </w:r>
      <w:r w:rsidR="00331025" w:rsidRPr="00331025">
        <w:t>freeimages.com</w:t>
      </w:r>
      <w:r w:rsidR="00331025">
        <w:t>]</w:t>
      </w:r>
    </w:p>
    <w:p w:rsidR="00331025" w:rsidRDefault="00331025" w:rsidP="00C739DC">
      <w:pPr>
        <w:spacing w:after="0"/>
      </w:pPr>
    </w:p>
    <w:p w:rsidR="00C739DC" w:rsidRDefault="00331025">
      <w:r>
        <w:rPr>
          <w:noProof/>
          <w:lang w:eastAsia="pl-PL"/>
        </w:rPr>
        <w:lastRenderedPageBreak/>
        <w:drawing>
          <wp:inline distT="0" distB="0" distL="0" distR="0" wp14:anchorId="1E16B8A9" wp14:editId="1464418C">
            <wp:extent cx="2667000" cy="1962150"/>
            <wp:effectExtent l="0" t="0" r="0" b="0"/>
            <wp:docPr id="8" name="Obraz 8" descr="Kurs operatorów pilarek ścinki drzew zakresie III klasy uprawnie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urs operatorów pilarek ścinki drzew zakresie III klasy uprawnień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B45" w:rsidRPr="000D3B45">
        <w:t>[źródło: atcgrupa.pl]</w:t>
      </w:r>
    </w:p>
    <w:p w:rsidR="000D3B45" w:rsidRDefault="000D3B45"/>
    <w:p w:rsidR="00331025" w:rsidRDefault="00331025"/>
    <w:p w:rsidR="00900E80" w:rsidRDefault="00900E80"/>
    <w:p w:rsidR="00331025" w:rsidRDefault="00331025">
      <w:pPr>
        <w:rPr>
          <w:noProof/>
          <w:lang w:eastAsia="pl-PL"/>
        </w:rPr>
      </w:pPr>
    </w:p>
    <w:p w:rsidR="00331025" w:rsidRDefault="00331025">
      <w:pPr>
        <w:rPr>
          <w:noProof/>
          <w:lang w:eastAsia="pl-PL"/>
        </w:rPr>
      </w:pPr>
    </w:p>
    <w:p w:rsidR="00331025" w:rsidRDefault="00331025">
      <w:pPr>
        <w:rPr>
          <w:noProof/>
          <w:lang w:eastAsia="pl-PL"/>
        </w:rPr>
      </w:pPr>
    </w:p>
    <w:p w:rsidR="00331025" w:rsidRDefault="00331025">
      <w:pPr>
        <w:rPr>
          <w:noProof/>
          <w:lang w:eastAsia="pl-PL"/>
        </w:rPr>
      </w:pPr>
    </w:p>
    <w:p w:rsidR="00331025" w:rsidRDefault="00331025">
      <w:pPr>
        <w:rPr>
          <w:noProof/>
          <w:lang w:eastAsia="pl-PL"/>
        </w:rPr>
      </w:pPr>
    </w:p>
    <w:p w:rsidR="00331025" w:rsidRDefault="00331025">
      <w:pPr>
        <w:rPr>
          <w:noProof/>
          <w:lang w:eastAsia="pl-PL"/>
        </w:rPr>
      </w:pPr>
    </w:p>
    <w:p w:rsidR="00331025" w:rsidRDefault="00331025">
      <w:pPr>
        <w:rPr>
          <w:noProof/>
          <w:lang w:eastAsia="pl-PL"/>
        </w:rPr>
      </w:pPr>
    </w:p>
    <w:p w:rsidR="00331025" w:rsidRDefault="00331025">
      <w:r>
        <w:rPr>
          <w:noProof/>
          <w:lang w:eastAsia="pl-PL"/>
        </w:rPr>
        <w:lastRenderedPageBreak/>
        <w:drawing>
          <wp:inline distT="0" distB="0" distL="0" distR="0" wp14:anchorId="6C3F0E84" wp14:editId="1B37BAD7">
            <wp:extent cx="2655570" cy="1906563"/>
            <wp:effectExtent l="0" t="0" r="0" b="0"/>
            <wp:docPr id="12" name="Obraz 12" descr="Open Book Dark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pen Book Dark: Imágenes, fotos de stock y vectores | Shuttersto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0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E80" w:rsidRDefault="00900E80">
      <w:pPr>
        <w:sectPr w:rsidR="00900E80" w:rsidSect="0033102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00E80" w:rsidRPr="00900E80" w:rsidRDefault="00900E80">
      <w:r>
        <w:lastRenderedPageBreak/>
        <w:t>Proszę zadać dziecku pytania:</w:t>
      </w:r>
    </w:p>
    <w:p w:rsidR="00900E80" w:rsidRPr="00900E80" w:rsidRDefault="00900E80">
      <w:pPr>
        <w:rPr>
          <w:i/>
        </w:rPr>
      </w:pPr>
      <w:r w:rsidRPr="00900E80">
        <w:rPr>
          <w:i/>
        </w:rPr>
        <w:t xml:space="preserve">Z czego wyrosły drzewka? W co zamieniło się drewno?            </w:t>
      </w:r>
    </w:p>
    <w:p w:rsidR="00900E80" w:rsidRDefault="00900E80">
      <w:pPr>
        <w:sectPr w:rsidR="00900E80" w:rsidSect="00900E8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0E80" w:rsidRDefault="00900E80" w:rsidP="00900E80">
      <w:pPr>
        <w:rPr>
          <w:color w:val="0563C1" w:themeColor="hyperlink"/>
          <w:u w:val="single"/>
        </w:rPr>
      </w:pPr>
      <w:r w:rsidRPr="00900E80">
        <w:rPr>
          <w:b/>
        </w:rPr>
        <w:lastRenderedPageBreak/>
        <w:t>3. Czas na trochę ruchu do piosenki</w:t>
      </w:r>
      <w:r>
        <w:t xml:space="preserve">: </w:t>
      </w:r>
      <w:hyperlink r:id="rId12" w:history="1">
        <w:r w:rsidRPr="00900E80">
          <w:rPr>
            <w:color w:val="0563C1" w:themeColor="hyperlink"/>
            <w:u w:val="single"/>
          </w:rPr>
          <w:t>https://youtu.be/EFJlIpENH9g</w:t>
        </w:r>
      </w:hyperlink>
    </w:p>
    <w:p w:rsidR="00900E80" w:rsidRDefault="00900E80" w:rsidP="00900E80">
      <w:pPr>
        <w:sectPr w:rsidR="00900E80" w:rsidSect="0033102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00E80" w:rsidRDefault="00900E80" w:rsidP="00900E80">
      <w:r w:rsidRPr="00900E80">
        <w:rPr>
          <w:b/>
        </w:rPr>
        <w:lastRenderedPageBreak/>
        <w:t>4. „Jak powstaje papier ekologiczny” eksperyment</w:t>
      </w:r>
      <w:r>
        <w:t xml:space="preserve">. </w:t>
      </w:r>
    </w:p>
    <w:p w:rsidR="00900E80" w:rsidRDefault="00900E80" w:rsidP="00900E80">
      <w:r>
        <w:t xml:space="preserve">Potrzebny będzie różnego rodzaju papier: </w:t>
      </w:r>
      <w:r w:rsidR="000D3B45">
        <w:t>gazety, kartki, bibuła</w:t>
      </w:r>
      <w:r>
        <w:t xml:space="preserve"> itp.</w:t>
      </w:r>
      <w:r w:rsidR="00BD1312">
        <w:t xml:space="preserve"> Zadaniem dziecka</w:t>
      </w:r>
      <w:r>
        <w:t xml:space="preserve"> jest porwanie papieru na </w:t>
      </w:r>
      <w:r w:rsidR="00BD1312">
        <w:t>drobne kawałki. Następnie dziecko wkłada kawałki papieru do wiaderka. R</w:t>
      </w:r>
      <w:r>
        <w:t>. zalewa je wodą i chwilę odc</w:t>
      </w:r>
      <w:r w:rsidR="00BD1312">
        <w:t>zekuje, aż rozmiękną. Namoczony papier R</w:t>
      </w:r>
      <w:r>
        <w:t>. rozdrabnia mikserem do osiągnięcia gęstej papki. Papkę wylewa na sito t</w:t>
      </w:r>
      <w:r w:rsidR="00BD1312">
        <w:t xml:space="preserve">ak, aby siatka została </w:t>
      </w:r>
      <w:r>
        <w:t>równom</w:t>
      </w:r>
      <w:r w:rsidR="00BD1312">
        <w:t>iernie pokryta cienką warstwą. R</w:t>
      </w:r>
      <w:r>
        <w:t>. przyciska papkę kawałkie</w:t>
      </w:r>
      <w:r w:rsidR="00BD1312">
        <w:t xml:space="preserve">m tektury i odwraca. Delikatnie </w:t>
      </w:r>
      <w:r>
        <w:t>naciskając gąbką powierzchnię siatki, przenosi włókna papieru na te</w:t>
      </w:r>
      <w:r w:rsidR="00BD1312">
        <w:t xml:space="preserve">kturę. Papierową masę przykrywa </w:t>
      </w:r>
      <w:r>
        <w:t>drugim kawałkiem tektury i z pomocą wałka wyciska z n</w:t>
      </w:r>
      <w:r w:rsidR="00BD1312">
        <w:t xml:space="preserve">iej wodę. Tak powstały papier R. pozostawia do </w:t>
      </w:r>
      <w:r>
        <w:t>wyschnięcia na rozłożonych kawałkach gazety</w:t>
      </w:r>
      <w:r w:rsidR="00BD1312">
        <w:t>.</w:t>
      </w:r>
    </w:p>
    <w:p w:rsidR="00BD1312" w:rsidRDefault="00BD1312" w:rsidP="00900E80">
      <w:r>
        <w:t xml:space="preserve">A może zrobicie masę papierową wg. instrukcji </w:t>
      </w:r>
      <w:r w:rsidR="00CD7DF2">
        <w:t xml:space="preserve">pokazanej na </w:t>
      </w:r>
      <w:r>
        <w:t xml:space="preserve"> filmie, a z nie</w:t>
      </w:r>
      <w:r w:rsidR="00CD7DF2">
        <w:t>j</w:t>
      </w:r>
      <w:r>
        <w:t xml:space="preserve"> pomysłowe ozdoby:</w:t>
      </w:r>
    </w:p>
    <w:p w:rsidR="00BD1312" w:rsidRDefault="0090272C" w:rsidP="00900E80">
      <w:hyperlink r:id="rId13" w:history="1">
        <w:r w:rsidR="00BD1312" w:rsidRPr="005623E7">
          <w:rPr>
            <w:rStyle w:val="Hipercze"/>
          </w:rPr>
          <w:t>https://youtu.be/G9s55ZwT_pM</w:t>
        </w:r>
      </w:hyperlink>
      <w:r w:rsidR="00CD7DF2">
        <w:t xml:space="preserve">  </w:t>
      </w:r>
      <w:r w:rsidR="00CD7DF2" w:rsidRPr="00CD7DF2">
        <w:rPr>
          <w:b/>
        </w:rPr>
        <w:t>(dla chętnych)</w:t>
      </w:r>
    </w:p>
    <w:p w:rsidR="00CD7DF2" w:rsidRDefault="00CD7DF2" w:rsidP="00CD7DF2">
      <w:r w:rsidRPr="00CD7DF2">
        <w:rPr>
          <w:b/>
        </w:rPr>
        <w:t>5. „Luneta” – praca plastyczno-techniczna.</w:t>
      </w:r>
      <w:r>
        <w:t xml:space="preserve"> Proszę daje dziecku rolkę po papierze toaletowym </w:t>
      </w:r>
      <w:r w:rsidR="000D3B45">
        <w:t xml:space="preserve">      </w:t>
      </w:r>
      <w:r>
        <w:t>oraz kolorowy papier i różnego rodzaje kształty do ozdabiania lub kredki, farby, pisaki.  Zadaniem dziecka jest ozdobienie rolek w dowolny sposób.  Dzieci mogą wykorzystać swoją lunetę do zabawy.</w:t>
      </w:r>
    </w:p>
    <w:p w:rsidR="00CD7DF2" w:rsidRPr="000D3B45" w:rsidRDefault="00CD7DF2" w:rsidP="00CD7DF2">
      <w:pPr>
        <w:rPr>
          <w:b/>
        </w:rPr>
      </w:pPr>
      <w:r w:rsidRPr="000D3B45">
        <w:rPr>
          <w:b/>
        </w:rPr>
        <w:t>Wesołej zabawy życzą pani Beata i pani Madzia.</w:t>
      </w:r>
    </w:p>
    <w:p w:rsidR="00BD1312" w:rsidRPr="00900E80" w:rsidRDefault="00BD1312" w:rsidP="00900E80"/>
    <w:p w:rsidR="00900E80" w:rsidRPr="00900E80" w:rsidRDefault="00900E80" w:rsidP="00900E80"/>
    <w:p w:rsidR="009A0711" w:rsidRDefault="009A0711"/>
    <w:p w:rsidR="00900E80" w:rsidRDefault="00900E80">
      <w:pPr>
        <w:sectPr w:rsidR="00900E80" w:rsidSect="00900E8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1025" w:rsidRPr="00C739DC" w:rsidRDefault="00331025"/>
    <w:sectPr w:rsidR="00331025" w:rsidRPr="00C739DC" w:rsidSect="0033102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2C" w:rsidRDefault="0090272C" w:rsidP="009A0711">
      <w:pPr>
        <w:spacing w:after="0" w:line="240" w:lineRule="auto"/>
      </w:pPr>
      <w:r>
        <w:separator/>
      </w:r>
    </w:p>
  </w:endnote>
  <w:endnote w:type="continuationSeparator" w:id="0">
    <w:p w:rsidR="0090272C" w:rsidRDefault="0090272C" w:rsidP="009A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2C" w:rsidRDefault="0090272C" w:rsidP="009A0711">
      <w:pPr>
        <w:spacing w:after="0" w:line="240" w:lineRule="auto"/>
      </w:pPr>
      <w:r>
        <w:separator/>
      </w:r>
    </w:p>
  </w:footnote>
  <w:footnote w:type="continuationSeparator" w:id="0">
    <w:p w:rsidR="0090272C" w:rsidRDefault="0090272C" w:rsidP="009A0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DC"/>
    <w:rsid w:val="0003357D"/>
    <w:rsid w:val="0007693F"/>
    <w:rsid w:val="000D3B45"/>
    <w:rsid w:val="00131944"/>
    <w:rsid w:val="002C35A2"/>
    <w:rsid w:val="00331025"/>
    <w:rsid w:val="005C5ADC"/>
    <w:rsid w:val="00685338"/>
    <w:rsid w:val="007F7247"/>
    <w:rsid w:val="00830270"/>
    <w:rsid w:val="00900E80"/>
    <w:rsid w:val="0090272C"/>
    <w:rsid w:val="009A0711"/>
    <w:rsid w:val="00BD1312"/>
    <w:rsid w:val="00C739DC"/>
    <w:rsid w:val="00C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8E6FF-668B-4AC1-8EE1-F11B2483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5AD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711"/>
  </w:style>
  <w:style w:type="paragraph" w:styleId="Stopka">
    <w:name w:val="footer"/>
    <w:basedOn w:val="Normalny"/>
    <w:link w:val="StopkaZnak"/>
    <w:uiPriority w:val="99"/>
    <w:unhideWhenUsed/>
    <w:rsid w:val="009A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711"/>
  </w:style>
  <w:style w:type="paragraph" w:styleId="Akapitzlist">
    <w:name w:val="List Paragraph"/>
    <w:basedOn w:val="Normalny"/>
    <w:uiPriority w:val="34"/>
    <w:qFormat/>
    <w:rsid w:val="00CD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G9s55ZwT_p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d--gu8SgqY" TargetMode="External"/><Relationship Id="rId12" Type="http://schemas.openxmlformats.org/officeDocument/2006/relationships/hyperlink" Target="https://youtu.be/EFJlIpENH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2</cp:revision>
  <dcterms:created xsi:type="dcterms:W3CDTF">2020-04-20T19:15:00Z</dcterms:created>
  <dcterms:modified xsi:type="dcterms:W3CDTF">2020-04-20T19:15:00Z</dcterms:modified>
</cp:coreProperties>
</file>