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43" w:rsidRDefault="005B3AFF">
      <w:pPr>
        <w:rPr>
          <w:b/>
          <w:sz w:val="28"/>
          <w:szCs w:val="28"/>
        </w:rPr>
      </w:pPr>
      <w:bookmarkStart w:id="0" w:name="_GoBack"/>
      <w:bookmarkEnd w:id="0"/>
      <w:r w:rsidRPr="005B3AFF">
        <w:rPr>
          <w:b/>
          <w:sz w:val="28"/>
          <w:szCs w:val="28"/>
        </w:rPr>
        <w:t>Dzień I – Muzyczne opowieści</w:t>
      </w:r>
      <w:r w:rsidR="00B50E22">
        <w:rPr>
          <w:b/>
          <w:sz w:val="28"/>
          <w:szCs w:val="28"/>
        </w:rPr>
        <w:t xml:space="preserve"> </w:t>
      </w:r>
      <w:r w:rsidR="00B50E22">
        <w:rPr>
          <w:sz w:val="24"/>
          <w:szCs w:val="24"/>
        </w:rPr>
        <w:t>(usprawnianie umiejętności ruchowych poprzez taniec, wyrażanie emocji przez ruch i muzykę).</w:t>
      </w:r>
      <w:r>
        <w:rPr>
          <w:b/>
          <w:sz w:val="28"/>
          <w:szCs w:val="28"/>
        </w:rPr>
        <w:br/>
      </w:r>
    </w:p>
    <w:p w:rsidR="00B50E22" w:rsidRDefault="00B50E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572125" cy="2696051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070260-music-notes-background-colorful-stave-with-g-clef-and-music-notes-isolated-vector-illustr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369" cy="270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AFF" w:rsidRPr="005B3AFF" w:rsidRDefault="005B3AFF" w:rsidP="005B3AF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Na początek zapraszam do ćwiczeń gimnastycznych. Proszę o przygotowanie kilku piłek i woreczek gimnastyczny a jeśli Państwo nie posiadają można zastąpić go woreczkiem wypełnionym </w:t>
      </w:r>
      <w:r w:rsidR="00182C6D">
        <w:rPr>
          <w:sz w:val="28"/>
          <w:szCs w:val="28"/>
        </w:rPr>
        <w:t>ryżem czy kaszą i dwa pudełka.</w:t>
      </w:r>
    </w:p>
    <w:p w:rsidR="005B3AFF" w:rsidRDefault="005B3AFF" w:rsidP="005B3AF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413">
        <w:rPr>
          <w:b/>
          <w:sz w:val="28"/>
          <w:szCs w:val="28"/>
        </w:rPr>
        <w:t>„</w:t>
      </w:r>
      <w:r w:rsidR="00EB0413">
        <w:rPr>
          <w:b/>
          <w:sz w:val="28"/>
          <w:szCs w:val="28"/>
        </w:rPr>
        <w:t>Woreczek</w:t>
      </w:r>
      <w:r w:rsidRPr="00EB0413">
        <w:rPr>
          <w:b/>
          <w:sz w:val="28"/>
          <w:szCs w:val="28"/>
        </w:rPr>
        <w:t xml:space="preserve"> uczuć”</w:t>
      </w:r>
      <w:r>
        <w:rPr>
          <w:sz w:val="28"/>
          <w:szCs w:val="28"/>
        </w:rPr>
        <w:t xml:space="preserve"> : proszę o wręczenie dziecku woreczka gimnastycznego, lub wypełniony ryżem czy kaszą. Stojąc na wyznaczonej </w:t>
      </w:r>
      <w:r w:rsidR="00EB0413">
        <w:rPr>
          <w:sz w:val="28"/>
          <w:szCs w:val="28"/>
        </w:rPr>
        <w:t xml:space="preserve">linii dziecko kładzie sobie na głowie i wyobraża sobie coś smutnego, idąc z woreczkiem. Następnie układa woreczek między kolonami, wyobrażając sobie coś bardzo przyjemnego, radosnego i w taki sposób skaczą by woreczek nie wypadł. Następnie idąc w podporze tyłem z woreczkiem na brzuszku, wyobrażają sobie coś strasznego i maszerują w podporze tak, by woreczek nie wypadł.  </w:t>
      </w:r>
      <w:r w:rsidRPr="005B3AFF">
        <w:rPr>
          <w:sz w:val="28"/>
          <w:szCs w:val="28"/>
        </w:rPr>
        <w:t xml:space="preserve"> </w:t>
      </w:r>
    </w:p>
    <w:p w:rsidR="00EB0413" w:rsidRDefault="00EB0413" w:rsidP="005B3AFF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C6D">
        <w:rPr>
          <w:b/>
          <w:sz w:val="28"/>
          <w:szCs w:val="28"/>
        </w:rPr>
        <w:t>„Kraina radości”</w:t>
      </w:r>
      <w:r>
        <w:rPr>
          <w:sz w:val="28"/>
          <w:szCs w:val="28"/>
        </w:rPr>
        <w:t xml:space="preserve"> : </w:t>
      </w:r>
      <w:r w:rsidR="00814E49">
        <w:rPr>
          <w:sz w:val="28"/>
          <w:szCs w:val="28"/>
        </w:rPr>
        <w:t xml:space="preserve">do słuchanej muzyki, Państwo wykonują masażyk na plecach </w:t>
      </w:r>
      <w:r w:rsidR="00182C6D">
        <w:rPr>
          <w:sz w:val="28"/>
          <w:szCs w:val="28"/>
        </w:rPr>
        <w:t xml:space="preserve">dziecka, rysując spirale, figury geometryczne i inne dowolne kształty  jednym palcem, kilkoma albo całą dłonią. Po chwili można zamienić się miejscami gdzie – dziecko wykonuję państwu masaż. </w:t>
      </w:r>
      <w:r w:rsidR="00814E49">
        <w:rPr>
          <w:sz w:val="28"/>
          <w:szCs w:val="28"/>
        </w:rPr>
        <w:br/>
      </w:r>
      <w:hyperlink r:id="rId6" w:history="1">
        <w:r w:rsidR="00814E49" w:rsidRPr="00493323">
          <w:rPr>
            <w:rStyle w:val="Hipercze"/>
            <w:b/>
            <w:sz w:val="28"/>
            <w:szCs w:val="28"/>
          </w:rPr>
          <w:t>https://www.youtube.com/watch?v=XvRhO25lA3g</w:t>
        </w:r>
      </w:hyperlink>
    </w:p>
    <w:p w:rsidR="00814E49" w:rsidRDefault="00182C6D" w:rsidP="005B3AF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„Koszyk emocji” : rodzic układa dwa pudełka wypełnione piłkami oddalone od siebie. Zadaniem dziecka jest zabranie piłki z jednego koszyczka, tocząc ją do drugiego koszyczka dowolną ręką. Ćwiczenie powtarzamy kilka razy.</w:t>
      </w:r>
    </w:p>
    <w:p w:rsidR="00182C6D" w:rsidRPr="00182C6D" w:rsidRDefault="00182C6D" w:rsidP="00182C6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Tańce </w:t>
      </w:r>
      <w:r w:rsidR="009B2D26">
        <w:rPr>
          <w:sz w:val="28"/>
          <w:szCs w:val="28"/>
        </w:rPr>
        <w:t>proszę pokazanie dziecku tańców. Po prezentacji tańców pytają państwo o wrażenia i odczucia dziecka które się im z tańców najbardziej podobał.</w:t>
      </w:r>
    </w:p>
    <w:p w:rsidR="00182C6D" w:rsidRDefault="00182C6D" w:rsidP="00182C6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walc wiedeński </w:t>
      </w:r>
      <w:hyperlink r:id="rId7" w:history="1">
        <w:r w:rsidRPr="00493323">
          <w:rPr>
            <w:rStyle w:val="Hipercze"/>
            <w:sz w:val="28"/>
            <w:szCs w:val="28"/>
          </w:rPr>
          <w:t>https://www.youtube.com/watch?v=NvXJpq63feg</w:t>
        </w:r>
      </w:hyperlink>
    </w:p>
    <w:p w:rsidR="00182C6D" w:rsidRDefault="00182C6D" w:rsidP="00182C6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rock and </w:t>
      </w:r>
      <w:proofErr w:type="spellStart"/>
      <w:r>
        <w:rPr>
          <w:sz w:val="28"/>
          <w:szCs w:val="28"/>
        </w:rPr>
        <w:t>roll</w:t>
      </w:r>
      <w:proofErr w:type="spellEnd"/>
      <w:r>
        <w:rPr>
          <w:sz w:val="28"/>
          <w:szCs w:val="28"/>
        </w:rPr>
        <w:t xml:space="preserve"> </w:t>
      </w:r>
      <w:hyperlink r:id="rId8" w:history="1">
        <w:r w:rsidR="00844C72" w:rsidRPr="00493323">
          <w:rPr>
            <w:rStyle w:val="Hipercze"/>
            <w:sz w:val="28"/>
            <w:szCs w:val="28"/>
          </w:rPr>
          <w:t>https://www.youtube.com/watch?v=GGI2nJlwBng</w:t>
        </w:r>
      </w:hyperlink>
    </w:p>
    <w:p w:rsidR="00844C72" w:rsidRDefault="00844C72" w:rsidP="00182C6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krakowiak </w:t>
      </w:r>
      <w:hyperlink r:id="rId9" w:history="1">
        <w:r w:rsidRPr="00493323">
          <w:rPr>
            <w:rStyle w:val="Hipercze"/>
            <w:sz w:val="28"/>
            <w:szCs w:val="28"/>
          </w:rPr>
          <w:t>https://www.youtube.com/watch?v=OJo99OWeS6E</w:t>
        </w:r>
      </w:hyperlink>
    </w:p>
    <w:p w:rsidR="00844C72" w:rsidRDefault="00844C72" w:rsidP="00182C6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polonez </w:t>
      </w:r>
      <w:hyperlink r:id="rId10" w:history="1">
        <w:r w:rsidR="005B099A" w:rsidRPr="00493323">
          <w:rPr>
            <w:rStyle w:val="Hipercze"/>
            <w:sz w:val="28"/>
            <w:szCs w:val="28"/>
          </w:rPr>
          <w:t>https://www.youtube.com/watch?v=QXNWk5HkjyY</w:t>
        </w:r>
      </w:hyperlink>
    </w:p>
    <w:p w:rsidR="005B099A" w:rsidRPr="005B099A" w:rsidRDefault="005B099A" w:rsidP="005B099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„Wyczaruj obrazek”:</w:t>
      </w:r>
      <w:r>
        <w:rPr>
          <w:sz w:val="28"/>
          <w:szCs w:val="28"/>
        </w:rPr>
        <w:t xml:space="preserve"> Proszę państwa o wycięcie z papieru kolorowego (koło, kwadrat, trójkąt, linie krzyżujące się, linia prosta, poziomowa, pionowa, Falista). Pokazujemy dziecku wycięte grafiki i wspólnie z dzieckiem zastanawiacie się, jaki obrazek może powstać z wybranej grafiki. Dziecko wykonuję pracę według swoich wyobrażeń. </w:t>
      </w:r>
    </w:p>
    <w:p w:rsidR="005B099A" w:rsidRDefault="005B099A" w:rsidP="005B099A">
      <w:pPr>
        <w:pStyle w:val="Akapitzlist"/>
        <w:rPr>
          <w:b/>
          <w:sz w:val="28"/>
          <w:szCs w:val="28"/>
        </w:rPr>
      </w:pPr>
    </w:p>
    <w:p w:rsidR="005B099A" w:rsidRPr="005B099A" w:rsidRDefault="005B099A" w:rsidP="005B0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Wspaniałej zabawy życzy Pani Madzia i Pani Beatka.</w:t>
      </w:r>
    </w:p>
    <w:sectPr w:rsidR="005B099A" w:rsidRPr="005B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628F"/>
    <w:multiLevelType w:val="hybridMultilevel"/>
    <w:tmpl w:val="8662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FF"/>
    <w:rsid w:val="000B5343"/>
    <w:rsid w:val="00182C6D"/>
    <w:rsid w:val="005B099A"/>
    <w:rsid w:val="005B3AFF"/>
    <w:rsid w:val="00814E49"/>
    <w:rsid w:val="00844C72"/>
    <w:rsid w:val="009B2D26"/>
    <w:rsid w:val="009C0BA6"/>
    <w:rsid w:val="00B50E22"/>
    <w:rsid w:val="00BC57E7"/>
    <w:rsid w:val="00E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B16F-C645-451B-8334-2DE49B5D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A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4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I2nJlwB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vXJpq63f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vRhO25lA3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QXNWk5Hkj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Jo99OWeS6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2020-05-17T19:08:00Z</dcterms:created>
  <dcterms:modified xsi:type="dcterms:W3CDTF">2020-05-17T19:08:00Z</dcterms:modified>
</cp:coreProperties>
</file>