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2C" w:rsidRDefault="000A59DC" w:rsidP="000A59DC">
      <w:bookmarkStart w:id="0" w:name="_GoBack"/>
      <w:bookmarkEnd w:id="0"/>
      <w:r w:rsidRPr="000A59DC">
        <w:rPr>
          <w:b/>
          <w:sz w:val="24"/>
          <w:szCs w:val="24"/>
        </w:rPr>
        <w:t>Dzień IV Segregujemy odpady</w:t>
      </w:r>
      <w:r>
        <w:t xml:space="preserve"> (nabywanie sprawności ruchowej i zwinności,  kształtowanie umiejętności klasyfikowania według określonej cechy)</w:t>
      </w:r>
    </w:p>
    <w:p w:rsidR="000A59DC" w:rsidRDefault="000A59DC" w:rsidP="000A59DC">
      <w:r>
        <w:t>1.</w:t>
      </w:r>
      <w:r w:rsidR="003C31FA">
        <w:t xml:space="preserve"> </w:t>
      </w:r>
      <w:r w:rsidR="00460469">
        <w:t xml:space="preserve">Witajcie, dzisiaj zaczniemy zabawę od </w:t>
      </w:r>
      <w:r w:rsidR="00460469" w:rsidRPr="003C31FA">
        <w:rPr>
          <w:b/>
        </w:rPr>
        <w:t>gimnastyki</w:t>
      </w:r>
      <w:r w:rsidR="00460469">
        <w:t xml:space="preserve">, na początek rozgrzewka: </w:t>
      </w:r>
    </w:p>
    <w:p w:rsidR="00460469" w:rsidRDefault="00F70338" w:rsidP="00460469">
      <w:hyperlink r:id="rId4" w:history="1">
        <w:r w:rsidR="00460469" w:rsidRPr="0041123E">
          <w:rPr>
            <w:rStyle w:val="Hipercze"/>
          </w:rPr>
          <w:t>https://youtu.be/m2WsGrvCx_w</w:t>
        </w:r>
      </w:hyperlink>
    </w:p>
    <w:p w:rsidR="00460469" w:rsidRDefault="00460469" w:rsidP="000A59DC">
      <w:r>
        <w:t xml:space="preserve">Po rozgrzewce czas na </w:t>
      </w:r>
      <w:r w:rsidRPr="003C31FA">
        <w:rPr>
          <w:b/>
        </w:rPr>
        <w:t>tor przeszkód</w:t>
      </w:r>
      <w:r>
        <w:t xml:space="preserve">, proszę rodziców </w:t>
      </w:r>
      <w:r w:rsidR="006B2D2C">
        <w:t xml:space="preserve">o </w:t>
      </w:r>
      <w:r>
        <w:t xml:space="preserve">przygotowanie przedmiotów, które macie </w:t>
      </w:r>
      <w:r w:rsidR="00BF5B25">
        <w:t xml:space="preserve">              </w:t>
      </w:r>
      <w:r>
        <w:t>w domu:</w:t>
      </w:r>
      <w:r w:rsidR="003C31FA">
        <w:t xml:space="preserve"> ręczniki, kołdra koc, poduszka, plastikowe butelki, krzesło, pudło kartonowe, miska, piłeczki lub balony.</w:t>
      </w:r>
    </w:p>
    <w:p w:rsidR="00460469" w:rsidRDefault="00460469" w:rsidP="000A59DC">
      <w:r w:rsidRPr="003C31FA">
        <w:rPr>
          <w:b/>
        </w:rPr>
        <w:t>Etap 1</w:t>
      </w:r>
      <w:r>
        <w:t>: Na dywanie rozłóżcie</w:t>
      </w:r>
      <w:r w:rsidRPr="00460469">
        <w:t xml:space="preserve"> sześć złożonych ręczników. Zadanie polega na przebiegnięciu w taki sposób, aby stopy stawiać tylko na tych ręcznikach</w:t>
      </w:r>
    </w:p>
    <w:p w:rsidR="00460469" w:rsidRDefault="00460469" w:rsidP="000A59DC">
      <w:r w:rsidRPr="003C31FA">
        <w:rPr>
          <w:b/>
        </w:rPr>
        <w:t>Etap 2</w:t>
      </w:r>
      <w:r>
        <w:t>: Wspinaczka.  M</w:t>
      </w:r>
      <w:r w:rsidRPr="00460469">
        <w:t xml:space="preserve">ożecie rozłożyć poduszki i kołdrę </w:t>
      </w:r>
      <w:r>
        <w:t xml:space="preserve">i przykryć je kocem i </w:t>
      </w:r>
      <w:r w:rsidR="006B2D2C">
        <w:t>„</w:t>
      </w:r>
      <w:r>
        <w:t>zdobywać</w:t>
      </w:r>
      <w:r w:rsidR="006B2D2C">
        <w:t xml:space="preserve"> szczyty”.</w:t>
      </w:r>
    </w:p>
    <w:p w:rsidR="006B2D2C" w:rsidRDefault="006B2D2C" w:rsidP="000A59DC">
      <w:r w:rsidRPr="003C31FA">
        <w:rPr>
          <w:b/>
        </w:rPr>
        <w:t>Etap 3</w:t>
      </w:r>
      <w:r>
        <w:t>: Slalom. Ustawicie</w:t>
      </w:r>
      <w:r w:rsidRPr="006B2D2C">
        <w:t xml:space="preserve"> 5 pustych butelek plastikowych. Zadanie polega na przebiegnięciu slalomem po tej trasie. Zamiast butelek możecie użyć np. maskotek.</w:t>
      </w:r>
    </w:p>
    <w:p w:rsidR="006B2D2C" w:rsidRDefault="006B2D2C" w:rsidP="006B2D2C">
      <w:r w:rsidRPr="003C31FA">
        <w:rPr>
          <w:b/>
        </w:rPr>
        <w:t>Etap 4</w:t>
      </w:r>
      <w:r w:rsidRPr="006B2D2C">
        <w:t xml:space="preserve">: Czołganie. </w:t>
      </w:r>
      <w:r>
        <w:t>M</w:t>
      </w:r>
      <w:r w:rsidRPr="006B2D2C">
        <w:t>ożecie wykorzystać duże krzesło lub dziecięcy stolik – dziecko może się pod nim czołgać lub przejść na czworaka. Z pewnością nadaje się także duże kartonowe pudełko – można wejść jedną stroną i wyjść drugą.</w:t>
      </w:r>
    </w:p>
    <w:p w:rsidR="006B2D2C" w:rsidRDefault="006B2D2C" w:rsidP="006B2D2C">
      <w:r w:rsidRPr="003C31FA">
        <w:rPr>
          <w:b/>
        </w:rPr>
        <w:t>Etap 5</w:t>
      </w:r>
      <w:r w:rsidRPr="006B2D2C">
        <w:t>: Kolejne zadanie to wejście na krzesełko i zeskoczenie z niego.</w:t>
      </w:r>
    </w:p>
    <w:p w:rsidR="006B2D2C" w:rsidRDefault="006B2D2C" w:rsidP="006B2D2C">
      <w:r w:rsidRPr="003C31FA">
        <w:rPr>
          <w:b/>
        </w:rPr>
        <w:t>Etap 6</w:t>
      </w:r>
      <w:r w:rsidRPr="006B2D2C">
        <w:t>: Rzucanie do celu. Dziecko staje na specjalnie wyznaczonym mie</w:t>
      </w:r>
      <w:r>
        <w:t xml:space="preserve">jscu </w:t>
      </w:r>
      <w:r w:rsidRPr="006B2D2C">
        <w:t>i próbuje wrzucić balon do postawionej przed nim miski. Zamiast balonów można wykorzystać piłki.</w:t>
      </w:r>
    </w:p>
    <w:p w:rsidR="006B2D2C" w:rsidRDefault="006B2D2C" w:rsidP="006B2D2C">
      <w:r>
        <w:t>Powodzenia!</w:t>
      </w:r>
    </w:p>
    <w:p w:rsidR="006B2D2C" w:rsidRDefault="006B2D2C" w:rsidP="006B2D2C">
      <w:r>
        <w:t>2.</w:t>
      </w:r>
      <w:r w:rsidR="003C31FA">
        <w:t xml:space="preserve"> </w:t>
      </w:r>
      <w:r>
        <w:t xml:space="preserve">Proszę przeczytać </w:t>
      </w:r>
      <w:r w:rsidRPr="003C31FA">
        <w:rPr>
          <w:b/>
        </w:rPr>
        <w:t>wiersz</w:t>
      </w:r>
    </w:p>
    <w:p w:rsidR="006B2D2C" w:rsidRPr="006A379C" w:rsidRDefault="006A379C" w:rsidP="006A379C">
      <w:pPr>
        <w:spacing w:after="0"/>
        <w:rPr>
          <w:i/>
        </w:rPr>
      </w:pPr>
      <w:r>
        <w:rPr>
          <w:i/>
        </w:rPr>
        <w:t>„</w:t>
      </w:r>
      <w:r w:rsidR="006B2D2C" w:rsidRPr="006A379C">
        <w:rPr>
          <w:i/>
        </w:rPr>
        <w:t>Robimy porządki</w:t>
      </w:r>
      <w:r>
        <w:rPr>
          <w:i/>
        </w:rPr>
        <w:t>”</w:t>
      </w:r>
    </w:p>
    <w:p w:rsidR="006B2D2C" w:rsidRPr="006A379C" w:rsidRDefault="006B2D2C" w:rsidP="006A379C">
      <w:pPr>
        <w:spacing w:after="0"/>
        <w:rPr>
          <w:sz w:val="20"/>
          <w:szCs w:val="20"/>
        </w:rPr>
      </w:pPr>
      <w:r w:rsidRPr="006A379C">
        <w:rPr>
          <w:sz w:val="20"/>
          <w:szCs w:val="20"/>
        </w:rPr>
        <w:t>autor nieznany</w:t>
      </w:r>
    </w:p>
    <w:p w:rsidR="006B2D2C" w:rsidRDefault="006B2D2C" w:rsidP="006A379C">
      <w:pPr>
        <w:spacing w:after="0"/>
      </w:pPr>
      <w:r>
        <w:t>Wszystkie dzieci, nawet duże</w:t>
      </w:r>
    </w:p>
    <w:p w:rsidR="006B2D2C" w:rsidRDefault="006B2D2C" w:rsidP="006A379C">
      <w:pPr>
        <w:spacing w:after="0"/>
      </w:pPr>
      <w:r>
        <w:t>posprzątają dziś podwórze.</w:t>
      </w:r>
    </w:p>
    <w:p w:rsidR="006B2D2C" w:rsidRDefault="006B2D2C" w:rsidP="006A379C">
      <w:pPr>
        <w:spacing w:after="0"/>
      </w:pPr>
      <w:r>
        <w:t>A dorośli pomagają,</w:t>
      </w:r>
    </w:p>
    <w:p w:rsidR="006B2D2C" w:rsidRDefault="006B2D2C" w:rsidP="006A379C">
      <w:pPr>
        <w:spacing w:after="0"/>
      </w:pPr>
      <w:r>
        <w:t>śmieci w workach wyrzucają.</w:t>
      </w:r>
    </w:p>
    <w:p w:rsidR="006B2D2C" w:rsidRDefault="006B2D2C" w:rsidP="006A379C">
      <w:pPr>
        <w:spacing w:after="0"/>
      </w:pPr>
      <w:r>
        <w:t>Pierwszy worek jest zielony,</w:t>
      </w:r>
      <w:r w:rsidR="006A379C">
        <w:t xml:space="preserve"> </w:t>
      </w:r>
    </w:p>
    <w:p w:rsidR="006B2D2C" w:rsidRDefault="006B2D2C" w:rsidP="006A379C">
      <w:pPr>
        <w:spacing w:after="0"/>
      </w:pPr>
      <w:r>
        <w:t>cały szkiełkiem wypełniony.</w:t>
      </w:r>
    </w:p>
    <w:p w:rsidR="006B2D2C" w:rsidRDefault="006B2D2C" w:rsidP="006A379C">
      <w:pPr>
        <w:spacing w:after="0"/>
      </w:pPr>
      <w:r>
        <w:t>W żółtym worku jest bez lik</w:t>
      </w:r>
      <w:r w:rsidR="006A379C">
        <w:t xml:space="preserve">u </w:t>
      </w:r>
    </w:p>
    <w:p w:rsidR="006B2D2C" w:rsidRDefault="006B2D2C" w:rsidP="006A379C">
      <w:pPr>
        <w:spacing w:after="0"/>
      </w:pPr>
      <w:r>
        <w:t>niepotrzebnych już plastików.</w:t>
      </w:r>
    </w:p>
    <w:p w:rsidR="006B2D2C" w:rsidRDefault="006B2D2C" w:rsidP="006A379C">
      <w:pPr>
        <w:spacing w:after="0"/>
      </w:pPr>
      <w:r>
        <w:t>A niebieski worek – w</w:t>
      </w:r>
      <w:r w:rsidR="006A379C">
        <w:t xml:space="preserve">iecie – </w:t>
      </w:r>
    </w:p>
    <w:p w:rsidR="006B2D2C" w:rsidRDefault="006B2D2C" w:rsidP="006A379C">
      <w:pPr>
        <w:spacing w:after="0"/>
      </w:pPr>
      <w:r>
        <w:t>papierowe zbiera śmieci.</w:t>
      </w:r>
    </w:p>
    <w:p w:rsidR="006B2D2C" w:rsidRDefault="006B2D2C" w:rsidP="006A379C">
      <w:pPr>
        <w:spacing w:after="0"/>
      </w:pPr>
      <w:r>
        <w:t>My przyrodę szanujemy,</w:t>
      </w:r>
    </w:p>
    <w:p w:rsidR="006B2D2C" w:rsidRDefault="006B2D2C" w:rsidP="006A379C">
      <w:pPr>
        <w:spacing w:after="0"/>
      </w:pPr>
      <w:r>
        <w:t>śmieci więc segregujemy.</w:t>
      </w:r>
    </w:p>
    <w:p w:rsidR="006B2D2C" w:rsidRDefault="006B2D2C" w:rsidP="006A379C">
      <w:pPr>
        <w:spacing w:after="0"/>
      </w:pPr>
      <w:r>
        <w:t>Z ekologią za pan brat</w:t>
      </w:r>
    </w:p>
    <w:p w:rsidR="006B2D2C" w:rsidRDefault="006B2D2C" w:rsidP="006A379C">
      <w:pPr>
        <w:spacing w:after="0"/>
      </w:pPr>
      <w:r>
        <w:t>mama, tata, siostra, brat.</w:t>
      </w:r>
    </w:p>
    <w:p w:rsidR="006B2D2C" w:rsidRDefault="006B2D2C" w:rsidP="006A379C">
      <w:pPr>
        <w:spacing w:after="0"/>
      </w:pPr>
      <w:r>
        <w:t>Siostra, mama, tata, brat.</w:t>
      </w:r>
    </w:p>
    <w:p w:rsidR="007F4A70" w:rsidRDefault="007F4A70" w:rsidP="006A379C">
      <w:pPr>
        <w:spacing w:after="0"/>
      </w:pPr>
    </w:p>
    <w:p w:rsidR="007F4A70" w:rsidRDefault="007F4A70" w:rsidP="006A379C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46BA9842" wp14:editId="087CF89F">
            <wp:extent cx="4876800" cy="3657600"/>
            <wp:effectExtent l="0" t="0" r="0" b="0"/>
            <wp:docPr id="2" name="Obraz 2" descr="W naszej szkole segregujemy odpady – Zespół Szkolno-Przedszkolny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naszej szkole segregujemy odpady – Zespół Szkolno-Przedszkolny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FA" w:rsidRDefault="007F4A70" w:rsidP="006A379C">
      <w:pPr>
        <w:spacing w:after="0"/>
      </w:pPr>
      <w:r>
        <w:t>[źródło:</w:t>
      </w:r>
      <w:r w:rsidR="003C31FA">
        <w:t xml:space="preserve"> spchrobry.stroze.com]</w:t>
      </w:r>
    </w:p>
    <w:p w:rsidR="003C31FA" w:rsidRDefault="003C31FA" w:rsidP="003C31FA">
      <w:pPr>
        <w:spacing w:after="0"/>
      </w:pPr>
      <w:r>
        <w:t xml:space="preserve"> </w:t>
      </w:r>
    </w:p>
    <w:p w:rsidR="007F4A70" w:rsidRDefault="003C31FA" w:rsidP="003C31FA">
      <w:pPr>
        <w:spacing w:after="0"/>
      </w:pPr>
      <w:r>
        <w:t>Porozmawiajcie razem z dzieckiem:   Co to są śmieci?; Co może być śmieciem?; Czy śmieci wokół nas są potrzebne?; Co należy zrobić ze śmieciami?; Co to jest segregacja śmieci?</w:t>
      </w:r>
    </w:p>
    <w:p w:rsidR="003C31FA" w:rsidRDefault="003C31FA" w:rsidP="003C31FA">
      <w:pPr>
        <w:spacing w:after="0"/>
      </w:pPr>
      <w:r>
        <w:t>Proszę wytłumaczyć do jakiego pojemnika wrzucamy szkło, papier lub plastik.</w:t>
      </w:r>
    </w:p>
    <w:p w:rsidR="007F4A70" w:rsidRDefault="007F4A70" w:rsidP="006A379C">
      <w:pPr>
        <w:spacing w:after="0"/>
      </w:pPr>
    </w:p>
    <w:p w:rsidR="006A379C" w:rsidRDefault="003C31FA" w:rsidP="006A379C">
      <w:pPr>
        <w:spacing w:after="0"/>
      </w:pPr>
      <w:r>
        <w:t xml:space="preserve">Piosenka: </w:t>
      </w:r>
      <w:hyperlink r:id="rId6" w:history="1">
        <w:r w:rsidR="007F4A70" w:rsidRPr="00ED5491">
          <w:rPr>
            <w:rStyle w:val="Hipercze"/>
          </w:rPr>
          <w:t>https://youtu.be/kpSO4JaGlIM</w:t>
        </w:r>
      </w:hyperlink>
      <w:r w:rsidR="007F4A70">
        <w:t xml:space="preserve"> - „Śmieciowa samba”</w:t>
      </w:r>
    </w:p>
    <w:p w:rsidR="003C31FA" w:rsidRDefault="003C31FA" w:rsidP="006A379C">
      <w:pPr>
        <w:spacing w:after="0"/>
      </w:pPr>
    </w:p>
    <w:p w:rsidR="003C31FA" w:rsidRDefault="003C31FA" w:rsidP="006A379C">
      <w:pPr>
        <w:spacing w:after="0"/>
      </w:pPr>
      <w:r>
        <w:t>3.Zadanie do wykonania w karcie pracy strona 22.</w:t>
      </w:r>
    </w:p>
    <w:p w:rsidR="003C31FA" w:rsidRDefault="003C31FA" w:rsidP="006A379C">
      <w:pPr>
        <w:spacing w:after="0"/>
      </w:pPr>
    </w:p>
    <w:p w:rsidR="003C31FA" w:rsidRDefault="003C31FA" w:rsidP="006A379C">
      <w:pPr>
        <w:spacing w:after="0"/>
      </w:pPr>
      <w:r>
        <w:t>Wesołej zabawy! – Pani Beata i Pani Madzia</w:t>
      </w:r>
    </w:p>
    <w:p w:rsidR="003C31FA" w:rsidRDefault="003C31FA" w:rsidP="006A379C">
      <w:pPr>
        <w:spacing w:after="0"/>
      </w:pPr>
    </w:p>
    <w:p w:rsidR="003C31FA" w:rsidRDefault="003C31FA" w:rsidP="006A379C">
      <w:pPr>
        <w:spacing w:after="0"/>
      </w:pPr>
    </w:p>
    <w:p w:rsidR="003C31FA" w:rsidRDefault="003C31FA" w:rsidP="006A379C">
      <w:pPr>
        <w:spacing w:after="0"/>
        <w:rPr>
          <w:b/>
        </w:rPr>
      </w:pPr>
      <w:r w:rsidRPr="007D4C6E">
        <w:rPr>
          <w:b/>
        </w:rPr>
        <w:t>A dla chętnych:</w:t>
      </w:r>
    </w:p>
    <w:p w:rsidR="007D4C6E" w:rsidRPr="007D4C6E" w:rsidRDefault="007D4C6E" w:rsidP="006A379C">
      <w:pPr>
        <w:spacing w:after="0"/>
      </w:pPr>
      <w:r w:rsidRPr="007D4C6E">
        <w:t xml:space="preserve">Szukanie różnic między obrazkami, </w:t>
      </w:r>
      <w:r>
        <w:t>jeśli macie państwo możliwość, wydrukujcie dziecku obrazek i zachęcie do kolorowan</w:t>
      </w:r>
      <w:r w:rsidR="00BF5B25">
        <w:t>ia.</w:t>
      </w:r>
    </w:p>
    <w:p w:rsidR="003C31FA" w:rsidRDefault="003C31FA" w:rsidP="006A379C">
      <w:pPr>
        <w:spacing w:after="0"/>
      </w:pPr>
    </w:p>
    <w:p w:rsidR="007F4A70" w:rsidRDefault="007F4A70" w:rsidP="006A379C">
      <w:pPr>
        <w:spacing w:after="0"/>
      </w:pPr>
    </w:p>
    <w:p w:rsidR="007F4A70" w:rsidRPr="006B2D2C" w:rsidRDefault="007F4A70" w:rsidP="006A379C">
      <w:pPr>
        <w:spacing w:after="0"/>
      </w:pPr>
    </w:p>
    <w:p w:rsidR="006B2D2C" w:rsidRDefault="007D4C6E" w:rsidP="006A379C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14E9E892" wp14:editId="52923225">
            <wp:extent cx="5715000" cy="7429500"/>
            <wp:effectExtent l="0" t="0" r="0" b="0"/>
            <wp:docPr id="6" name="Obraz 6" descr="Coloring sheet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sheet for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6E" w:rsidRDefault="007D4C6E" w:rsidP="006A379C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1EB1C653" wp14:editId="2D7D15AC">
            <wp:extent cx="5715000" cy="7048500"/>
            <wp:effectExtent l="0" t="0" r="0" b="0"/>
            <wp:docPr id="8" name="Obraz 8" descr="Łatwy obrazek dla dzieci szukanie róż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Łatwy obrazek dla dzieci szukanie różn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2C" w:rsidRDefault="006B2D2C" w:rsidP="006A379C">
      <w:pPr>
        <w:spacing w:after="0"/>
      </w:pPr>
    </w:p>
    <w:sectPr w:rsidR="006B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A59DC"/>
    <w:rsid w:val="00131B87"/>
    <w:rsid w:val="003C31FA"/>
    <w:rsid w:val="00460469"/>
    <w:rsid w:val="006A379C"/>
    <w:rsid w:val="006B2D2C"/>
    <w:rsid w:val="007D4C6E"/>
    <w:rsid w:val="007F4A70"/>
    <w:rsid w:val="00BF5B25"/>
    <w:rsid w:val="00D17F2C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45EA-EB2D-4A8D-9E1D-E5ACBF06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4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pSO4JaGlI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outu.be/m2WsGrvCx_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2020-04-16T20:08:00Z</dcterms:created>
  <dcterms:modified xsi:type="dcterms:W3CDTF">2020-04-16T20:08:00Z</dcterms:modified>
</cp:coreProperties>
</file>