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D" w:rsidRDefault="003F2BF0">
      <w:bookmarkStart w:id="0" w:name="_GoBack"/>
      <w:bookmarkEnd w:id="0"/>
      <w:r w:rsidRPr="007025A5">
        <w:rPr>
          <w:b/>
          <w:sz w:val="24"/>
          <w:szCs w:val="24"/>
        </w:rPr>
        <w:t xml:space="preserve">Dzień II </w:t>
      </w:r>
      <w:proofErr w:type="spellStart"/>
      <w:r w:rsidRPr="007025A5">
        <w:rPr>
          <w:b/>
          <w:sz w:val="24"/>
          <w:szCs w:val="24"/>
        </w:rPr>
        <w:t>Ekoprzyjaciele</w:t>
      </w:r>
      <w:proofErr w:type="spellEnd"/>
      <w:r>
        <w:t xml:space="preserve">  (</w:t>
      </w:r>
      <w:r w:rsidRPr="003F2BF0">
        <w:t>rozwijanie sprawności manualnej i inwencji twórczej</w:t>
      </w:r>
      <w:r>
        <w:t>)</w:t>
      </w:r>
    </w:p>
    <w:p w:rsidR="003F2BF0" w:rsidRDefault="003F2BF0" w:rsidP="003F2BF0">
      <w:r>
        <w:t>1.</w:t>
      </w:r>
      <w:r w:rsidRPr="003F2BF0">
        <w:t xml:space="preserve"> </w:t>
      </w:r>
      <w:r>
        <w:t xml:space="preserve">N początek zapraszamy do </w:t>
      </w:r>
      <w:r w:rsidRPr="007025A5">
        <w:rPr>
          <w:b/>
        </w:rPr>
        <w:t>zabawy ruchowej „Papierowe kule”</w:t>
      </w:r>
      <w:r>
        <w:t>. Do tej zabawy przydadzą się kawałki gazet, z których dziecko robi kule, następnie układa z nich ścieżkę i przechodzi po niej stopa za stopą.</w:t>
      </w:r>
    </w:p>
    <w:p w:rsidR="00887F51" w:rsidRDefault="003F2BF0" w:rsidP="00887F51">
      <w:r>
        <w:t>2</w:t>
      </w:r>
      <w:r w:rsidRPr="007025A5">
        <w:rPr>
          <w:b/>
        </w:rPr>
        <w:t>. Co to jest ekologia – słuchanie wie</w:t>
      </w:r>
      <w:r w:rsidR="00887F51" w:rsidRPr="007025A5">
        <w:rPr>
          <w:b/>
        </w:rPr>
        <w:t>rsza.</w:t>
      </w:r>
    </w:p>
    <w:p w:rsidR="003F2BF0" w:rsidRDefault="003F2BF0" w:rsidP="00887F51">
      <w:r>
        <w:t>„Co to jest ekologia?”</w:t>
      </w:r>
    </w:p>
    <w:p w:rsidR="003F2BF0" w:rsidRPr="003F2BF0" w:rsidRDefault="003F2BF0" w:rsidP="003F2BF0">
      <w:pPr>
        <w:spacing w:after="0"/>
        <w:rPr>
          <w:sz w:val="20"/>
          <w:szCs w:val="20"/>
        </w:rPr>
      </w:pPr>
      <w:r w:rsidRPr="003F2BF0">
        <w:rPr>
          <w:sz w:val="20"/>
          <w:szCs w:val="20"/>
        </w:rPr>
        <w:t>Danuta Klimkiewicz, Wiesław Drabik</w:t>
      </w:r>
    </w:p>
    <w:p w:rsidR="003F2BF0" w:rsidRDefault="003F2BF0" w:rsidP="003F2BF0">
      <w:pPr>
        <w:spacing w:after="0"/>
      </w:pPr>
      <w:r>
        <w:t>Ekologia – mądre słowo,</w:t>
      </w:r>
    </w:p>
    <w:p w:rsidR="003F2BF0" w:rsidRDefault="003F2BF0" w:rsidP="003F2BF0">
      <w:pPr>
        <w:spacing w:after="0"/>
      </w:pPr>
      <w:r>
        <w:t>a co znaczy? – powiedz, sowo!</w:t>
      </w:r>
    </w:p>
    <w:p w:rsidR="003F2BF0" w:rsidRDefault="003F2BF0" w:rsidP="003F2BF0">
      <w:pPr>
        <w:spacing w:after="0"/>
      </w:pPr>
      <w:r>
        <w:t>Sowa chwilkę pomyślała</w:t>
      </w:r>
    </w:p>
    <w:p w:rsidR="003F2BF0" w:rsidRDefault="003F2BF0" w:rsidP="003F2BF0">
      <w:pPr>
        <w:spacing w:after="0"/>
      </w:pPr>
      <w:r>
        <w:t>i odpowiedź taką dała:</w:t>
      </w:r>
    </w:p>
    <w:p w:rsidR="003F2BF0" w:rsidRDefault="003F2BF0" w:rsidP="003F2BF0">
      <w:pPr>
        <w:spacing w:after="0"/>
      </w:pPr>
      <w:r>
        <w:t>To nauka o zwierzakach,</w:t>
      </w:r>
    </w:p>
    <w:p w:rsidR="003F2BF0" w:rsidRDefault="003F2BF0" w:rsidP="003F2BF0">
      <w:pPr>
        <w:spacing w:after="0"/>
      </w:pPr>
      <w:r>
        <w:t>lasach, rzekach, ludziach, ptakach.</w:t>
      </w:r>
    </w:p>
    <w:p w:rsidR="003F2BF0" w:rsidRDefault="003F2BF0" w:rsidP="003F2BF0">
      <w:pPr>
        <w:spacing w:after="0"/>
      </w:pPr>
      <w:r>
        <w:t>Mówiąc krótko, w paru zdaniach,</w:t>
      </w:r>
    </w:p>
    <w:p w:rsidR="003F2BF0" w:rsidRDefault="003F2BF0" w:rsidP="003F2BF0">
      <w:pPr>
        <w:spacing w:after="0"/>
      </w:pPr>
      <w:r>
        <w:t>o wzajemnych powiązaniach</w:t>
      </w:r>
    </w:p>
    <w:p w:rsidR="003F2BF0" w:rsidRDefault="003F2BF0" w:rsidP="003F2BF0">
      <w:pPr>
        <w:spacing w:after="0"/>
      </w:pPr>
      <w:r>
        <w:t>między nimi, bo to wszystko,</w:t>
      </w:r>
    </w:p>
    <w:p w:rsidR="003F2BF0" w:rsidRDefault="003F2BF0" w:rsidP="003F2BF0">
      <w:pPr>
        <w:spacing w:after="0"/>
      </w:pPr>
      <w:r>
        <w:t>to jest nasze środowisko.</w:t>
      </w:r>
    </w:p>
    <w:p w:rsidR="003F2BF0" w:rsidRDefault="003F2BF0" w:rsidP="003F2BF0">
      <w:pPr>
        <w:spacing w:after="0"/>
      </w:pPr>
      <w:r>
        <w:t>Masz je chronić i szanować</w:t>
      </w:r>
    </w:p>
    <w:p w:rsidR="003F2BF0" w:rsidRDefault="003F2BF0" w:rsidP="003F2BF0">
      <w:pPr>
        <w:spacing w:after="0"/>
      </w:pPr>
      <w:r>
        <w:t>– powiedziała mądra sowa.</w:t>
      </w:r>
    </w:p>
    <w:p w:rsidR="003F2BF0" w:rsidRDefault="003F2BF0" w:rsidP="003F2BF0">
      <w:pPr>
        <w:spacing w:after="0"/>
      </w:pPr>
    </w:p>
    <w:p w:rsidR="003F2BF0" w:rsidRDefault="003F2BF0" w:rsidP="003F2BF0">
      <w:r>
        <w:rPr>
          <w:noProof/>
          <w:lang w:eastAsia="pl-PL"/>
        </w:rPr>
        <w:drawing>
          <wp:inline distT="0" distB="0" distL="0" distR="0" wp14:anchorId="7A83DD05" wp14:editId="693A41BC">
            <wp:extent cx="5760720" cy="2753624"/>
            <wp:effectExtent l="0" t="0" r="0" b="8890"/>
            <wp:docPr id="2" name="Obraz 2" descr="Posadź las na nieużytkach: wkrótce wniosk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adź las na nieużytkach: wkrótce wnioski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E2" w:rsidRDefault="00931BB9" w:rsidP="003F2BF0">
      <w:r>
        <w:t>[źródło: agrofakt.pl]</w:t>
      </w:r>
    </w:p>
    <w:p w:rsidR="00931BB9" w:rsidRDefault="00FC54E2" w:rsidP="003F2BF0">
      <w:r w:rsidRPr="00FC54E2">
        <w:t xml:space="preserve"> </w:t>
      </w:r>
      <w:hyperlink r:id="rId6" w:history="1">
        <w:r w:rsidRPr="0098509C">
          <w:rPr>
            <w:rStyle w:val="Hipercze"/>
          </w:rPr>
          <w:t>https://youtu.be/19Czl58l7iU</w:t>
        </w:r>
      </w:hyperlink>
      <w:r w:rsidR="007025A5">
        <w:t xml:space="preserve"> - odgłosy natury</w:t>
      </w:r>
    </w:p>
    <w:p w:rsidR="00887F51" w:rsidRDefault="00887F51" w:rsidP="003F2BF0">
      <w:r>
        <w:rPr>
          <w:noProof/>
          <w:lang w:eastAsia="pl-PL"/>
        </w:rPr>
        <w:lastRenderedPageBreak/>
        <w:drawing>
          <wp:inline distT="0" distB="0" distL="0" distR="0" wp14:anchorId="203A0A06" wp14:editId="6D9F5880">
            <wp:extent cx="3438525" cy="1905000"/>
            <wp:effectExtent l="0" t="0" r="9525" b="0"/>
            <wp:docPr id="3" name="Obraz 3" descr="Tam, gdzie bociany wracają | Werandacount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m, gdzie bociany wracają | Werandacountr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51" w:rsidRDefault="00887F51" w:rsidP="003F2BF0">
      <w:r w:rsidRPr="00887F51">
        <w:t xml:space="preserve">[źródło: </w:t>
      </w:r>
      <w:proofErr w:type="spellStart"/>
      <w:r w:rsidRPr="00887F51">
        <w:t>werandacountry.p</w:t>
      </w:r>
      <w:proofErr w:type="spellEnd"/>
      <w:r w:rsidRPr="00887F51">
        <w:t>]</w:t>
      </w:r>
    </w:p>
    <w:p w:rsidR="00FC54E2" w:rsidRDefault="00FC54E2" w:rsidP="003F2BF0"/>
    <w:p w:rsidR="00931BB9" w:rsidRDefault="00931BB9" w:rsidP="003F2BF0">
      <w:r>
        <w:rPr>
          <w:noProof/>
          <w:lang w:eastAsia="pl-PL"/>
        </w:rPr>
        <w:drawing>
          <wp:inline distT="0" distB="0" distL="0" distR="0" wp14:anchorId="0597974C" wp14:editId="25579FD3">
            <wp:extent cx="5760720" cy="3012790"/>
            <wp:effectExtent l="0" t="0" r="0" b="0"/>
            <wp:docPr id="4" name="Obraz 4" descr="Rzeki – recepta na susz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zeki – recepta na suszę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B9" w:rsidRDefault="00931BB9" w:rsidP="003F2BF0">
      <w:r>
        <w:t>[źródło: agronews.com.pl]</w:t>
      </w:r>
    </w:p>
    <w:p w:rsidR="00887F51" w:rsidRDefault="008101EE" w:rsidP="003F2BF0">
      <w:hyperlink r:id="rId9" w:history="1">
        <w:r w:rsidR="00887F51" w:rsidRPr="0098509C">
          <w:rPr>
            <w:rStyle w:val="Hipercze"/>
          </w:rPr>
          <w:t>https://youtu.be/HD8S9T6qPgI-</w:t>
        </w:r>
      </w:hyperlink>
      <w:r w:rsidR="00823583">
        <w:t xml:space="preserve"> zwierzęta </w:t>
      </w:r>
    </w:p>
    <w:p w:rsidR="00823583" w:rsidRDefault="00823583" w:rsidP="003F2BF0">
      <w:r>
        <w:t>Proszę zadać dziecku pytania na podstawie wiersza:</w:t>
      </w:r>
    </w:p>
    <w:p w:rsidR="00823583" w:rsidRDefault="00823583" w:rsidP="00823583">
      <w:pPr>
        <w:pStyle w:val="Akapitzlist"/>
        <w:numPr>
          <w:ilvl w:val="0"/>
          <w:numId w:val="1"/>
        </w:numPr>
      </w:pPr>
      <w:r>
        <w:t>Co to jest ekologia</w:t>
      </w:r>
    </w:p>
    <w:p w:rsidR="00823583" w:rsidRDefault="00823583" w:rsidP="00823583">
      <w:pPr>
        <w:pStyle w:val="Akapitzlist"/>
        <w:numPr>
          <w:ilvl w:val="0"/>
          <w:numId w:val="1"/>
        </w:numPr>
      </w:pPr>
      <w:r>
        <w:t>Czy możemy niszczyć środowisko?</w:t>
      </w:r>
    </w:p>
    <w:p w:rsidR="00823583" w:rsidRDefault="00823583" w:rsidP="00823583">
      <w:r>
        <w:t>3.</w:t>
      </w:r>
      <w:r w:rsidR="007025A5">
        <w:t xml:space="preserve"> </w:t>
      </w:r>
      <w:r>
        <w:t xml:space="preserve">Teraz pora na trochę </w:t>
      </w:r>
      <w:r w:rsidRPr="007025A5">
        <w:rPr>
          <w:b/>
        </w:rPr>
        <w:t>ruchu z piosenką</w:t>
      </w:r>
      <w:r>
        <w:t xml:space="preserve">:  </w:t>
      </w:r>
      <w:hyperlink r:id="rId10" w:history="1">
        <w:r w:rsidRPr="0098509C">
          <w:rPr>
            <w:rStyle w:val="Hipercze"/>
          </w:rPr>
          <w:t>https://youtu.be/InxomdEHL8M</w:t>
        </w:r>
      </w:hyperlink>
    </w:p>
    <w:p w:rsidR="00F23583" w:rsidRDefault="00823583" w:rsidP="00F23583">
      <w:r>
        <w:t>4.</w:t>
      </w:r>
      <w:r w:rsidR="007025A5">
        <w:t xml:space="preserve"> </w:t>
      </w:r>
      <w:r w:rsidR="00F23583">
        <w:t xml:space="preserve">Pora na </w:t>
      </w:r>
      <w:r w:rsidR="00F23583" w:rsidRPr="007025A5">
        <w:rPr>
          <w:b/>
        </w:rPr>
        <w:t>pracę plastyczną „</w:t>
      </w:r>
      <w:proofErr w:type="spellStart"/>
      <w:r w:rsidR="00F23583" w:rsidRPr="007025A5">
        <w:rPr>
          <w:b/>
        </w:rPr>
        <w:t>E</w:t>
      </w:r>
      <w:r w:rsidR="007025A5">
        <w:rPr>
          <w:b/>
        </w:rPr>
        <w:t>koludek</w:t>
      </w:r>
      <w:proofErr w:type="spellEnd"/>
      <w:r w:rsidR="007025A5">
        <w:rPr>
          <w:b/>
        </w:rPr>
        <w:t>”</w:t>
      </w:r>
      <w:r w:rsidR="00F23583">
        <w:t xml:space="preserve"> , aby ją wykonać przydadzą się „śmieci”, które znajdziecie </w:t>
      </w:r>
      <w:r w:rsidR="007025A5">
        <w:t xml:space="preserve">               </w:t>
      </w:r>
      <w:r w:rsidR="00F23583">
        <w:t xml:space="preserve">w domu np.: </w:t>
      </w:r>
      <w:r w:rsidR="00F23583" w:rsidRPr="00F23583">
        <w:rPr>
          <w:i/>
        </w:rPr>
        <w:t>rolki po papierze toaletowym i ręcznikach papierowych, kolorowe gazety, pudełka po produktach spożywczyc</w:t>
      </w:r>
      <w:r w:rsidR="00F23583">
        <w:rPr>
          <w:i/>
        </w:rPr>
        <w:t xml:space="preserve">h, włóczka, nakrętki plastikowe. </w:t>
      </w:r>
      <w:r w:rsidR="00F23583">
        <w:t>Reszta zależy od wyobraźni dzieci i rodziców, można skorzystać z naszych podpowiedzi.</w:t>
      </w:r>
    </w:p>
    <w:p w:rsidR="00823583" w:rsidRDefault="00F23583" w:rsidP="00F23583">
      <w:r>
        <w:t xml:space="preserve"> </w:t>
      </w:r>
    </w:p>
    <w:p w:rsidR="00823583" w:rsidRDefault="00ED21DE" w:rsidP="00823583">
      <w:r>
        <w:rPr>
          <w:noProof/>
          <w:lang w:eastAsia="pl-PL"/>
        </w:rPr>
        <w:lastRenderedPageBreak/>
        <w:drawing>
          <wp:inline distT="0" distB="0" distL="0" distR="0" wp14:anchorId="28931F5D" wp14:editId="60097DB6">
            <wp:extent cx="5760720" cy="3830879"/>
            <wp:effectExtent l="0" t="0" r="0" b="0"/>
            <wp:docPr id="8" name="Obraz 8" descr="spmichowice.pl - od 2011/2017 - 2018/Ekologiczny Konku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michowice.pl - od 2011/2017 - 2018/Ekologiczny Konku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DE" w:rsidRDefault="00ED21DE" w:rsidP="00823583">
      <w:r>
        <w:t xml:space="preserve">[źródło: </w:t>
      </w:r>
      <w:proofErr w:type="spellStart"/>
      <w:r w:rsidRPr="00ED21DE">
        <w:t>spmi</w:t>
      </w:r>
      <w:r>
        <w:t>chowice.p</w:t>
      </w:r>
      <w:proofErr w:type="spellEnd"/>
      <w:r>
        <w:t>]</w:t>
      </w:r>
    </w:p>
    <w:p w:rsidR="00ED21DE" w:rsidRPr="007025A5" w:rsidRDefault="00ED21DE" w:rsidP="00823583">
      <w:pPr>
        <w:rPr>
          <w:b/>
        </w:rPr>
      </w:pPr>
      <w:r w:rsidRPr="007025A5">
        <w:rPr>
          <w:b/>
        </w:rPr>
        <w:t>Dobrej zabawy i ciekawych pomysłów!</w:t>
      </w:r>
    </w:p>
    <w:p w:rsidR="007025A5" w:rsidRPr="007025A5" w:rsidRDefault="007025A5" w:rsidP="00823583">
      <w:pPr>
        <w:rPr>
          <w:b/>
        </w:rPr>
      </w:pPr>
      <w:r w:rsidRPr="007025A5">
        <w:rPr>
          <w:b/>
        </w:rPr>
        <w:t>Pani Beata i pani Madzia</w:t>
      </w:r>
    </w:p>
    <w:p w:rsidR="00887F51" w:rsidRDefault="00887F51" w:rsidP="003F2BF0"/>
    <w:p w:rsidR="00887F51" w:rsidRDefault="00887F51" w:rsidP="003F2BF0"/>
    <w:p w:rsidR="00931BB9" w:rsidRDefault="00931BB9" w:rsidP="003F2BF0"/>
    <w:p w:rsidR="00FC54E2" w:rsidRDefault="00FC54E2" w:rsidP="003F2BF0"/>
    <w:p w:rsidR="00887F51" w:rsidRDefault="00887F51" w:rsidP="003F2BF0"/>
    <w:sectPr w:rsidR="0088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628"/>
    <w:multiLevelType w:val="hybridMultilevel"/>
    <w:tmpl w:val="C206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0"/>
    <w:rsid w:val="003F2BF0"/>
    <w:rsid w:val="007025A5"/>
    <w:rsid w:val="008101EE"/>
    <w:rsid w:val="00823583"/>
    <w:rsid w:val="00887F51"/>
    <w:rsid w:val="00931BB9"/>
    <w:rsid w:val="00B549DD"/>
    <w:rsid w:val="00ED21DE"/>
    <w:rsid w:val="00F23583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99BC-E4FE-42C1-AB28-3A201CB8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9Czl58l7i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youtu.be/InxomdEH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D8S9T6qPgI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2020-04-14T10:49:00Z</dcterms:created>
  <dcterms:modified xsi:type="dcterms:W3CDTF">2020-04-14T10:49:00Z</dcterms:modified>
</cp:coreProperties>
</file>