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44" w:rsidRDefault="00C03A04">
      <w:pPr>
        <w:rPr>
          <w:b/>
          <w:sz w:val="28"/>
          <w:szCs w:val="28"/>
        </w:rPr>
      </w:pPr>
      <w:bookmarkStart w:id="0" w:name="_GoBack"/>
      <w:bookmarkEnd w:id="0"/>
      <w:r w:rsidRPr="00C03A04">
        <w:rPr>
          <w:b/>
          <w:sz w:val="28"/>
          <w:szCs w:val="28"/>
        </w:rPr>
        <w:t xml:space="preserve">Dzień I </w:t>
      </w:r>
      <w:r>
        <w:rPr>
          <w:b/>
          <w:sz w:val="28"/>
          <w:szCs w:val="28"/>
        </w:rPr>
        <w:br/>
      </w:r>
    </w:p>
    <w:p w:rsidR="00C03A04" w:rsidRDefault="00C03A04" w:rsidP="00E93C3A">
      <w:pPr>
        <w:jc w:val="center"/>
        <w:rPr>
          <w:rStyle w:val="Pogrubienie"/>
          <w:i/>
          <w:iCs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542915" cy="34385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06a51175b2b729d1b6dadb7dd754d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63" cy="34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E93C3A" w:rsidRPr="00E93C3A">
        <w:rPr>
          <w:rFonts w:ascii="Bahnschrift" w:hAnsi="Bahnschrift"/>
          <w:color w:val="FFC000"/>
          <w:sz w:val="28"/>
          <w:szCs w:val="28"/>
        </w:rPr>
        <w:t>Dzisiaj Święto wszystkich Dzieci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Niech Wam pięknie słońce świeci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Wszyscy śmieją się od rana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Każda buzia roześmiana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Czar zabawy dziś panuje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Każde serce się raduje.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Oj! Jak ptaszki dziś śpiewają</w:t>
      </w:r>
      <w:r w:rsidR="00E93C3A" w:rsidRPr="00E93C3A">
        <w:rPr>
          <w:rFonts w:ascii="Bahnschrift" w:hAnsi="Bahnschrift"/>
          <w:color w:val="FFC000"/>
          <w:sz w:val="28"/>
          <w:szCs w:val="28"/>
        </w:rPr>
        <w:br/>
        <w:t>Tak życzenia Wam składają.</w:t>
      </w:r>
      <w:r w:rsidR="00E93C3A" w:rsidRPr="00E93C3A">
        <w:rPr>
          <w:sz w:val="28"/>
          <w:szCs w:val="28"/>
        </w:rPr>
        <w:br/>
      </w:r>
      <w:r w:rsidR="00E93C3A" w:rsidRPr="00E93C3A">
        <w:rPr>
          <w:rStyle w:val="Pogrubienie"/>
          <w:i/>
          <w:iCs/>
          <w:color w:val="ED7D31" w:themeColor="accent2"/>
          <w:sz w:val="28"/>
          <w:szCs w:val="28"/>
        </w:rPr>
        <w:t xml:space="preserve">Samych beztroskich chwil i dużo uśmiechu wszystkim Dzieciom życzy </w:t>
      </w:r>
      <w:r w:rsidR="00E93C3A" w:rsidRPr="00E93C3A">
        <w:rPr>
          <w:rStyle w:val="Pogrubienie"/>
          <w:i/>
          <w:iCs/>
          <w:color w:val="ED7D31" w:themeColor="accent2"/>
          <w:sz w:val="28"/>
          <w:szCs w:val="28"/>
        </w:rPr>
        <w:br/>
        <w:t>Pani Madzia i Pani Beata.</w:t>
      </w:r>
      <w:r w:rsidR="00E93C3A">
        <w:rPr>
          <w:rStyle w:val="Pogrubienie"/>
          <w:i/>
          <w:iCs/>
          <w:sz w:val="28"/>
          <w:szCs w:val="28"/>
        </w:rPr>
        <w:br/>
      </w:r>
    </w:p>
    <w:p w:rsidR="00E93C3A" w:rsidRPr="00E93C3A" w:rsidRDefault="00E93C3A" w:rsidP="00E93C3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1 czerwca – Dzień  Dziecka - dzieci z terenu Gminy Tarnów zaproszone są do udziału w koncercie, zabawach,</w:t>
      </w:r>
      <w:r w:rsidRPr="00E93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 i quizach online, organizowanych w ramach E-Dnia Dziecka przez Centrum Kultury i Bibliotek Gminy Tarnów.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 znajdują się na stronie gminy: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http://www.gmina.tarnow.pl/nowastrona/index.php/526-dzien-dziecka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C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Pozdrawiamy Pani Madzia i Pani Beata.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93C3A" w:rsidRPr="00E9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4"/>
    <w:rsid w:val="001D42A4"/>
    <w:rsid w:val="00C03A04"/>
    <w:rsid w:val="00E93C3A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B698-F8DF-447A-BBE0-928FCAB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3C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3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tarnow.pl/nowastrona/index.php/526-dzien-dzieck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2020-05-31T17:56:00Z</dcterms:created>
  <dcterms:modified xsi:type="dcterms:W3CDTF">2020-05-31T17:56:00Z</dcterms:modified>
</cp:coreProperties>
</file>