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F562B8" w:rsidRDefault="007E2B5C" w:rsidP="007E2B5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562B8">
        <w:rPr>
          <w:b/>
          <w:sz w:val="32"/>
          <w:szCs w:val="32"/>
          <w:lang w:val="en-US"/>
        </w:rPr>
        <w:t>GRUPA ŻABKI</w:t>
      </w:r>
    </w:p>
    <w:p w:rsidR="001A1293" w:rsidRPr="00F562B8" w:rsidRDefault="00F562B8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06.04.2020- 10</w:t>
      </w:r>
      <w:r w:rsidR="007E2B5C" w:rsidRPr="00F562B8">
        <w:rPr>
          <w:b/>
          <w:sz w:val="32"/>
          <w:szCs w:val="32"/>
          <w:lang w:val="en-US"/>
        </w:rPr>
        <w:t>.04.2020</w:t>
      </w:r>
    </w:p>
    <w:p w:rsidR="006C403C" w:rsidRPr="0017385C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F22E84" w:rsidRDefault="00F22E84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="006C403C" w:rsidRPr="00F22E84">
        <w:rPr>
          <w:bCs w:val="0"/>
          <w:sz w:val="28"/>
          <w:szCs w:val="28"/>
        </w:rPr>
        <w:t xml:space="preserve"> </w:t>
      </w:r>
      <w:proofErr w:type="spellStart"/>
      <w:r w:rsidR="006C403C" w:rsidRPr="00F22E84">
        <w:rPr>
          <w:bCs w:val="0"/>
          <w:sz w:val="28"/>
          <w:szCs w:val="28"/>
        </w:rPr>
        <w:t>song</w:t>
      </w:r>
      <w:r w:rsidRPr="00F22E84">
        <w:rPr>
          <w:bCs w:val="0"/>
          <w:sz w:val="28"/>
          <w:szCs w:val="28"/>
        </w:rPr>
        <w:t>s</w:t>
      </w:r>
      <w:proofErr w:type="spellEnd"/>
      <w:r w:rsidR="006C403C" w:rsidRPr="00F22E84">
        <w:rPr>
          <w:bCs w:val="0"/>
          <w:sz w:val="28"/>
          <w:szCs w:val="28"/>
        </w:rPr>
        <w:t>.</w:t>
      </w:r>
      <w:r w:rsidR="006C403C"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F22E84">
        <w:rPr>
          <w:b w:val="0"/>
          <w:bCs w:val="0"/>
          <w:color w:val="FF0000"/>
          <w:sz w:val="28"/>
          <w:szCs w:val="28"/>
        </w:rPr>
        <w:t>song</w:t>
      </w:r>
      <w:r w:rsidRPr="00F22E84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E2B5C" w:rsidRPr="00F22E84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303B87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Default="00C42730" w:rsidP="000B6BAA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17385C" w:rsidRPr="00905BCC" w:rsidRDefault="0017385C" w:rsidP="0017385C">
      <w:pPr>
        <w:rPr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17385C" w:rsidRDefault="0017385C" w:rsidP="0017385C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45910" cy="3451823"/>
            <wp:effectExtent l="19050" t="0" r="254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5C" w:rsidRPr="00905BCC" w:rsidRDefault="00303B87" w:rsidP="0017385C">
      <w:pPr>
        <w:rPr>
          <w:lang w:val="en-US"/>
        </w:rPr>
      </w:pPr>
      <w:hyperlink r:id="rId8" w:history="1">
        <w:r w:rsidR="0017385C" w:rsidRPr="00905BCC">
          <w:rPr>
            <w:rStyle w:val="Hipercze"/>
            <w:lang w:val="en-US"/>
          </w:rPr>
          <w:t>https://www.youtube.com/watch?v=hb9tt7LiYrc&amp;t=47s</w:t>
        </w:r>
      </w:hyperlink>
    </w:p>
    <w:p w:rsidR="0017385C" w:rsidRPr="00905BCC" w:rsidRDefault="0017385C" w:rsidP="0017385C">
      <w:pPr>
        <w:rPr>
          <w:b/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 xml:space="preserve">"THIS IS THE WAY THE BUNNY HOPS" | "EASTER BUNNY SONG LYRICS FOR KIDS" | "EASTER SONGS FOR CHILDREN" </w:t>
      </w:r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 xml:space="preserve"> Hop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>,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Hop, hop, hop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wiggles his nose,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łigles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nołs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drga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nosem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Wiggle. wiggle, wiggle,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łigl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Wiggle, wiggle, wiggle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łigl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wiggles his nose</w:t>
      </w:r>
      <w:r w:rsidRPr="00905BCC">
        <w:rPr>
          <w:color w:val="030303"/>
          <w:shd w:val="clear" w:color="auto" w:fill="F9F9F9"/>
          <w:lang w:val="en-US"/>
        </w:rPr>
        <w:t xml:space="preserve"> [dis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łigłs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nołs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drga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nosem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flops his ears,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flops his </w:t>
      </w:r>
      <w:proofErr w:type="spellStart"/>
      <w:r w:rsidRPr="00905BCC">
        <w:rPr>
          <w:color w:val="030303"/>
          <w:shd w:val="clear" w:color="auto" w:fill="F9F9F9"/>
          <w:lang w:val="en-US"/>
        </w:rPr>
        <w:t>irs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klapie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uszami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opadają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mu </w:t>
      </w:r>
      <w:proofErr w:type="spellStart"/>
      <w:r w:rsidRPr="00905BCC">
        <w:rPr>
          <w:color w:val="030303"/>
          <w:shd w:val="clear" w:color="auto" w:fill="F9F9F9"/>
          <w:lang w:val="en-US"/>
        </w:rPr>
        <w:t>uszy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</w:rPr>
      </w:pPr>
      <w:r w:rsidRPr="00905BCC">
        <w:rPr>
          <w:b/>
          <w:color w:val="030303"/>
          <w:shd w:val="clear" w:color="auto" w:fill="F9F9F9"/>
        </w:rPr>
        <w:t>Flop, flop, flop.</w:t>
      </w:r>
      <w:r w:rsidRPr="00905BCC">
        <w:rPr>
          <w:color w:val="030303"/>
          <w:shd w:val="clear" w:color="auto" w:fill="F9F9F9"/>
        </w:rPr>
        <w:t xml:space="preserve"> [flop x3] – klapie, (opadają)</w:t>
      </w:r>
    </w:p>
    <w:p w:rsidR="0017385C" w:rsidRPr="00905BCC" w:rsidRDefault="0017385C" w:rsidP="0017385C">
      <w:pPr>
        <w:rPr>
          <w:color w:val="030303"/>
          <w:shd w:val="clear" w:color="auto" w:fill="F9F9F9"/>
        </w:rPr>
      </w:pPr>
      <w:r w:rsidRPr="00905BCC">
        <w:rPr>
          <w:b/>
          <w:color w:val="030303"/>
          <w:shd w:val="clear" w:color="auto" w:fill="F9F9F9"/>
        </w:rPr>
        <w:t>Flop, flop, flop</w:t>
      </w:r>
      <w:r w:rsidRPr="00905BCC">
        <w:rPr>
          <w:color w:val="030303"/>
          <w:shd w:val="clear" w:color="auto" w:fill="F9F9F9"/>
        </w:rPr>
        <w:t xml:space="preserve"> [flop x3] - klapie, (opadają)</w:t>
      </w:r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flops his ears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flops his </w:t>
      </w:r>
      <w:proofErr w:type="spellStart"/>
      <w:r w:rsidRPr="00905BCC">
        <w:rPr>
          <w:color w:val="030303"/>
          <w:shd w:val="clear" w:color="auto" w:fill="F9F9F9"/>
          <w:lang w:val="en-US"/>
        </w:rPr>
        <w:t>irs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klapie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uszami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opadają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mu </w:t>
      </w:r>
      <w:proofErr w:type="spellStart"/>
      <w:r w:rsidRPr="00905BCC">
        <w:rPr>
          <w:color w:val="030303"/>
          <w:shd w:val="clear" w:color="auto" w:fill="F9F9F9"/>
          <w:lang w:val="en-US"/>
        </w:rPr>
        <w:t>uszy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lastRenderedPageBreak/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</w:t>
      </w:r>
      <w:r w:rsidR="000B6BAA" w:rsidRPr="00905BCC">
        <w:rPr>
          <w:color w:val="030303"/>
          <w:shd w:val="clear" w:color="auto" w:fill="F9F9F9"/>
          <w:lang w:val="en-US"/>
        </w:rPr>
        <w:t xml:space="preserve">w </w:t>
      </w:r>
      <w:proofErr w:type="spellStart"/>
      <w:r w:rsidR="000B6BAA"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shakes his tail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szejks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tejl</w:t>
      </w:r>
      <w:proofErr w:type="spellEnd"/>
      <w:r w:rsidRPr="00905BCC">
        <w:rPr>
          <w:color w:val="030303"/>
          <w:shd w:val="clear" w:color="auto" w:fill="F9F9F9"/>
          <w:lang w:val="en-US"/>
        </w:rPr>
        <w:t>]</w:t>
      </w:r>
      <w:r w:rsidR="000B6BAA">
        <w:rPr>
          <w:color w:val="030303"/>
          <w:shd w:val="clear" w:color="auto" w:fill="F9F9F9"/>
          <w:lang w:val="en-US"/>
        </w:rPr>
        <w:t xml:space="preserve"> – w ten </w:t>
      </w:r>
      <w:proofErr w:type="spellStart"/>
      <w:r w:rsidR="000B6BAA">
        <w:rPr>
          <w:color w:val="030303"/>
          <w:shd w:val="clear" w:color="auto" w:fill="F9F9F9"/>
          <w:lang w:val="en-US"/>
        </w:rPr>
        <w:t>sposób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on </w:t>
      </w:r>
      <w:proofErr w:type="spellStart"/>
      <w:r w:rsidR="000B6BAA">
        <w:rPr>
          <w:color w:val="030303"/>
          <w:shd w:val="clear" w:color="auto" w:fill="F9F9F9"/>
          <w:lang w:val="en-US"/>
        </w:rPr>
        <w:t>potrząsa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swoim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ogonem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Shake, shake, shake,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szejk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</w:t>
      </w:r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potrząsa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Shake, shake, shake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szejk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</w:t>
      </w:r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potrząsa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shakes his tail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szejks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tejl</w:t>
      </w:r>
      <w:proofErr w:type="spellEnd"/>
      <w:r w:rsidRPr="00905BCC">
        <w:rPr>
          <w:color w:val="030303"/>
          <w:shd w:val="clear" w:color="auto" w:fill="F9F9F9"/>
          <w:lang w:val="en-US"/>
        </w:rPr>
        <w:t>]</w:t>
      </w:r>
      <w:r w:rsidR="000B6BAA" w:rsidRPr="000B6BAA">
        <w:rPr>
          <w:color w:val="030303"/>
          <w:shd w:val="clear" w:color="auto" w:fill="F9F9F9"/>
          <w:lang w:val="en-US"/>
        </w:rPr>
        <w:t xml:space="preserve"> </w:t>
      </w:r>
      <w:r w:rsidR="000B6BAA">
        <w:rPr>
          <w:color w:val="030303"/>
          <w:shd w:val="clear" w:color="auto" w:fill="F9F9F9"/>
          <w:lang w:val="en-US"/>
        </w:rPr>
        <w:t xml:space="preserve">– w ten </w:t>
      </w:r>
      <w:proofErr w:type="spellStart"/>
      <w:r w:rsidR="000B6BAA">
        <w:rPr>
          <w:color w:val="030303"/>
          <w:shd w:val="clear" w:color="auto" w:fill="F9F9F9"/>
          <w:lang w:val="en-US"/>
        </w:rPr>
        <w:t>sposób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on </w:t>
      </w:r>
      <w:proofErr w:type="spellStart"/>
      <w:r w:rsidR="000B6BAA">
        <w:rPr>
          <w:color w:val="030303"/>
          <w:shd w:val="clear" w:color="auto" w:fill="F9F9F9"/>
          <w:lang w:val="en-US"/>
        </w:rPr>
        <w:t>potrząsa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swoim</w:t>
      </w:r>
      <w:proofErr w:type="spellEnd"/>
      <w:r w:rsidR="000B6BA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>
        <w:rPr>
          <w:color w:val="030303"/>
          <w:shd w:val="clear" w:color="auto" w:fill="F9F9F9"/>
          <w:lang w:val="en-US"/>
        </w:rPr>
        <w:t>ogonem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</w:t>
      </w:r>
      <w:r w:rsidR="000B6BAA" w:rsidRPr="00905BCC">
        <w:rPr>
          <w:color w:val="030303"/>
          <w:shd w:val="clear" w:color="auto" w:fill="F9F9F9"/>
          <w:lang w:val="en-US"/>
        </w:rPr>
        <w:t xml:space="preserve"> to jest </w:t>
      </w:r>
      <w:proofErr w:type="spellStart"/>
      <w:r w:rsidR="000B6BAA"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="000B6BAA"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="000B6BAA"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="000B6BAA"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="000B6BAA"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0B6BAA"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color w:val="030303"/>
          <w:shd w:val="clear" w:color="auto" w:fill="F9F9F9"/>
          <w:lang w:val="en-US"/>
        </w:rPr>
        <w:t xml:space="preserve"> </w:t>
      </w:r>
      <w:r w:rsidRPr="00905BCC">
        <w:rPr>
          <w:b/>
          <w:color w:val="030303"/>
          <w:shd w:val="clear" w:color="auto" w:fill="F9F9F9"/>
          <w:lang w:val="en-US"/>
        </w:rPr>
        <w:t xml:space="preserve">Hop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>,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Hop, hop, hop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Pr="00905BC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17385C" w:rsidRDefault="0017385C" w:rsidP="00D13CA7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17385C" w:rsidRDefault="000B6BAA" w:rsidP="000B6BAA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Happy Easter! [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hepi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ister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} –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Wesołych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Świąt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!!!</w:t>
      </w:r>
    </w:p>
    <w:p w:rsidR="000B6BAA" w:rsidRPr="000B6BAA" w:rsidRDefault="000B6BAA" w:rsidP="00D13CA7">
      <w:pPr>
        <w:pStyle w:val="NormalnyWeb"/>
        <w:spacing w:before="0" w:beforeAutospacing="0" w:after="0" w:afterAutospacing="0" w:line="450" w:lineRule="atLeast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  <w:r>
        <w:rPr>
          <w:noProof/>
        </w:rPr>
        <w:drawing>
          <wp:inline distT="0" distB="0" distL="0" distR="0">
            <wp:extent cx="3419475" cy="4800943"/>
            <wp:effectExtent l="19050" t="0" r="9525" b="0"/>
            <wp:docPr id="4" name="Obraz 4" descr="Amazon.com : Morigins Bunny in Egg Decorative Cute Rabbit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Morigins Bunny in Egg Decorative Cute Rabbit Happ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25" cy="48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lastRenderedPageBreak/>
        <w:t>Easy Goodbye Song For Children</w:t>
      </w:r>
    </w:p>
    <w:p w:rsidR="00C42730" w:rsidRDefault="00C74713" w:rsidP="00D13CA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Default="00C42730" w:rsidP="00D13CA7">
      <w:pPr>
        <w:pStyle w:val="NormalnyWeb"/>
        <w:spacing w:before="0" w:beforeAutospacing="0" w:after="0" w:afterAutospacing="0" w:line="450" w:lineRule="atLeast"/>
        <w:textAlignment w:val="baseline"/>
      </w:pPr>
    </w:p>
    <w:p w:rsidR="00211740" w:rsidRPr="007E2B5C" w:rsidRDefault="00303B87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11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211740" w:rsidRPr="00F22E84" w:rsidRDefault="00211740" w:rsidP="00211740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211740" w:rsidRPr="00F22E84" w:rsidRDefault="00211740" w:rsidP="00211740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211740" w:rsidRPr="006C403C" w:rsidRDefault="00211740" w:rsidP="00D13CA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D13CA7" w:rsidRPr="006C403C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D13CA7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FA5683" w:rsidRPr="00F361C1" w:rsidRDefault="00FA5683" w:rsidP="00D13CA7">
      <w:pPr>
        <w:rPr>
          <w:lang w:val="en-US"/>
        </w:rPr>
      </w:pPr>
    </w:p>
    <w:sectPr w:rsidR="00FA5683" w:rsidRPr="00F361C1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556BD"/>
    <w:rsid w:val="000A24DB"/>
    <w:rsid w:val="000B6BAA"/>
    <w:rsid w:val="000F5C48"/>
    <w:rsid w:val="001277A8"/>
    <w:rsid w:val="00144606"/>
    <w:rsid w:val="0017385C"/>
    <w:rsid w:val="001A1293"/>
    <w:rsid w:val="001A5733"/>
    <w:rsid w:val="001B014D"/>
    <w:rsid w:val="00211740"/>
    <w:rsid w:val="00270441"/>
    <w:rsid w:val="002B2174"/>
    <w:rsid w:val="002C006C"/>
    <w:rsid w:val="00303B87"/>
    <w:rsid w:val="00313E65"/>
    <w:rsid w:val="00361C6E"/>
    <w:rsid w:val="003E5B31"/>
    <w:rsid w:val="003F7DD4"/>
    <w:rsid w:val="00441507"/>
    <w:rsid w:val="00456D9B"/>
    <w:rsid w:val="00513DD1"/>
    <w:rsid w:val="00536F43"/>
    <w:rsid w:val="005E2B70"/>
    <w:rsid w:val="00622216"/>
    <w:rsid w:val="006C403C"/>
    <w:rsid w:val="006E0B80"/>
    <w:rsid w:val="00767692"/>
    <w:rsid w:val="007730B3"/>
    <w:rsid w:val="007E222A"/>
    <w:rsid w:val="007E2B5C"/>
    <w:rsid w:val="00882F88"/>
    <w:rsid w:val="008E62BB"/>
    <w:rsid w:val="008F2A0F"/>
    <w:rsid w:val="00970F16"/>
    <w:rsid w:val="00A84C47"/>
    <w:rsid w:val="00AB0FC2"/>
    <w:rsid w:val="00AC7C79"/>
    <w:rsid w:val="00AD4E75"/>
    <w:rsid w:val="00AD57AE"/>
    <w:rsid w:val="00C42730"/>
    <w:rsid w:val="00C738C1"/>
    <w:rsid w:val="00C74713"/>
    <w:rsid w:val="00CA1134"/>
    <w:rsid w:val="00CE596C"/>
    <w:rsid w:val="00D13CA7"/>
    <w:rsid w:val="00DA1DEC"/>
    <w:rsid w:val="00F2127F"/>
    <w:rsid w:val="00F22E84"/>
    <w:rsid w:val="00F361C1"/>
    <w:rsid w:val="00F36AFF"/>
    <w:rsid w:val="00F562B8"/>
    <w:rsid w:val="00F755C4"/>
    <w:rsid w:val="00F81D35"/>
    <w:rsid w:val="00FA4834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F369-513E-40D1-9CCE-CFAC902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9tt7LiYrc&amp;t=4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hyperlink" Target="https://www.youtube.com/watch?v=9tCSl_2ykg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2020-04-05T18:31:00Z</dcterms:created>
  <dcterms:modified xsi:type="dcterms:W3CDTF">2020-04-05T18:31:00Z</dcterms:modified>
</cp:coreProperties>
</file>